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C27FE" w14:textId="30DE4410" w:rsidR="004A00FD" w:rsidRDefault="004A00FD" w:rsidP="004073D4">
      <w:pPr>
        <w:spacing w:after="120"/>
        <w:ind w:firstLine="0"/>
        <w:jc w:val="left"/>
      </w:pPr>
      <w:r>
        <w:rPr>
          <w:noProof/>
          <w:lang w:eastAsia="pl-PL"/>
        </w:rPr>
        <w:drawing>
          <wp:inline distT="0" distB="0" distL="0" distR="0" wp14:anchorId="2EC7DB2A" wp14:editId="2BFA3259">
            <wp:extent cx="2667000" cy="438150"/>
            <wp:effectExtent l="0" t="0" r="0" b="0"/>
            <wp:docPr id="27" name="Obraz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23C">
        <w:t xml:space="preserve">   </w:t>
      </w:r>
      <w:r w:rsidR="00DB221E">
        <w:t xml:space="preserve">                                                             </w:t>
      </w:r>
      <w:r w:rsidR="0072023C">
        <w:t xml:space="preserve">    </w:t>
      </w:r>
      <w:r w:rsidR="0072023C">
        <w:rPr>
          <w:noProof/>
          <w:lang w:eastAsia="pl-PL"/>
        </w:rPr>
        <w:drawing>
          <wp:inline distT="0" distB="0" distL="0" distR="0" wp14:anchorId="25D84786" wp14:editId="04AA9742">
            <wp:extent cx="887095" cy="528710"/>
            <wp:effectExtent l="0" t="0" r="8255" b="508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564" cy="54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2942B1" w14:textId="331E2D96" w:rsidR="000305F1" w:rsidRPr="00297EF8" w:rsidRDefault="002F54B9" w:rsidP="002F54B9">
      <w:pPr>
        <w:spacing w:line="276" w:lineRule="auto"/>
        <w:jc w:val="right"/>
        <w:rPr>
          <w:sz w:val="28"/>
          <w:szCs w:val="28"/>
        </w:rPr>
      </w:pPr>
      <w:r w:rsidRPr="00297EF8">
        <w:rPr>
          <w:rFonts w:ascii="Arial Narrow" w:hAnsi="Arial Narrow"/>
        </w:rPr>
        <w:t>Załącznik nr 1</w:t>
      </w:r>
    </w:p>
    <w:p w14:paraId="1ADB7CEC" w14:textId="11BCC17B" w:rsidR="008A4C7E" w:rsidRDefault="002F54B9" w:rsidP="002F54B9">
      <w:pPr>
        <w:tabs>
          <w:tab w:val="left" w:pos="6195"/>
        </w:tabs>
        <w:spacing w:line="276" w:lineRule="auto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ab/>
      </w:r>
    </w:p>
    <w:p w14:paraId="47300167" w14:textId="17B2B4F2" w:rsidR="008A4C7E" w:rsidRDefault="008A4C7E" w:rsidP="00A15024">
      <w:pPr>
        <w:spacing w:line="276" w:lineRule="auto"/>
        <w:rPr>
          <w:i/>
          <w:iCs/>
          <w:sz w:val="28"/>
          <w:szCs w:val="28"/>
        </w:rPr>
      </w:pPr>
    </w:p>
    <w:p w14:paraId="3DD46A4D" w14:textId="77777777" w:rsidR="008A4C7E" w:rsidRPr="004073D4" w:rsidRDefault="008A4C7E" w:rsidP="00A15024">
      <w:pPr>
        <w:spacing w:line="276" w:lineRule="auto"/>
        <w:rPr>
          <w:i/>
          <w:iCs/>
          <w:sz w:val="28"/>
          <w:szCs w:val="28"/>
        </w:rPr>
      </w:pPr>
    </w:p>
    <w:p w14:paraId="2160B26A" w14:textId="4046C8D3" w:rsidR="007B1614" w:rsidRPr="004073D4" w:rsidRDefault="007B1614" w:rsidP="007B1614">
      <w:pPr>
        <w:spacing w:line="276" w:lineRule="auto"/>
        <w:ind w:firstLine="0"/>
        <w:rPr>
          <w:i/>
          <w:iCs/>
          <w:sz w:val="24"/>
          <w:szCs w:val="24"/>
        </w:rPr>
      </w:pPr>
      <w:r w:rsidRPr="004073D4">
        <w:rPr>
          <w:i/>
          <w:iCs/>
          <w:sz w:val="24"/>
          <w:szCs w:val="24"/>
        </w:rPr>
        <w:t xml:space="preserve">Opracowanie wykonane w ramach zadania nr </w:t>
      </w:r>
      <w:r w:rsidR="007E74F8">
        <w:rPr>
          <w:i/>
          <w:iCs/>
          <w:sz w:val="24"/>
          <w:szCs w:val="24"/>
        </w:rPr>
        <w:t>2.3</w:t>
      </w:r>
    </w:p>
    <w:p w14:paraId="15A95664" w14:textId="6E1AFD8E" w:rsidR="007B1614" w:rsidRPr="004073D4" w:rsidRDefault="007B1614" w:rsidP="007B1614">
      <w:pPr>
        <w:spacing w:line="276" w:lineRule="auto"/>
        <w:ind w:firstLine="0"/>
        <w:jc w:val="center"/>
        <w:rPr>
          <w:bCs/>
          <w:sz w:val="24"/>
          <w:szCs w:val="24"/>
        </w:rPr>
      </w:pPr>
      <w:r w:rsidRPr="004073D4">
        <w:rPr>
          <w:sz w:val="24"/>
          <w:szCs w:val="24"/>
        </w:rPr>
        <w:t>„</w:t>
      </w:r>
      <w:r w:rsidR="007E74F8">
        <w:rPr>
          <w:bCs/>
          <w:sz w:val="24"/>
          <w:szCs w:val="24"/>
        </w:rPr>
        <w:t>Dane in-situ - zlecenie</w:t>
      </w:r>
      <w:r w:rsidRPr="004073D4">
        <w:rPr>
          <w:bCs/>
          <w:sz w:val="24"/>
          <w:szCs w:val="24"/>
        </w:rPr>
        <w:t>”</w:t>
      </w:r>
    </w:p>
    <w:p w14:paraId="619D892F" w14:textId="77777777" w:rsidR="00383454" w:rsidRPr="004073D4" w:rsidRDefault="00383454" w:rsidP="00A15024">
      <w:pPr>
        <w:spacing w:line="276" w:lineRule="auto"/>
        <w:ind w:firstLine="0"/>
        <w:rPr>
          <w:i/>
          <w:iCs/>
          <w:sz w:val="24"/>
          <w:szCs w:val="24"/>
        </w:rPr>
      </w:pPr>
    </w:p>
    <w:p w14:paraId="43B79E83" w14:textId="77777777" w:rsidR="00383454" w:rsidRDefault="00383454" w:rsidP="00A15024">
      <w:pPr>
        <w:spacing w:before="240" w:line="276" w:lineRule="auto"/>
        <w:ind w:firstLine="0"/>
        <w:rPr>
          <w:b/>
          <w:i/>
          <w:iCs/>
          <w:color w:val="0D0D0D"/>
          <w:sz w:val="32"/>
          <w:szCs w:val="32"/>
        </w:rPr>
      </w:pPr>
    </w:p>
    <w:p w14:paraId="7FA6EFBD" w14:textId="77777777" w:rsidR="007E74F8" w:rsidRPr="004073D4" w:rsidRDefault="007E74F8" w:rsidP="00A15024">
      <w:pPr>
        <w:spacing w:before="240" w:line="276" w:lineRule="auto"/>
        <w:ind w:firstLine="0"/>
        <w:rPr>
          <w:b/>
          <w:i/>
          <w:iCs/>
          <w:color w:val="0D0D0D"/>
          <w:sz w:val="32"/>
          <w:szCs w:val="32"/>
        </w:rPr>
      </w:pPr>
    </w:p>
    <w:p w14:paraId="239A3F01" w14:textId="49C5AA86" w:rsidR="002F6E41" w:rsidRPr="004073D4" w:rsidRDefault="000305F1" w:rsidP="00A15024">
      <w:pPr>
        <w:spacing w:after="120" w:line="276" w:lineRule="auto"/>
        <w:ind w:firstLine="0"/>
        <w:jc w:val="center"/>
        <w:rPr>
          <w:b/>
          <w:spacing w:val="10"/>
          <w:sz w:val="32"/>
          <w:szCs w:val="32"/>
        </w:rPr>
      </w:pPr>
      <w:r w:rsidRPr="004073D4">
        <w:rPr>
          <w:b/>
          <w:spacing w:val="10"/>
          <w:sz w:val="32"/>
          <w:szCs w:val="32"/>
        </w:rPr>
        <w:t>„</w:t>
      </w:r>
      <w:r w:rsidR="00731DE4" w:rsidRPr="004073D4">
        <w:rPr>
          <w:b/>
          <w:spacing w:val="10"/>
          <w:sz w:val="32"/>
          <w:szCs w:val="32"/>
        </w:rPr>
        <w:t>Metodyka pozysk</w:t>
      </w:r>
      <w:r w:rsidR="00677868" w:rsidRPr="004073D4">
        <w:rPr>
          <w:b/>
          <w:spacing w:val="10"/>
          <w:sz w:val="32"/>
          <w:szCs w:val="32"/>
        </w:rPr>
        <w:t>iwania danych in-situ</w:t>
      </w:r>
      <w:r w:rsidRPr="004073D4">
        <w:rPr>
          <w:b/>
          <w:spacing w:val="10"/>
          <w:sz w:val="32"/>
          <w:szCs w:val="32"/>
        </w:rPr>
        <w:br/>
      </w:r>
      <w:r w:rsidR="00731DE4" w:rsidRPr="004073D4">
        <w:rPr>
          <w:b/>
          <w:spacing w:val="10"/>
          <w:sz w:val="32"/>
          <w:szCs w:val="32"/>
        </w:rPr>
        <w:t xml:space="preserve"> </w:t>
      </w:r>
      <w:r w:rsidRPr="004073D4">
        <w:rPr>
          <w:b/>
          <w:spacing w:val="10"/>
          <w:sz w:val="32"/>
          <w:szCs w:val="32"/>
        </w:rPr>
        <w:t>- z</w:t>
      </w:r>
      <w:r w:rsidR="006034A8" w:rsidRPr="004073D4">
        <w:rPr>
          <w:b/>
          <w:spacing w:val="10"/>
          <w:sz w:val="32"/>
          <w:szCs w:val="32"/>
        </w:rPr>
        <w:t>ałożenia ogóln</w:t>
      </w:r>
      <w:r w:rsidR="004A00FD" w:rsidRPr="004073D4">
        <w:rPr>
          <w:b/>
          <w:spacing w:val="10"/>
          <w:sz w:val="32"/>
          <w:szCs w:val="32"/>
        </w:rPr>
        <w:t>e i</w:t>
      </w:r>
      <w:r w:rsidRPr="004073D4">
        <w:rPr>
          <w:b/>
          <w:spacing w:val="10"/>
          <w:sz w:val="32"/>
          <w:szCs w:val="32"/>
        </w:rPr>
        <w:t xml:space="preserve"> </w:t>
      </w:r>
      <w:r w:rsidR="004A00FD" w:rsidRPr="004073D4">
        <w:rPr>
          <w:b/>
          <w:spacing w:val="10"/>
          <w:sz w:val="32"/>
          <w:szCs w:val="32"/>
        </w:rPr>
        <w:t>szczegółowe</w:t>
      </w:r>
      <w:r w:rsidRPr="004073D4">
        <w:rPr>
          <w:b/>
          <w:spacing w:val="10"/>
          <w:sz w:val="32"/>
          <w:szCs w:val="32"/>
        </w:rPr>
        <w:t>”</w:t>
      </w:r>
    </w:p>
    <w:p w14:paraId="3F2BA49B" w14:textId="0856A48E" w:rsidR="000305F1" w:rsidRDefault="000305F1" w:rsidP="00A15024"/>
    <w:p w14:paraId="7EF391AE" w14:textId="6128C5F5" w:rsidR="000305F1" w:rsidRDefault="000305F1" w:rsidP="00A15024"/>
    <w:p w14:paraId="63A01D95" w14:textId="109BC103" w:rsidR="000305F1" w:rsidRDefault="000305F1" w:rsidP="00A15024"/>
    <w:p w14:paraId="42484870" w14:textId="6A0FBAF0" w:rsidR="000305F1" w:rsidRDefault="000305F1" w:rsidP="00A15024"/>
    <w:p w14:paraId="7883899D" w14:textId="77777777" w:rsidR="000305F1" w:rsidRPr="000305F1" w:rsidRDefault="000305F1" w:rsidP="00A15024"/>
    <w:p w14:paraId="0EF18949" w14:textId="2BEF72B2" w:rsidR="000305F1" w:rsidRDefault="00DB221E" w:rsidP="004073D4">
      <w:pPr>
        <w:ind w:firstLine="0"/>
        <w:jc w:val="center"/>
      </w:pPr>
      <w:r>
        <w:rPr>
          <w:noProof/>
          <w:lang w:eastAsia="pl-PL"/>
        </w:rPr>
        <w:drawing>
          <wp:inline distT="0" distB="0" distL="0" distR="0" wp14:anchorId="3860BADD" wp14:editId="433D175D">
            <wp:extent cx="1866900" cy="438150"/>
            <wp:effectExtent l="0" t="0" r="0" b="0"/>
            <wp:docPr id="19" name="Obraz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FD169" w14:textId="77777777" w:rsidR="00DB221E" w:rsidRDefault="00DB221E" w:rsidP="004073D4">
      <w:pPr>
        <w:ind w:firstLine="0"/>
        <w:jc w:val="center"/>
      </w:pPr>
    </w:p>
    <w:p w14:paraId="632C5F07" w14:textId="7223AAD7" w:rsidR="000305F1" w:rsidRDefault="000305F1" w:rsidP="00A15024">
      <w:pPr>
        <w:ind w:firstLine="0"/>
        <w:jc w:val="center"/>
        <w:rPr>
          <w:color w:val="FF0000"/>
        </w:rPr>
      </w:pPr>
    </w:p>
    <w:p w14:paraId="38468182" w14:textId="0F43B3F2" w:rsidR="000305F1" w:rsidRDefault="000305F1" w:rsidP="00A15024">
      <w:pPr>
        <w:ind w:firstLine="0"/>
      </w:pPr>
    </w:p>
    <w:p w14:paraId="335AFD44" w14:textId="61C26D83" w:rsidR="00DB221E" w:rsidRDefault="00DB221E" w:rsidP="00A15024">
      <w:pPr>
        <w:ind w:firstLine="0"/>
      </w:pPr>
    </w:p>
    <w:p w14:paraId="7AF02549" w14:textId="77777777" w:rsidR="00DB221E" w:rsidRDefault="00DB221E" w:rsidP="00A15024">
      <w:pPr>
        <w:ind w:firstLine="0"/>
      </w:pPr>
    </w:p>
    <w:p w14:paraId="51F97E23" w14:textId="77777777" w:rsidR="000305F1" w:rsidRDefault="000305F1" w:rsidP="00A15024">
      <w:pPr>
        <w:ind w:firstLine="0"/>
        <w:jc w:val="center"/>
        <w:sectPr w:rsidR="000305F1" w:rsidSect="001118B6">
          <w:headerReference w:type="default" r:id="rId14"/>
          <w:footerReference w:type="default" r:id="rId15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t>Puławy 2024</w:t>
      </w:r>
    </w:p>
    <w:p w14:paraId="45D7BFC7" w14:textId="77777777" w:rsidR="007E5921" w:rsidRDefault="007E5921" w:rsidP="00A15024">
      <w:pPr>
        <w:pStyle w:val="tretabeli"/>
        <w:ind w:firstLine="0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lastRenderedPageBreak/>
        <w:t>Informacje o dokumencie: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0"/>
        <w:gridCol w:w="6946"/>
      </w:tblGrid>
      <w:tr w:rsidR="007E5921" w14:paraId="60C089AF" w14:textId="77777777" w:rsidTr="007E5921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0E51D73" w14:textId="77777777" w:rsidR="007E5921" w:rsidRDefault="007E5921" w:rsidP="00A15024">
            <w:pPr>
              <w:pStyle w:val="tretabeli"/>
              <w:spacing w:before="60" w:after="60" w:line="240" w:lineRule="auto"/>
              <w:ind w:firstLine="29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Wykonawca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76452" w14:textId="77777777" w:rsidR="007E5921" w:rsidRDefault="007E5921" w:rsidP="00A15024">
            <w:pPr>
              <w:pStyle w:val="tretabeli"/>
              <w:spacing w:before="60" w:after="60" w:line="240" w:lineRule="auto"/>
              <w:ind w:firstLine="37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IUNG-PIB</w:t>
            </w:r>
          </w:p>
        </w:tc>
      </w:tr>
      <w:tr w:rsidR="007E5921" w14:paraId="2E4B8DC6" w14:textId="77777777" w:rsidTr="007E5921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56EF988" w14:textId="77777777" w:rsidR="007E5921" w:rsidRDefault="007E5921" w:rsidP="00A15024">
            <w:pPr>
              <w:pStyle w:val="tretabeli"/>
              <w:spacing w:before="60" w:after="60" w:line="240" w:lineRule="auto"/>
              <w:ind w:firstLine="29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Redaktor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7B305" w14:textId="77777777" w:rsidR="007E5921" w:rsidRDefault="007E5921" w:rsidP="00A15024">
            <w:pPr>
              <w:pStyle w:val="tretabeli"/>
              <w:spacing w:before="60" w:after="60" w:line="240" w:lineRule="auto"/>
              <w:ind w:firstLine="37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Anna Jędrejek</w:t>
            </w:r>
          </w:p>
        </w:tc>
      </w:tr>
      <w:tr w:rsidR="007E5921" w14:paraId="5E83ABC8" w14:textId="77777777" w:rsidTr="007E5921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38ABF4C" w14:textId="77777777" w:rsidR="007E5921" w:rsidRDefault="007E5921" w:rsidP="00A15024">
            <w:pPr>
              <w:pStyle w:val="tretabeli"/>
              <w:spacing w:before="60" w:after="60" w:line="240" w:lineRule="auto"/>
              <w:ind w:firstLine="29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Autorzy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97C56" w14:textId="12BCCC09" w:rsidR="007E5921" w:rsidRDefault="007E5921" w:rsidP="00A15024">
            <w:pPr>
              <w:pStyle w:val="tretabeli"/>
              <w:spacing w:before="60" w:after="60" w:line="240" w:lineRule="auto"/>
              <w:ind w:firstLine="37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Rafał Pudełko</w:t>
            </w:r>
          </w:p>
        </w:tc>
      </w:tr>
      <w:tr w:rsidR="007E5921" w14:paraId="529911E1" w14:textId="77777777" w:rsidTr="007E5921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C620EDD" w14:textId="77777777" w:rsidR="007E5921" w:rsidRDefault="007E5921" w:rsidP="00A15024">
            <w:pPr>
              <w:pStyle w:val="tretabeli"/>
              <w:spacing w:before="60" w:after="60" w:line="240" w:lineRule="auto"/>
              <w:ind w:firstLine="29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Tytuł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1341D" w14:textId="27A00BED" w:rsidR="007E5921" w:rsidRDefault="00A627F9" w:rsidP="00A15024">
            <w:pPr>
              <w:pStyle w:val="tretabeli"/>
              <w:spacing w:before="60" w:after="60" w:line="240" w:lineRule="auto"/>
              <w:ind w:firstLine="37"/>
              <w:rPr>
                <w:rFonts w:asciiTheme="majorHAnsi" w:hAnsiTheme="majorHAnsi" w:cstheme="majorHAnsi"/>
                <w:sz w:val="20"/>
                <w:szCs w:val="20"/>
              </w:rPr>
            </w:pPr>
            <w:r w:rsidRPr="00A627F9">
              <w:rPr>
                <w:rFonts w:asciiTheme="majorHAnsi" w:hAnsiTheme="majorHAnsi" w:cstheme="majorHAnsi"/>
                <w:sz w:val="20"/>
                <w:szCs w:val="20"/>
              </w:rPr>
              <w:t>Metodyka pozyskiwania danych in-situ - założenia ogólne i szczegółowe</w:t>
            </w:r>
          </w:p>
        </w:tc>
      </w:tr>
      <w:tr w:rsidR="007E5921" w14:paraId="37E2DF4F" w14:textId="77777777" w:rsidTr="007E5921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54FBA4E" w14:textId="77777777" w:rsidR="007E5921" w:rsidRDefault="007E5921" w:rsidP="00A15024">
            <w:pPr>
              <w:pStyle w:val="tretabeli"/>
              <w:spacing w:before="60" w:after="60" w:line="240" w:lineRule="auto"/>
              <w:ind w:firstLine="29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Projekt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B2CCE" w14:textId="77777777" w:rsidR="007E5921" w:rsidRDefault="007E5921" w:rsidP="00A15024">
            <w:pPr>
              <w:pStyle w:val="tretabeli"/>
              <w:spacing w:before="60" w:after="60" w:line="240" w:lineRule="auto"/>
              <w:ind w:firstLine="37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S2MUR</w:t>
            </w:r>
          </w:p>
        </w:tc>
      </w:tr>
      <w:tr w:rsidR="007E5921" w14:paraId="65F72E5A" w14:textId="77777777" w:rsidTr="007E5921">
        <w:trPr>
          <w:trHeight w:val="30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59DB8F0" w14:textId="77777777" w:rsidR="007E5921" w:rsidRDefault="007E5921" w:rsidP="00A15024">
            <w:pPr>
              <w:pStyle w:val="tretabeli"/>
              <w:spacing w:before="60" w:after="60" w:line="240" w:lineRule="auto"/>
              <w:ind w:firstLine="29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Wersja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C7D7E" w14:textId="6FD923B7" w:rsidR="007E5921" w:rsidRDefault="007E5921">
            <w:pPr>
              <w:pStyle w:val="tretabeli"/>
              <w:spacing w:before="60" w:after="60" w:line="240" w:lineRule="auto"/>
              <w:ind w:firstLine="37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1.</w:t>
            </w:r>
            <w:r w:rsidR="00F5321A">
              <w:rPr>
                <w:rFonts w:asciiTheme="majorHAnsi" w:hAnsiTheme="majorHAnsi" w:cstheme="majorHAnsi"/>
                <w:sz w:val="20"/>
                <w:szCs w:val="20"/>
              </w:rPr>
              <w:t>00</w:t>
            </w:r>
          </w:p>
        </w:tc>
      </w:tr>
      <w:tr w:rsidR="007E5921" w14:paraId="1EC35507" w14:textId="77777777" w:rsidTr="007E5921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6BA1BE5" w14:textId="77777777" w:rsidR="007E5921" w:rsidRDefault="007E5921" w:rsidP="00A15024">
            <w:pPr>
              <w:pStyle w:val="tretabeli"/>
              <w:spacing w:before="60" w:after="60" w:line="240" w:lineRule="auto"/>
              <w:ind w:firstLine="29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Liczba stron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CFAEE" w14:textId="65484D9E" w:rsidR="007E5921" w:rsidRDefault="00566B8B" w:rsidP="00A15024">
            <w:pPr>
              <w:pStyle w:val="tretabeli"/>
              <w:spacing w:before="60" w:after="60" w:line="240" w:lineRule="auto"/>
              <w:ind w:firstLine="37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AC31DD">
              <w:rPr>
                <w:rFonts w:asciiTheme="majorHAnsi" w:hAnsiTheme="majorHAnsi" w:cstheme="majorHAnsi"/>
                <w:sz w:val="20"/>
                <w:szCs w:val="20"/>
              </w:rPr>
              <w:t>07</w:t>
            </w:r>
          </w:p>
        </w:tc>
      </w:tr>
      <w:tr w:rsidR="007E5921" w14:paraId="10CFBFA9" w14:textId="77777777" w:rsidTr="007E5921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6A1BBD8" w14:textId="77777777" w:rsidR="007E5921" w:rsidRDefault="007E5921" w:rsidP="00A15024">
            <w:pPr>
              <w:pStyle w:val="tretabeli"/>
              <w:spacing w:before="60" w:after="60" w:line="240" w:lineRule="auto"/>
              <w:ind w:firstLine="29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Data utworzenia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02031" w14:textId="58EDD762" w:rsidR="007E5921" w:rsidRDefault="007E5921" w:rsidP="00A15024">
            <w:pPr>
              <w:pStyle w:val="tretabeli"/>
              <w:spacing w:before="60" w:after="60" w:line="240" w:lineRule="auto"/>
              <w:ind w:firstLine="37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2024-</w:t>
            </w:r>
            <w:r w:rsidR="00F5321A">
              <w:rPr>
                <w:rFonts w:asciiTheme="majorHAnsi" w:hAnsiTheme="majorHAnsi" w:cstheme="majorHAnsi"/>
                <w:sz w:val="20"/>
                <w:szCs w:val="20"/>
              </w:rPr>
              <w:t>10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  <w:r w:rsidR="00F5321A">
              <w:rPr>
                <w:rFonts w:asciiTheme="majorHAnsi" w:hAnsiTheme="majorHAnsi" w:cstheme="majorHAnsi"/>
                <w:sz w:val="20"/>
                <w:szCs w:val="20"/>
              </w:rPr>
              <w:t>08</w:t>
            </w:r>
          </w:p>
        </w:tc>
      </w:tr>
      <w:tr w:rsidR="007E5921" w14:paraId="68A54323" w14:textId="77777777" w:rsidTr="007E5921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CF8714B" w14:textId="77777777" w:rsidR="007E5921" w:rsidRDefault="007E5921" w:rsidP="00A15024">
            <w:pPr>
              <w:pStyle w:val="tretabeli"/>
              <w:spacing w:before="60" w:after="60" w:line="240" w:lineRule="auto"/>
              <w:ind w:firstLine="29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 xml:space="preserve">Data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ost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. modyfikacji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EF4E2" w14:textId="376CA856" w:rsidR="007E5921" w:rsidRDefault="007E5921">
            <w:pPr>
              <w:pStyle w:val="tretabeli"/>
              <w:spacing w:before="60" w:after="60" w:line="240" w:lineRule="auto"/>
              <w:ind w:firstLine="37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7E5921" w14:paraId="6B0D5FA7" w14:textId="77777777" w:rsidTr="007E5921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3FBDE51" w14:textId="77777777" w:rsidR="007E5921" w:rsidRDefault="007E5921" w:rsidP="00A15024">
            <w:pPr>
              <w:pStyle w:val="tretabeli"/>
              <w:spacing w:before="60" w:after="60" w:line="240" w:lineRule="auto"/>
              <w:ind w:firstLine="29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Kontakt do uwag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C8D16" w14:textId="5E82CDFF" w:rsidR="007E5921" w:rsidRDefault="007E5921" w:rsidP="00A15024">
            <w:pPr>
              <w:pStyle w:val="tretabeli"/>
              <w:spacing w:before="60" w:after="60" w:line="240" w:lineRule="auto"/>
              <w:ind w:firstLine="37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rpudelko@iung.pulawy.pl</w:t>
            </w:r>
          </w:p>
        </w:tc>
      </w:tr>
      <w:tr w:rsidR="007E5921" w14:paraId="295FCFF0" w14:textId="77777777" w:rsidTr="007E5921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B1B81A0" w14:textId="77777777" w:rsidR="007E5921" w:rsidRDefault="007E5921" w:rsidP="00A15024">
            <w:pPr>
              <w:pStyle w:val="tretabeli"/>
              <w:spacing w:before="60" w:after="60" w:line="240" w:lineRule="auto"/>
              <w:ind w:firstLine="29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Nazwa pliku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8CFFB" w14:textId="4418D710" w:rsidR="007E5921" w:rsidRDefault="00A627F9">
            <w:pPr>
              <w:pStyle w:val="tretabeli"/>
              <w:spacing w:before="60" w:after="60" w:line="240" w:lineRule="auto"/>
              <w:ind w:firstLine="37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A627F9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S2M</w:t>
            </w:r>
            <w:r w:rsidR="00F5321A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R_szkic OPZ</w:t>
            </w:r>
            <w:r w:rsidRPr="00A627F9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pozyskiwania danych in-situ_1.0</w:t>
            </w:r>
            <w:r w:rsidR="00F5321A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0</w:t>
            </w:r>
            <w:r w:rsidR="007E5921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.docx</w:t>
            </w:r>
          </w:p>
        </w:tc>
      </w:tr>
    </w:tbl>
    <w:p w14:paraId="5BB8F869" w14:textId="77777777" w:rsidR="007E5921" w:rsidRDefault="007E5921" w:rsidP="00A15024">
      <w:pPr>
        <w:spacing w:line="240" w:lineRule="auto"/>
        <w:rPr>
          <w:rFonts w:asciiTheme="majorHAnsi" w:hAnsiTheme="majorHAnsi" w:cstheme="majorHAnsi"/>
          <w:sz w:val="20"/>
          <w:szCs w:val="20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1080"/>
        <w:gridCol w:w="1530"/>
        <w:gridCol w:w="2685"/>
        <w:gridCol w:w="3628"/>
      </w:tblGrid>
      <w:tr w:rsidR="007E5921" w14:paraId="547150FC" w14:textId="77777777" w:rsidTr="0003585F"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dotted" w:sz="2" w:space="0" w:color="auto"/>
              <w:right w:val="dotted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21EC642" w14:textId="77777777" w:rsidR="007E5921" w:rsidRDefault="007E5921" w:rsidP="00A15024">
            <w:pPr>
              <w:pStyle w:val="tabelanagwek"/>
              <w:spacing w:before="40" w:afterLines="40" w:after="96" w:line="240" w:lineRule="auto"/>
              <w:ind w:firstLine="29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Wersja</w:t>
            </w:r>
          </w:p>
        </w:tc>
        <w:tc>
          <w:tcPr>
            <w:tcW w:w="1530" w:type="dxa"/>
            <w:tcBorders>
              <w:top w:val="single" w:sz="6" w:space="0" w:color="auto"/>
              <w:left w:val="dotted" w:sz="6" w:space="0" w:color="auto"/>
              <w:bottom w:val="dotted" w:sz="2" w:space="0" w:color="auto"/>
              <w:right w:val="dotted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1A8C451" w14:textId="77777777" w:rsidR="007E5921" w:rsidRDefault="007E5921" w:rsidP="00A15024">
            <w:pPr>
              <w:pStyle w:val="tabelanagwek"/>
              <w:spacing w:before="40" w:afterLines="40" w:after="96" w:line="240" w:lineRule="auto"/>
              <w:ind w:firstLine="29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Data Wersji</w:t>
            </w:r>
          </w:p>
        </w:tc>
        <w:tc>
          <w:tcPr>
            <w:tcW w:w="2685" w:type="dxa"/>
            <w:tcBorders>
              <w:top w:val="single" w:sz="6" w:space="0" w:color="auto"/>
              <w:left w:val="dotted" w:sz="6" w:space="0" w:color="auto"/>
              <w:bottom w:val="dotted" w:sz="2" w:space="0" w:color="auto"/>
              <w:right w:val="dotted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280384F" w14:textId="77777777" w:rsidR="007E5921" w:rsidRDefault="007E5921" w:rsidP="00A15024">
            <w:pPr>
              <w:pStyle w:val="tabelanagwek"/>
              <w:spacing w:before="40" w:afterLines="40" w:after="96" w:line="240" w:lineRule="auto"/>
              <w:ind w:firstLine="29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Redaktor/Autor</w:t>
            </w:r>
          </w:p>
        </w:tc>
        <w:tc>
          <w:tcPr>
            <w:tcW w:w="3628" w:type="dxa"/>
            <w:tcBorders>
              <w:top w:val="single" w:sz="6" w:space="0" w:color="auto"/>
              <w:left w:val="dotted" w:sz="6" w:space="0" w:color="auto"/>
              <w:bottom w:val="dotted" w:sz="2" w:space="0" w:color="auto"/>
              <w:right w:val="single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BFD0339" w14:textId="77777777" w:rsidR="007E5921" w:rsidRDefault="007E5921" w:rsidP="00A15024">
            <w:pPr>
              <w:pStyle w:val="tabelanagwek"/>
              <w:spacing w:before="40" w:afterLines="40" w:after="96" w:line="240" w:lineRule="auto"/>
              <w:ind w:firstLine="29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Opis</w:t>
            </w:r>
          </w:p>
        </w:tc>
      </w:tr>
      <w:tr w:rsidR="007E5921" w14:paraId="4369B2C1" w14:textId="77777777" w:rsidTr="0003585F">
        <w:tc>
          <w:tcPr>
            <w:tcW w:w="1080" w:type="dxa"/>
            <w:tcBorders>
              <w:top w:val="dotted" w:sz="2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A3CC4FE" w14:textId="77777777" w:rsidR="007E5921" w:rsidRDefault="007E5921" w:rsidP="00C62D85">
            <w:pPr>
              <w:pStyle w:val="tretabeli"/>
              <w:spacing w:before="60" w:after="60" w:line="240" w:lineRule="auto"/>
              <w:ind w:firstLine="29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1.00</w:t>
            </w:r>
          </w:p>
        </w:tc>
        <w:tc>
          <w:tcPr>
            <w:tcW w:w="1530" w:type="dxa"/>
            <w:tcBorders>
              <w:top w:val="dotted" w:sz="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85DF7E7" w14:textId="18BD3EEB" w:rsidR="007E5921" w:rsidRDefault="007E5921" w:rsidP="00C62D85">
            <w:pPr>
              <w:pStyle w:val="tretabeli"/>
              <w:spacing w:before="60" w:after="60" w:line="240" w:lineRule="auto"/>
              <w:ind w:firstLine="29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2024-</w:t>
            </w:r>
            <w:r w:rsidR="007E74F8">
              <w:rPr>
                <w:rFonts w:asciiTheme="majorHAnsi" w:hAnsiTheme="majorHAnsi" w:cstheme="majorHAnsi"/>
                <w:sz w:val="20"/>
                <w:szCs w:val="20"/>
              </w:rPr>
              <w:t>10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  <w:r w:rsidR="007E74F8">
              <w:rPr>
                <w:rFonts w:asciiTheme="majorHAnsi" w:hAnsiTheme="majorHAnsi" w:cstheme="majorHAnsi"/>
                <w:sz w:val="20"/>
                <w:szCs w:val="20"/>
              </w:rPr>
              <w:t>08</w:t>
            </w:r>
          </w:p>
        </w:tc>
        <w:tc>
          <w:tcPr>
            <w:tcW w:w="2685" w:type="dxa"/>
            <w:tcBorders>
              <w:top w:val="dotted" w:sz="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7FC122A" w14:textId="145AD231" w:rsidR="007E5921" w:rsidRDefault="007E5921" w:rsidP="00C62D85">
            <w:pPr>
              <w:pStyle w:val="tretabeli"/>
              <w:spacing w:before="60" w:after="60" w:line="240" w:lineRule="auto"/>
              <w:ind w:firstLine="29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Anna Jędrejek</w:t>
            </w:r>
            <w:r w:rsidR="007E74F8">
              <w:rPr>
                <w:rFonts w:asciiTheme="majorHAnsi" w:hAnsiTheme="majorHAnsi" w:cstheme="majorHAnsi"/>
                <w:sz w:val="20"/>
                <w:szCs w:val="20"/>
              </w:rPr>
              <w:t>, Rafał Pudełko</w:t>
            </w:r>
          </w:p>
        </w:tc>
        <w:tc>
          <w:tcPr>
            <w:tcW w:w="3628" w:type="dxa"/>
            <w:tcBorders>
              <w:top w:val="dotted" w:sz="2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14:paraId="5C51A667" w14:textId="77777777" w:rsidR="007E5921" w:rsidRDefault="007E5921" w:rsidP="00C62D85">
            <w:pPr>
              <w:pStyle w:val="tretabeli"/>
              <w:spacing w:before="60" w:after="60" w:line="240" w:lineRule="auto"/>
              <w:ind w:firstLine="29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Utworzenie i redakcja dokumentu</w:t>
            </w:r>
          </w:p>
        </w:tc>
      </w:tr>
    </w:tbl>
    <w:p w14:paraId="0275DCC2" w14:textId="6943329C" w:rsidR="000305F1" w:rsidRPr="000305F1" w:rsidRDefault="000305F1" w:rsidP="00A15024">
      <w:pPr>
        <w:jc w:val="center"/>
        <w:sectPr w:rsidR="000305F1" w:rsidRPr="000305F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sdt>
      <w:sdtPr>
        <w:rPr>
          <w:rFonts w:asciiTheme="minorHAnsi" w:eastAsiaTheme="minorEastAsia" w:hAnsiTheme="minorHAnsi" w:cstheme="minorBidi"/>
          <w:b w:val="0"/>
          <w:color w:val="auto"/>
          <w:spacing w:val="0"/>
          <w:sz w:val="22"/>
          <w:szCs w:val="22"/>
          <w:lang w:eastAsia="en-US"/>
        </w:rPr>
        <w:id w:val="-1670714005"/>
        <w:docPartObj>
          <w:docPartGallery w:val="Table of Contents"/>
          <w:docPartUnique/>
        </w:docPartObj>
      </w:sdtPr>
      <w:sdtEndPr>
        <w:rPr>
          <w:color w:val="000000" w:themeColor="text1"/>
        </w:rPr>
      </w:sdtEndPr>
      <w:sdtContent>
        <w:p w14:paraId="7EC28DF3" w14:textId="53777E11" w:rsidR="0003585F" w:rsidRPr="00D6152E" w:rsidRDefault="0003585F" w:rsidP="00A15024">
          <w:pPr>
            <w:pStyle w:val="Nagwekspisutreci"/>
            <w:spacing w:line="360" w:lineRule="auto"/>
            <w:rPr>
              <w:rFonts w:cstheme="majorHAnsi"/>
              <w:b w:val="0"/>
              <w:bCs/>
              <w:color w:val="385623" w:themeColor="accent6" w:themeShade="80"/>
            </w:rPr>
          </w:pPr>
          <w:r w:rsidRPr="00D6152E">
            <w:rPr>
              <w:rFonts w:cstheme="majorHAnsi"/>
              <w:b w:val="0"/>
              <w:bCs/>
              <w:color w:val="385623" w:themeColor="accent6" w:themeShade="80"/>
            </w:rPr>
            <w:t>Spis treści</w:t>
          </w:r>
        </w:p>
        <w:p w14:paraId="6C9BA3B8" w14:textId="32FCBBC7" w:rsidR="00AC31DD" w:rsidRDefault="0003585F">
          <w:pPr>
            <w:pStyle w:val="Spistreci1"/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pl-PL"/>
              <w14:ligatures w14:val="standardContextual"/>
            </w:rPr>
          </w:pPr>
          <w:r w:rsidRPr="00D6152E">
            <w:rPr>
              <w:rFonts w:asciiTheme="majorHAnsi" w:hAnsiTheme="majorHAnsi" w:cstheme="majorHAnsi"/>
            </w:rPr>
            <w:fldChar w:fldCharType="begin"/>
          </w:r>
          <w:r w:rsidRPr="00D6152E">
            <w:rPr>
              <w:rFonts w:asciiTheme="majorHAnsi" w:hAnsiTheme="majorHAnsi" w:cstheme="majorHAnsi"/>
            </w:rPr>
            <w:instrText xml:space="preserve"> TOC \o "1-3" \h \z \u </w:instrText>
          </w:r>
          <w:r w:rsidRPr="00D6152E">
            <w:rPr>
              <w:rFonts w:asciiTheme="majorHAnsi" w:hAnsiTheme="majorHAnsi" w:cstheme="majorHAnsi"/>
            </w:rPr>
            <w:fldChar w:fldCharType="separate"/>
          </w:r>
          <w:hyperlink w:anchor="_Toc179297295" w:history="1">
            <w:r w:rsidR="00AC31DD" w:rsidRPr="004C4F97">
              <w:rPr>
                <w:rStyle w:val="Hipercze"/>
                <w:noProof/>
              </w:rPr>
              <w:t>1.</w:t>
            </w:r>
            <w:r w:rsidR="00AC31D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AC31DD" w:rsidRPr="004C4F97">
              <w:rPr>
                <w:rStyle w:val="Hipercze"/>
                <w:noProof/>
              </w:rPr>
              <w:t>Wstęp</w:t>
            </w:r>
            <w:r w:rsidR="00AC31DD">
              <w:rPr>
                <w:noProof/>
                <w:webHidden/>
              </w:rPr>
              <w:tab/>
            </w:r>
            <w:r w:rsidR="00AC31DD">
              <w:rPr>
                <w:noProof/>
                <w:webHidden/>
              </w:rPr>
              <w:fldChar w:fldCharType="begin"/>
            </w:r>
            <w:r w:rsidR="00AC31DD">
              <w:rPr>
                <w:noProof/>
                <w:webHidden/>
              </w:rPr>
              <w:instrText xml:space="preserve"> PAGEREF _Toc179297295 \h </w:instrText>
            </w:r>
            <w:r w:rsidR="00AC31DD">
              <w:rPr>
                <w:noProof/>
                <w:webHidden/>
              </w:rPr>
            </w:r>
            <w:r w:rsidR="00AC31DD">
              <w:rPr>
                <w:noProof/>
                <w:webHidden/>
              </w:rPr>
              <w:fldChar w:fldCharType="separate"/>
            </w:r>
            <w:r w:rsidR="00AC31DD">
              <w:rPr>
                <w:noProof/>
                <w:webHidden/>
              </w:rPr>
              <w:t>5</w:t>
            </w:r>
            <w:r w:rsidR="00AC31DD">
              <w:rPr>
                <w:noProof/>
                <w:webHidden/>
              </w:rPr>
              <w:fldChar w:fldCharType="end"/>
            </w:r>
          </w:hyperlink>
        </w:p>
        <w:p w14:paraId="29E4B837" w14:textId="0C22552E" w:rsidR="00AC31DD" w:rsidRDefault="008347E0">
          <w:pPr>
            <w:pStyle w:val="Spistreci1"/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9297296" w:history="1">
            <w:r w:rsidR="00AC31DD" w:rsidRPr="004C4F97">
              <w:rPr>
                <w:rStyle w:val="Hipercze"/>
                <w:noProof/>
              </w:rPr>
              <w:t>2.</w:t>
            </w:r>
            <w:r w:rsidR="00AC31D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AC31DD" w:rsidRPr="004C4F97">
              <w:rPr>
                <w:rStyle w:val="Hipercze"/>
                <w:noProof/>
              </w:rPr>
              <w:t>Założenia ogólne</w:t>
            </w:r>
            <w:r w:rsidR="00AC31DD">
              <w:rPr>
                <w:noProof/>
                <w:webHidden/>
              </w:rPr>
              <w:tab/>
            </w:r>
            <w:r w:rsidR="00AC31DD">
              <w:rPr>
                <w:noProof/>
                <w:webHidden/>
              </w:rPr>
              <w:fldChar w:fldCharType="begin"/>
            </w:r>
            <w:r w:rsidR="00AC31DD">
              <w:rPr>
                <w:noProof/>
                <w:webHidden/>
              </w:rPr>
              <w:instrText xml:space="preserve"> PAGEREF _Toc179297296 \h </w:instrText>
            </w:r>
            <w:r w:rsidR="00AC31DD">
              <w:rPr>
                <w:noProof/>
                <w:webHidden/>
              </w:rPr>
            </w:r>
            <w:r w:rsidR="00AC31DD">
              <w:rPr>
                <w:noProof/>
                <w:webHidden/>
              </w:rPr>
              <w:fldChar w:fldCharType="separate"/>
            </w:r>
            <w:r w:rsidR="00AC31DD">
              <w:rPr>
                <w:noProof/>
                <w:webHidden/>
              </w:rPr>
              <w:t>6</w:t>
            </w:r>
            <w:r w:rsidR="00AC31DD">
              <w:rPr>
                <w:noProof/>
                <w:webHidden/>
              </w:rPr>
              <w:fldChar w:fldCharType="end"/>
            </w:r>
          </w:hyperlink>
        </w:p>
        <w:p w14:paraId="467BDEE3" w14:textId="0641318F" w:rsidR="00AC31DD" w:rsidRDefault="008347E0">
          <w:pPr>
            <w:pStyle w:val="Spistreci2"/>
            <w:tabs>
              <w:tab w:val="left" w:pos="1440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9297297" w:history="1">
            <w:r w:rsidR="00AC31DD" w:rsidRPr="004C4F97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2. 1</w:t>
            </w:r>
            <w:r w:rsidR="00AC31D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AC31DD" w:rsidRPr="004C4F97">
              <w:rPr>
                <w:rStyle w:val="Hipercze"/>
                <w:noProof/>
              </w:rPr>
              <w:t>Monitoring statyczny</w:t>
            </w:r>
            <w:r w:rsidR="00AC31DD">
              <w:rPr>
                <w:noProof/>
                <w:webHidden/>
              </w:rPr>
              <w:tab/>
            </w:r>
            <w:r w:rsidR="00AC31DD">
              <w:rPr>
                <w:noProof/>
                <w:webHidden/>
              </w:rPr>
              <w:fldChar w:fldCharType="begin"/>
            </w:r>
            <w:r w:rsidR="00AC31DD">
              <w:rPr>
                <w:noProof/>
                <w:webHidden/>
              </w:rPr>
              <w:instrText xml:space="preserve"> PAGEREF _Toc179297297 \h </w:instrText>
            </w:r>
            <w:r w:rsidR="00AC31DD">
              <w:rPr>
                <w:noProof/>
                <w:webHidden/>
              </w:rPr>
            </w:r>
            <w:r w:rsidR="00AC31DD">
              <w:rPr>
                <w:noProof/>
                <w:webHidden/>
              </w:rPr>
              <w:fldChar w:fldCharType="separate"/>
            </w:r>
            <w:r w:rsidR="00AC31DD">
              <w:rPr>
                <w:noProof/>
                <w:webHidden/>
              </w:rPr>
              <w:t>6</w:t>
            </w:r>
            <w:r w:rsidR="00AC31DD">
              <w:rPr>
                <w:noProof/>
                <w:webHidden/>
              </w:rPr>
              <w:fldChar w:fldCharType="end"/>
            </w:r>
          </w:hyperlink>
        </w:p>
        <w:p w14:paraId="19227A31" w14:textId="7D2BF26A" w:rsidR="00AC31DD" w:rsidRDefault="008347E0">
          <w:pPr>
            <w:pStyle w:val="Spistreci2"/>
            <w:tabs>
              <w:tab w:val="left" w:pos="1440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9297298" w:history="1">
            <w:r w:rsidR="00AC31DD" w:rsidRPr="004C4F97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2. 2</w:t>
            </w:r>
            <w:r w:rsidR="00AC31D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AC31DD" w:rsidRPr="004C4F97">
              <w:rPr>
                <w:rStyle w:val="Hipercze"/>
                <w:noProof/>
              </w:rPr>
              <w:t>Monitoring dynamiczny</w:t>
            </w:r>
            <w:r w:rsidR="00AC31DD">
              <w:rPr>
                <w:noProof/>
                <w:webHidden/>
              </w:rPr>
              <w:tab/>
            </w:r>
            <w:r w:rsidR="00AC31DD">
              <w:rPr>
                <w:noProof/>
                <w:webHidden/>
              </w:rPr>
              <w:fldChar w:fldCharType="begin"/>
            </w:r>
            <w:r w:rsidR="00AC31DD">
              <w:rPr>
                <w:noProof/>
                <w:webHidden/>
              </w:rPr>
              <w:instrText xml:space="preserve"> PAGEREF _Toc179297298 \h </w:instrText>
            </w:r>
            <w:r w:rsidR="00AC31DD">
              <w:rPr>
                <w:noProof/>
                <w:webHidden/>
              </w:rPr>
            </w:r>
            <w:r w:rsidR="00AC31DD">
              <w:rPr>
                <w:noProof/>
                <w:webHidden/>
              </w:rPr>
              <w:fldChar w:fldCharType="separate"/>
            </w:r>
            <w:r w:rsidR="00AC31DD">
              <w:rPr>
                <w:noProof/>
                <w:webHidden/>
              </w:rPr>
              <w:t>6</w:t>
            </w:r>
            <w:r w:rsidR="00AC31DD">
              <w:rPr>
                <w:noProof/>
                <w:webHidden/>
              </w:rPr>
              <w:fldChar w:fldCharType="end"/>
            </w:r>
          </w:hyperlink>
        </w:p>
        <w:p w14:paraId="5AB66777" w14:textId="3E41755C" w:rsidR="00AC31DD" w:rsidRDefault="008347E0">
          <w:pPr>
            <w:pStyle w:val="Spistreci2"/>
            <w:tabs>
              <w:tab w:val="left" w:pos="1440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9297299" w:history="1">
            <w:r w:rsidR="00AC31DD" w:rsidRPr="004C4F97">
              <w:rPr>
                <w:rStyle w:val="Hipercze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2. 3</w:t>
            </w:r>
            <w:r w:rsidR="00AC31D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AC31DD" w:rsidRPr="004C4F97">
              <w:rPr>
                <w:rStyle w:val="Hipercze"/>
                <w:noProof/>
              </w:rPr>
              <w:t>Monitoring powierzchni</w:t>
            </w:r>
            <w:r w:rsidR="00AC31DD">
              <w:rPr>
                <w:noProof/>
                <w:webHidden/>
              </w:rPr>
              <w:tab/>
            </w:r>
            <w:r w:rsidR="00AC31DD">
              <w:rPr>
                <w:noProof/>
                <w:webHidden/>
              </w:rPr>
              <w:fldChar w:fldCharType="begin"/>
            </w:r>
            <w:r w:rsidR="00AC31DD">
              <w:rPr>
                <w:noProof/>
                <w:webHidden/>
              </w:rPr>
              <w:instrText xml:space="preserve"> PAGEREF _Toc179297299 \h </w:instrText>
            </w:r>
            <w:r w:rsidR="00AC31DD">
              <w:rPr>
                <w:noProof/>
                <w:webHidden/>
              </w:rPr>
            </w:r>
            <w:r w:rsidR="00AC31DD">
              <w:rPr>
                <w:noProof/>
                <w:webHidden/>
              </w:rPr>
              <w:fldChar w:fldCharType="separate"/>
            </w:r>
            <w:r w:rsidR="00AC31DD">
              <w:rPr>
                <w:noProof/>
                <w:webHidden/>
              </w:rPr>
              <w:t>6</w:t>
            </w:r>
            <w:r w:rsidR="00AC31DD">
              <w:rPr>
                <w:noProof/>
                <w:webHidden/>
              </w:rPr>
              <w:fldChar w:fldCharType="end"/>
            </w:r>
          </w:hyperlink>
        </w:p>
        <w:p w14:paraId="22AC2CE1" w14:textId="0C421633" w:rsidR="00AC31DD" w:rsidRDefault="008347E0">
          <w:pPr>
            <w:pStyle w:val="Spistreci1"/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9297300" w:history="1">
            <w:r w:rsidR="00AC31DD" w:rsidRPr="004C4F97">
              <w:rPr>
                <w:rStyle w:val="Hipercze"/>
                <w:noProof/>
              </w:rPr>
              <w:t>3.</w:t>
            </w:r>
            <w:r w:rsidR="00AC31D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AC31DD" w:rsidRPr="004C4F97">
              <w:rPr>
                <w:rStyle w:val="Hipercze"/>
                <w:noProof/>
              </w:rPr>
              <w:t>Metodyka wyznaczania lokalizacji obiektów</w:t>
            </w:r>
            <w:r w:rsidR="00AC31DD">
              <w:rPr>
                <w:noProof/>
                <w:webHidden/>
              </w:rPr>
              <w:tab/>
            </w:r>
            <w:r w:rsidR="00AC31DD">
              <w:rPr>
                <w:noProof/>
                <w:webHidden/>
              </w:rPr>
              <w:fldChar w:fldCharType="begin"/>
            </w:r>
            <w:r w:rsidR="00AC31DD">
              <w:rPr>
                <w:noProof/>
                <w:webHidden/>
              </w:rPr>
              <w:instrText xml:space="preserve"> PAGEREF _Toc179297300 \h </w:instrText>
            </w:r>
            <w:r w:rsidR="00AC31DD">
              <w:rPr>
                <w:noProof/>
                <w:webHidden/>
              </w:rPr>
            </w:r>
            <w:r w:rsidR="00AC31DD">
              <w:rPr>
                <w:noProof/>
                <w:webHidden/>
              </w:rPr>
              <w:fldChar w:fldCharType="separate"/>
            </w:r>
            <w:r w:rsidR="00AC31DD">
              <w:rPr>
                <w:noProof/>
                <w:webHidden/>
              </w:rPr>
              <w:t>7</w:t>
            </w:r>
            <w:r w:rsidR="00AC31DD">
              <w:rPr>
                <w:noProof/>
                <w:webHidden/>
              </w:rPr>
              <w:fldChar w:fldCharType="end"/>
            </w:r>
          </w:hyperlink>
        </w:p>
        <w:p w14:paraId="424275C0" w14:textId="673BDB16" w:rsidR="00AC31DD" w:rsidRDefault="008347E0">
          <w:pPr>
            <w:pStyle w:val="Spistreci2"/>
            <w:tabs>
              <w:tab w:val="left" w:pos="1200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9297301" w:history="1">
            <w:r w:rsidR="00AC31DD" w:rsidRPr="004C4F97">
              <w:rPr>
                <w:rStyle w:val="Hipercze"/>
                <w:noProof/>
              </w:rPr>
              <w:t>3.1</w:t>
            </w:r>
            <w:r w:rsidR="00AC31D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AC31DD" w:rsidRPr="004C4F97">
              <w:rPr>
                <w:rStyle w:val="Hipercze"/>
                <w:noProof/>
              </w:rPr>
              <w:t>Wprowadzenie</w:t>
            </w:r>
            <w:r w:rsidR="00AC31DD">
              <w:rPr>
                <w:noProof/>
                <w:webHidden/>
              </w:rPr>
              <w:tab/>
            </w:r>
            <w:r w:rsidR="00AC31DD">
              <w:rPr>
                <w:noProof/>
                <w:webHidden/>
              </w:rPr>
              <w:fldChar w:fldCharType="begin"/>
            </w:r>
            <w:r w:rsidR="00AC31DD">
              <w:rPr>
                <w:noProof/>
                <w:webHidden/>
              </w:rPr>
              <w:instrText xml:space="preserve"> PAGEREF _Toc179297301 \h </w:instrText>
            </w:r>
            <w:r w:rsidR="00AC31DD">
              <w:rPr>
                <w:noProof/>
                <w:webHidden/>
              </w:rPr>
            </w:r>
            <w:r w:rsidR="00AC31DD">
              <w:rPr>
                <w:noProof/>
                <w:webHidden/>
              </w:rPr>
              <w:fldChar w:fldCharType="separate"/>
            </w:r>
            <w:r w:rsidR="00AC31DD">
              <w:rPr>
                <w:noProof/>
                <w:webHidden/>
              </w:rPr>
              <w:t>7</w:t>
            </w:r>
            <w:r w:rsidR="00AC31DD">
              <w:rPr>
                <w:noProof/>
                <w:webHidden/>
              </w:rPr>
              <w:fldChar w:fldCharType="end"/>
            </w:r>
          </w:hyperlink>
        </w:p>
        <w:p w14:paraId="0AAC2191" w14:textId="63551855" w:rsidR="00AC31DD" w:rsidRDefault="008347E0">
          <w:pPr>
            <w:pStyle w:val="Spistreci2"/>
            <w:tabs>
              <w:tab w:val="left" w:pos="1200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9297302" w:history="1">
            <w:r w:rsidR="00AC31DD" w:rsidRPr="004C4F97">
              <w:rPr>
                <w:rStyle w:val="Hipercze"/>
                <w:noProof/>
              </w:rPr>
              <w:t>3.2</w:t>
            </w:r>
            <w:r w:rsidR="00AC31D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AC31DD" w:rsidRPr="004C4F97">
              <w:rPr>
                <w:rStyle w:val="Hipercze"/>
                <w:noProof/>
              </w:rPr>
              <w:t>Opis danych wykorzystanych do wyznaczania lokalizacji obiektów</w:t>
            </w:r>
            <w:r w:rsidR="00AC31DD">
              <w:rPr>
                <w:noProof/>
                <w:webHidden/>
              </w:rPr>
              <w:tab/>
            </w:r>
            <w:r w:rsidR="00AC31DD">
              <w:rPr>
                <w:noProof/>
                <w:webHidden/>
              </w:rPr>
              <w:fldChar w:fldCharType="begin"/>
            </w:r>
            <w:r w:rsidR="00AC31DD">
              <w:rPr>
                <w:noProof/>
                <w:webHidden/>
              </w:rPr>
              <w:instrText xml:space="preserve"> PAGEREF _Toc179297302 \h </w:instrText>
            </w:r>
            <w:r w:rsidR="00AC31DD">
              <w:rPr>
                <w:noProof/>
                <w:webHidden/>
              </w:rPr>
            </w:r>
            <w:r w:rsidR="00AC31DD">
              <w:rPr>
                <w:noProof/>
                <w:webHidden/>
              </w:rPr>
              <w:fldChar w:fldCharType="separate"/>
            </w:r>
            <w:r w:rsidR="00AC31DD">
              <w:rPr>
                <w:noProof/>
                <w:webHidden/>
              </w:rPr>
              <w:t>7</w:t>
            </w:r>
            <w:r w:rsidR="00AC31DD">
              <w:rPr>
                <w:noProof/>
                <w:webHidden/>
              </w:rPr>
              <w:fldChar w:fldCharType="end"/>
            </w:r>
          </w:hyperlink>
        </w:p>
        <w:p w14:paraId="089070DA" w14:textId="00986B2A" w:rsidR="00AC31DD" w:rsidRDefault="008347E0">
          <w:pPr>
            <w:pStyle w:val="Spistreci2"/>
            <w:tabs>
              <w:tab w:val="left" w:pos="1200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9297303" w:history="1">
            <w:r w:rsidR="00AC31DD" w:rsidRPr="004C4F97">
              <w:rPr>
                <w:rStyle w:val="Hipercze"/>
                <w:noProof/>
              </w:rPr>
              <w:t>3.3</w:t>
            </w:r>
            <w:r w:rsidR="00AC31D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AC31DD" w:rsidRPr="004C4F97">
              <w:rPr>
                <w:rStyle w:val="Hipercze"/>
                <w:noProof/>
              </w:rPr>
              <w:t>Metoda wyznaczenia regionów poboru prób</w:t>
            </w:r>
            <w:r w:rsidR="00AC31DD">
              <w:rPr>
                <w:noProof/>
                <w:webHidden/>
              </w:rPr>
              <w:tab/>
            </w:r>
            <w:r w:rsidR="00AC31DD">
              <w:rPr>
                <w:noProof/>
                <w:webHidden/>
              </w:rPr>
              <w:fldChar w:fldCharType="begin"/>
            </w:r>
            <w:r w:rsidR="00AC31DD">
              <w:rPr>
                <w:noProof/>
                <w:webHidden/>
              </w:rPr>
              <w:instrText xml:space="preserve"> PAGEREF _Toc179297303 \h </w:instrText>
            </w:r>
            <w:r w:rsidR="00AC31DD">
              <w:rPr>
                <w:noProof/>
                <w:webHidden/>
              </w:rPr>
            </w:r>
            <w:r w:rsidR="00AC31DD">
              <w:rPr>
                <w:noProof/>
                <w:webHidden/>
              </w:rPr>
              <w:fldChar w:fldCharType="separate"/>
            </w:r>
            <w:r w:rsidR="00AC31DD">
              <w:rPr>
                <w:noProof/>
                <w:webHidden/>
              </w:rPr>
              <w:t>10</w:t>
            </w:r>
            <w:r w:rsidR="00AC31DD">
              <w:rPr>
                <w:noProof/>
                <w:webHidden/>
              </w:rPr>
              <w:fldChar w:fldCharType="end"/>
            </w:r>
          </w:hyperlink>
        </w:p>
        <w:p w14:paraId="2845FF03" w14:textId="000018EF" w:rsidR="00AC31DD" w:rsidRDefault="008347E0">
          <w:pPr>
            <w:pStyle w:val="Spistreci2"/>
            <w:tabs>
              <w:tab w:val="left" w:pos="1200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9297304" w:history="1">
            <w:r w:rsidR="00AC31DD" w:rsidRPr="004C4F97">
              <w:rPr>
                <w:rStyle w:val="Hipercze"/>
                <w:noProof/>
              </w:rPr>
              <w:t>3.4</w:t>
            </w:r>
            <w:r w:rsidR="00AC31D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AC31DD" w:rsidRPr="004C4F97">
              <w:rPr>
                <w:rStyle w:val="Hipercze"/>
                <w:noProof/>
              </w:rPr>
              <w:t>Referencje</w:t>
            </w:r>
            <w:r w:rsidR="00AC31DD">
              <w:rPr>
                <w:noProof/>
                <w:webHidden/>
              </w:rPr>
              <w:tab/>
            </w:r>
            <w:r w:rsidR="00AC31DD">
              <w:rPr>
                <w:noProof/>
                <w:webHidden/>
              </w:rPr>
              <w:fldChar w:fldCharType="begin"/>
            </w:r>
            <w:r w:rsidR="00AC31DD">
              <w:rPr>
                <w:noProof/>
                <w:webHidden/>
              </w:rPr>
              <w:instrText xml:space="preserve"> PAGEREF _Toc179297304 \h </w:instrText>
            </w:r>
            <w:r w:rsidR="00AC31DD">
              <w:rPr>
                <w:noProof/>
                <w:webHidden/>
              </w:rPr>
            </w:r>
            <w:r w:rsidR="00AC31DD">
              <w:rPr>
                <w:noProof/>
                <w:webHidden/>
              </w:rPr>
              <w:fldChar w:fldCharType="separate"/>
            </w:r>
            <w:r w:rsidR="00AC31DD">
              <w:rPr>
                <w:noProof/>
                <w:webHidden/>
              </w:rPr>
              <w:t>14</w:t>
            </w:r>
            <w:r w:rsidR="00AC31DD">
              <w:rPr>
                <w:noProof/>
                <w:webHidden/>
              </w:rPr>
              <w:fldChar w:fldCharType="end"/>
            </w:r>
          </w:hyperlink>
        </w:p>
        <w:p w14:paraId="2054E930" w14:textId="2715F025" w:rsidR="00AC31DD" w:rsidRDefault="008347E0">
          <w:pPr>
            <w:pStyle w:val="Spistreci1"/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9297305" w:history="1">
            <w:r w:rsidR="00AC31DD" w:rsidRPr="004C4F97">
              <w:rPr>
                <w:rStyle w:val="Hipercze"/>
                <w:noProof/>
              </w:rPr>
              <w:t>4.</w:t>
            </w:r>
            <w:r w:rsidR="00AC31D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AC31DD" w:rsidRPr="004C4F97">
              <w:rPr>
                <w:rStyle w:val="Hipercze"/>
                <w:noProof/>
              </w:rPr>
              <w:t>Monitoring statyczny – założenia szczegółowe</w:t>
            </w:r>
            <w:r w:rsidR="00AC31DD">
              <w:rPr>
                <w:noProof/>
                <w:webHidden/>
              </w:rPr>
              <w:tab/>
            </w:r>
            <w:r w:rsidR="00AC31DD">
              <w:rPr>
                <w:noProof/>
                <w:webHidden/>
              </w:rPr>
              <w:fldChar w:fldCharType="begin"/>
            </w:r>
            <w:r w:rsidR="00AC31DD">
              <w:rPr>
                <w:noProof/>
                <w:webHidden/>
              </w:rPr>
              <w:instrText xml:space="preserve"> PAGEREF _Toc179297305 \h </w:instrText>
            </w:r>
            <w:r w:rsidR="00AC31DD">
              <w:rPr>
                <w:noProof/>
                <w:webHidden/>
              </w:rPr>
            </w:r>
            <w:r w:rsidR="00AC31DD">
              <w:rPr>
                <w:noProof/>
                <w:webHidden/>
              </w:rPr>
              <w:fldChar w:fldCharType="separate"/>
            </w:r>
            <w:r w:rsidR="00AC31DD">
              <w:rPr>
                <w:noProof/>
                <w:webHidden/>
              </w:rPr>
              <w:t>15</w:t>
            </w:r>
            <w:r w:rsidR="00AC31DD">
              <w:rPr>
                <w:noProof/>
                <w:webHidden/>
              </w:rPr>
              <w:fldChar w:fldCharType="end"/>
            </w:r>
          </w:hyperlink>
        </w:p>
        <w:p w14:paraId="74829AC5" w14:textId="666B81CB" w:rsidR="00AC31DD" w:rsidRDefault="008347E0">
          <w:pPr>
            <w:pStyle w:val="Spistreci2"/>
            <w:tabs>
              <w:tab w:val="left" w:pos="1200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9297306" w:history="1">
            <w:r w:rsidR="00AC31DD" w:rsidRPr="004C4F97">
              <w:rPr>
                <w:rStyle w:val="Hipercze"/>
                <w:noProof/>
              </w:rPr>
              <w:t>4.1</w:t>
            </w:r>
            <w:r w:rsidR="00AC31D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AC31DD" w:rsidRPr="004C4F97">
              <w:rPr>
                <w:rStyle w:val="Hipercze"/>
                <w:noProof/>
              </w:rPr>
              <w:t>Wprowadzenie</w:t>
            </w:r>
            <w:r w:rsidR="00AC31DD">
              <w:rPr>
                <w:noProof/>
                <w:webHidden/>
              </w:rPr>
              <w:tab/>
            </w:r>
            <w:r w:rsidR="00AC31DD">
              <w:rPr>
                <w:noProof/>
                <w:webHidden/>
              </w:rPr>
              <w:fldChar w:fldCharType="begin"/>
            </w:r>
            <w:r w:rsidR="00AC31DD">
              <w:rPr>
                <w:noProof/>
                <w:webHidden/>
              </w:rPr>
              <w:instrText xml:space="preserve"> PAGEREF _Toc179297306 \h </w:instrText>
            </w:r>
            <w:r w:rsidR="00AC31DD">
              <w:rPr>
                <w:noProof/>
                <w:webHidden/>
              </w:rPr>
            </w:r>
            <w:r w:rsidR="00AC31DD">
              <w:rPr>
                <w:noProof/>
                <w:webHidden/>
              </w:rPr>
              <w:fldChar w:fldCharType="separate"/>
            </w:r>
            <w:r w:rsidR="00AC31DD">
              <w:rPr>
                <w:noProof/>
                <w:webHidden/>
              </w:rPr>
              <w:t>15</w:t>
            </w:r>
            <w:r w:rsidR="00AC31DD">
              <w:rPr>
                <w:noProof/>
                <w:webHidden/>
              </w:rPr>
              <w:fldChar w:fldCharType="end"/>
            </w:r>
          </w:hyperlink>
        </w:p>
        <w:p w14:paraId="51786A95" w14:textId="771A32A1" w:rsidR="00AC31DD" w:rsidRDefault="008347E0">
          <w:pPr>
            <w:pStyle w:val="Spistreci2"/>
            <w:tabs>
              <w:tab w:val="left" w:pos="1200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9297307" w:history="1">
            <w:r w:rsidR="00AC31DD" w:rsidRPr="004C4F97">
              <w:rPr>
                <w:rStyle w:val="Hipercze"/>
                <w:noProof/>
              </w:rPr>
              <w:t>4.2</w:t>
            </w:r>
            <w:r w:rsidR="00AC31D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AC31DD" w:rsidRPr="004C4F97">
              <w:rPr>
                <w:rStyle w:val="Hipercze"/>
                <w:noProof/>
              </w:rPr>
              <w:t>Metodyka monitoringu</w:t>
            </w:r>
            <w:r w:rsidR="00AC31DD">
              <w:rPr>
                <w:noProof/>
                <w:webHidden/>
              </w:rPr>
              <w:tab/>
            </w:r>
            <w:r w:rsidR="00AC31DD">
              <w:rPr>
                <w:noProof/>
                <w:webHidden/>
              </w:rPr>
              <w:fldChar w:fldCharType="begin"/>
            </w:r>
            <w:r w:rsidR="00AC31DD">
              <w:rPr>
                <w:noProof/>
                <w:webHidden/>
              </w:rPr>
              <w:instrText xml:space="preserve"> PAGEREF _Toc179297307 \h </w:instrText>
            </w:r>
            <w:r w:rsidR="00AC31DD">
              <w:rPr>
                <w:noProof/>
                <w:webHidden/>
              </w:rPr>
            </w:r>
            <w:r w:rsidR="00AC31DD">
              <w:rPr>
                <w:noProof/>
                <w:webHidden/>
              </w:rPr>
              <w:fldChar w:fldCharType="separate"/>
            </w:r>
            <w:r w:rsidR="00AC31DD">
              <w:rPr>
                <w:noProof/>
                <w:webHidden/>
              </w:rPr>
              <w:t>15</w:t>
            </w:r>
            <w:r w:rsidR="00AC31DD">
              <w:rPr>
                <w:noProof/>
                <w:webHidden/>
              </w:rPr>
              <w:fldChar w:fldCharType="end"/>
            </w:r>
          </w:hyperlink>
        </w:p>
        <w:p w14:paraId="139DA914" w14:textId="19C46199" w:rsidR="00AC31DD" w:rsidRDefault="008347E0">
          <w:pPr>
            <w:pStyle w:val="Spistreci1"/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9297308" w:history="1">
            <w:r w:rsidR="00AC31DD" w:rsidRPr="004C4F97">
              <w:rPr>
                <w:rStyle w:val="Hipercze"/>
                <w:noProof/>
              </w:rPr>
              <w:t>5.</w:t>
            </w:r>
            <w:r w:rsidR="00AC31D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AC31DD" w:rsidRPr="004C4F97">
              <w:rPr>
                <w:rStyle w:val="Hipercze"/>
                <w:noProof/>
              </w:rPr>
              <w:t>Karta pola</w:t>
            </w:r>
            <w:r w:rsidR="00AC31DD">
              <w:rPr>
                <w:noProof/>
                <w:webHidden/>
              </w:rPr>
              <w:tab/>
            </w:r>
            <w:r w:rsidR="00AC31DD">
              <w:rPr>
                <w:noProof/>
                <w:webHidden/>
              </w:rPr>
              <w:fldChar w:fldCharType="begin"/>
            </w:r>
            <w:r w:rsidR="00AC31DD">
              <w:rPr>
                <w:noProof/>
                <w:webHidden/>
              </w:rPr>
              <w:instrText xml:space="preserve"> PAGEREF _Toc179297308 \h </w:instrText>
            </w:r>
            <w:r w:rsidR="00AC31DD">
              <w:rPr>
                <w:noProof/>
                <w:webHidden/>
              </w:rPr>
            </w:r>
            <w:r w:rsidR="00AC31DD">
              <w:rPr>
                <w:noProof/>
                <w:webHidden/>
              </w:rPr>
              <w:fldChar w:fldCharType="separate"/>
            </w:r>
            <w:r w:rsidR="00AC31DD">
              <w:rPr>
                <w:noProof/>
                <w:webHidden/>
              </w:rPr>
              <w:t>27</w:t>
            </w:r>
            <w:r w:rsidR="00AC31DD">
              <w:rPr>
                <w:noProof/>
                <w:webHidden/>
              </w:rPr>
              <w:fldChar w:fldCharType="end"/>
            </w:r>
          </w:hyperlink>
        </w:p>
        <w:p w14:paraId="226C1AAA" w14:textId="46CA4B02" w:rsidR="00AC31DD" w:rsidRDefault="008347E0">
          <w:pPr>
            <w:pStyle w:val="Spistreci2"/>
            <w:tabs>
              <w:tab w:val="left" w:pos="1200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9297309" w:history="1">
            <w:r w:rsidR="00AC31DD" w:rsidRPr="004C4F97">
              <w:rPr>
                <w:rStyle w:val="Hipercze"/>
                <w:noProof/>
              </w:rPr>
              <w:t>5.1</w:t>
            </w:r>
            <w:r w:rsidR="00AC31D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AC31DD" w:rsidRPr="004C4F97">
              <w:rPr>
                <w:rStyle w:val="Hipercze"/>
                <w:noProof/>
              </w:rPr>
              <w:t>Ankietowanie gospodarstw</w:t>
            </w:r>
            <w:r w:rsidR="00AC31DD">
              <w:rPr>
                <w:noProof/>
                <w:webHidden/>
              </w:rPr>
              <w:tab/>
            </w:r>
            <w:r w:rsidR="00AC31DD">
              <w:rPr>
                <w:noProof/>
                <w:webHidden/>
              </w:rPr>
              <w:fldChar w:fldCharType="begin"/>
            </w:r>
            <w:r w:rsidR="00AC31DD">
              <w:rPr>
                <w:noProof/>
                <w:webHidden/>
              </w:rPr>
              <w:instrText xml:space="preserve"> PAGEREF _Toc179297309 \h </w:instrText>
            </w:r>
            <w:r w:rsidR="00AC31DD">
              <w:rPr>
                <w:noProof/>
                <w:webHidden/>
              </w:rPr>
            </w:r>
            <w:r w:rsidR="00AC31DD">
              <w:rPr>
                <w:noProof/>
                <w:webHidden/>
              </w:rPr>
              <w:fldChar w:fldCharType="separate"/>
            </w:r>
            <w:r w:rsidR="00AC31DD">
              <w:rPr>
                <w:noProof/>
                <w:webHidden/>
              </w:rPr>
              <w:t>27</w:t>
            </w:r>
            <w:r w:rsidR="00AC31DD">
              <w:rPr>
                <w:noProof/>
                <w:webHidden/>
              </w:rPr>
              <w:fldChar w:fldCharType="end"/>
            </w:r>
          </w:hyperlink>
        </w:p>
        <w:p w14:paraId="2847C0A7" w14:textId="32987A68" w:rsidR="00AC31DD" w:rsidRDefault="008347E0">
          <w:pPr>
            <w:pStyle w:val="Spistreci1"/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9297310" w:history="1">
            <w:r w:rsidR="00AC31DD" w:rsidRPr="004C4F97">
              <w:rPr>
                <w:rStyle w:val="Hipercze"/>
                <w:noProof/>
              </w:rPr>
              <w:t>6.</w:t>
            </w:r>
            <w:r w:rsidR="00AC31D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AC31DD" w:rsidRPr="004C4F97">
              <w:rPr>
                <w:rStyle w:val="Hipercze"/>
                <w:noProof/>
              </w:rPr>
              <w:t>Monitoring dynamiczny – założenia szczegółowe – ocena strat</w:t>
            </w:r>
            <w:r w:rsidR="00AC31DD">
              <w:rPr>
                <w:noProof/>
                <w:webHidden/>
              </w:rPr>
              <w:tab/>
            </w:r>
            <w:r w:rsidR="00AC31DD">
              <w:rPr>
                <w:noProof/>
                <w:webHidden/>
              </w:rPr>
              <w:fldChar w:fldCharType="begin"/>
            </w:r>
            <w:r w:rsidR="00AC31DD">
              <w:rPr>
                <w:noProof/>
                <w:webHidden/>
              </w:rPr>
              <w:instrText xml:space="preserve"> PAGEREF _Toc179297310 \h </w:instrText>
            </w:r>
            <w:r w:rsidR="00AC31DD">
              <w:rPr>
                <w:noProof/>
                <w:webHidden/>
              </w:rPr>
            </w:r>
            <w:r w:rsidR="00AC31DD">
              <w:rPr>
                <w:noProof/>
                <w:webHidden/>
              </w:rPr>
              <w:fldChar w:fldCharType="separate"/>
            </w:r>
            <w:r w:rsidR="00AC31DD">
              <w:rPr>
                <w:noProof/>
                <w:webHidden/>
              </w:rPr>
              <w:t>28</w:t>
            </w:r>
            <w:r w:rsidR="00AC31DD">
              <w:rPr>
                <w:noProof/>
                <w:webHidden/>
              </w:rPr>
              <w:fldChar w:fldCharType="end"/>
            </w:r>
          </w:hyperlink>
        </w:p>
        <w:p w14:paraId="63B698CA" w14:textId="15902904" w:rsidR="00AC31DD" w:rsidRDefault="008347E0">
          <w:pPr>
            <w:pStyle w:val="Spistreci2"/>
            <w:tabs>
              <w:tab w:val="left" w:pos="1200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9297311" w:history="1">
            <w:r w:rsidR="00AC31DD" w:rsidRPr="004C4F97">
              <w:rPr>
                <w:rStyle w:val="Hipercze"/>
                <w:noProof/>
              </w:rPr>
              <w:t>6.1</w:t>
            </w:r>
            <w:r w:rsidR="00AC31D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AC31DD" w:rsidRPr="004C4F97">
              <w:rPr>
                <w:rStyle w:val="Hipercze"/>
                <w:noProof/>
              </w:rPr>
              <w:t>Wprowadzenie</w:t>
            </w:r>
            <w:r w:rsidR="00AC31DD">
              <w:rPr>
                <w:noProof/>
                <w:webHidden/>
              </w:rPr>
              <w:tab/>
            </w:r>
            <w:r w:rsidR="00AC31DD">
              <w:rPr>
                <w:noProof/>
                <w:webHidden/>
              </w:rPr>
              <w:fldChar w:fldCharType="begin"/>
            </w:r>
            <w:r w:rsidR="00AC31DD">
              <w:rPr>
                <w:noProof/>
                <w:webHidden/>
              </w:rPr>
              <w:instrText xml:space="preserve"> PAGEREF _Toc179297311 \h </w:instrText>
            </w:r>
            <w:r w:rsidR="00AC31DD">
              <w:rPr>
                <w:noProof/>
                <w:webHidden/>
              </w:rPr>
            </w:r>
            <w:r w:rsidR="00AC31DD">
              <w:rPr>
                <w:noProof/>
                <w:webHidden/>
              </w:rPr>
              <w:fldChar w:fldCharType="separate"/>
            </w:r>
            <w:r w:rsidR="00AC31DD">
              <w:rPr>
                <w:noProof/>
                <w:webHidden/>
              </w:rPr>
              <w:t>29</w:t>
            </w:r>
            <w:r w:rsidR="00AC31DD">
              <w:rPr>
                <w:noProof/>
                <w:webHidden/>
              </w:rPr>
              <w:fldChar w:fldCharType="end"/>
            </w:r>
          </w:hyperlink>
        </w:p>
        <w:p w14:paraId="6F105A37" w14:textId="3BD4E425" w:rsidR="00AC31DD" w:rsidRDefault="008347E0">
          <w:pPr>
            <w:pStyle w:val="Spistreci2"/>
            <w:tabs>
              <w:tab w:val="left" w:pos="1200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9297312" w:history="1">
            <w:r w:rsidR="00AC31DD" w:rsidRPr="004C4F97">
              <w:rPr>
                <w:rStyle w:val="Hipercze"/>
                <w:noProof/>
              </w:rPr>
              <w:t>6.2</w:t>
            </w:r>
            <w:r w:rsidR="00AC31D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AC31DD" w:rsidRPr="004C4F97">
              <w:rPr>
                <w:rStyle w:val="Hipercze"/>
                <w:noProof/>
              </w:rPr>
              <w:t>Wymagania ogólne</w:t>
            </w:r>
            <w:r w:rsidR="00AC31DD">
              <w:rPr>
                <w:noProof/>
                <w:webHidden/>
              </w:rPr>
              <w:tab/>
            </w:r>
            <w:r w:rsidR="00AC31DD">
              <w:rPr>
                <w:noProof/>
                <w:webHidden/>
              </w:rPr>
              <w:fldChar w:fldCharType="begin"/>
            </w:r>
            <w:r w:rsidR="00AC31DD">
              <w:rPr>
                <w:noProof/>
                <w:webHidden/>
              </w:rPr>
              <w:instrText xml:space="preserve"> PAGEREF _Toc179297312 \h </w:instrText>
            </w:r>
            <w:r w:rsidR="00AC31DD">
              <w:rPr>
                <w:noProof/>
                <w:webHidden/>
              </w:rPr>
            </w:r>
            <w:r w:rsidR="00AC31DD">
              <w:rPr>
                <w:noProof/>
                <w:webHidden/>
              </w:rPr>
              <w:fldChar w:fldCharType="separate"/>
            </w:r>
            <w:r w:rsidR="00AC31DD">
              <w:rPr>
                <w:noProof/>
                <w:webHidden/>
              </w:rPr>
              <w:t>29</w:t>
            </w:r>
            <w:r w:rsidR="00AC31DD">
              <w:rPr>
                <w:noProof/>
                <w:webHidden/>
              </w:rPr>
              <w:fldChar w:fldCharType="end"/>
            </w:r>
          </w:hyperlink>
        </w:p>
        <w:p w14:paraId="6161F234" w14:textId="1BF87C77" w:rsidR="00AC31DD" w:rsidRDefault="008347E0">
          <w:pPr>
            <w:pStyle w:val="Spistreci2"/>
            <w:tabs>
              <w:tab w:val="left" w:pos="1200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9297313" w:history="1">
            <w:r w:rsidR="00AC31DD" w:rsidRPr="004C4F97">
              <w:rPr>
                <w:rStyle w:val="Hipercze"/>
                <w:noProof/>
              </w:rPr>
              <w:t>6.3</w:t>
            </w:r>
            <w:r w:rsidR="00AC31D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AC31DD" w:rsidRPr="004C4F97">
              <w:rPr>
                <w:rStyle w:val="Hipercze"/>
                <w:noProof/>
              </w:rPr>
              <w:t>Charakterystyka zjawisk ekstremalnych</w:t>
            </w:r>
            <w:r w:rsidR="00AC31DD">
              <w:rPr>
                <w:noProof/>
                <w:webHidden/>
              </w:rPr>
              <w:tab/>
            </w:r>
            <w:r w:rsidR="00AC31DD">
              <w:rPr>
                <w:noProof/>
                <w:webHidden/>
              </w:rPr>
              <w:fldChar w:fldCharType="begin"/>
            </w:r>
            <w:r w:rsidR="00AC31DD">
              <w:rPr>
                <w:noProof/>
                <w:webHidden/>
              </w:rPr>
              <w:instrText xml:space="preserve"> PAGEREF _Toc179297313 \h </w:instrText>
            </w:r>
            <w:r w:rsidR="00AC31DD">
              <w:rPr>
                <w:noProof/>
                <w:webHidden/>
              </w:rPr>
            </w:r>
            <w:r w:rsidR="00AC31DD">
              <w:rPr>
                <w:noProof/>
                <w:webHidden/>
              </w:rPr>
              <w:fldChar w:fldCharType="separate"/>
            </w:r>
            <w:r w:rsidR="00AC31DD">
              <w:rPr>
                <w:noProof/>
                <w:webHidden/>
              </w:rPr>
              <w:t>29</w:t>
            </w:r>
            <w:r w:rsidR="00AC31DD">
              <w:rPr>
                <w:noProof/>
                <w:webHidden/>
              </w:rPr>
              <w:fldChar w:fldCharType="end"/>
            </w:r>
          </w:hyperlink>
        </w:p>
        <w:p w14:paraId="0595A968" w14:textId="20288296" w:rsidR="00AC31DD" w:rsidRDefault="008347E0">
          <w:pPr>
            <w:pStyle w:val="Spistreci2"/>
            <w:tabs>
              <w:tab w:val="left" w:pos="1200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9297314" w:history="1">
            <w:r w:rsidR="00AC31DD" w:rsidRPr="004C4F97">
              <w:rPr>
                <w:rStyle w:val="Hipercze"/>
                <w:noProof/>
              </w:rPr>
              <w:t>6.4</w:t>
            </w:r>
            <w:r w:rsidR="00AC31D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AC31DD" w:rsidRPr="004C4F97">
              <w:rPr>
                <w:rStyle w:val="Hipercze"/>
                <w:noProof/>
              </w:rPr>
              <w:t>Dobór lokalizacji miejsc pomiarowych w obrębie pola</w:t>
            </w:r>
            <w:r w:rsidR="00AC31DD">
              <w:rPr>
                <w:noProof/>
                <w:webHidden/>
              </w:rPr>
              <w:tab/>
            </w:r>
            <w:r w:rsidR="00AC31DD">
              <w:rPr>
                <w:noProof/>
                <w:webHidden/>
              </w:rPr>
              <w:fldChar w:fldCharType="begin"/>
            </w:r>
            <w:r w:rsidR="00AC31DD">
              <w:rPr>
                <w:noProof/>
                <w:webHidden/>
              </w:rPr>
              <w:instrText xml:space="preserve"> PAGEREF _Toc179297314 \h </w:instrText>
            </w:r>
            <w:r w:rsidR="00AC31DD">
              <w:rPr>
                <w:noProof/>
                <w:webHidden/>
              </w:rPr>
            </w:r>
            <w:r w:rsidR="00AC31DD">
              <w:rPr>
                <w:noProof/>
                <w:webHidden/>
              </w:rPr>
              <w:fldChar w:fldCharType="separate"/>
            </w:r>
            <w:r w:rsidR="00AC31DD">
              <w:rPr>
                <w:noProof/>
                <w:webHidden/>
              </w:rPr>
              <w:t>32</w:t>
            </w:r>
            <w:r w:rsidR="00AC31DD">
              <w:rPr>
                <w:noProof/>
                <w:webHidden/>
              </w:rPr>
              <w:fldChar w:fldCharType="end"/>
            </w:r>
          </w:hyperlink>
        </w:p>
        <w:p w14:paraId="5990BF90" w14:textId="11B0706B" w:rsidR="00AC31DD" w:rsidRDefault="008347E0">
          <w:pPr>
            <w:pStyle w:val="Spistreci2"/>
            <w:tabs>
              <w:tab w:val="left" w:pos="1200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9297315" w:history="1">
            <w:r w:rsidR="00AC31DD" w:rsidRPr="004C4F97">
              <w:rPr>
                <w:rStyle w:val="Hipercze"/>
                <w:noProof/>
              </w:rPr>
              <w:t>6.5</w:t>
            </w:r>
            <w:r w:rsidR="00AC31D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AC31DD" w:rsidRPr="004C4F97">
              <w:rPr>
                <w:rStyle w:val="Hipercze"/>
                <w:noProof/>
              </w:rPr>
              <w:t>Metodyka pozyskiwana danych w terenie</w:t>
            </w:r>
            <w:r w:rsidR="00AC31DD">
              <w:rPr>
                <w:noProof/>
                <w:webHidden/>
              </w:rPr>
              <w:tab/>
            </w:r>
            <w:r w:rsidR="00AC31DD">
              <w:rPr>
                <w:noProof/>
                <w:webHidden/>
              </w:rPr>
              <w:fldChar w:fldCharType="begin"/>
            </w:r>
            <w:r w:rsidR="00AC31DD">
              <w:rPr>
                <w:noProof/>
                <w:webHidden/>
              </w:rPr>
              <w:instrText xml:space="preserve"> PAGEREF _Toc179297315 \h </w:instrText>
            </w:r>
            <w:r w:rsidR="00AC31DD">
              <w:rPr>
                <w:noProof/>
                <w:webHidden/>
              </w:rPr>
            </w:r>
            <w:r w:rsidR="00AC31DD">
              <w:rPr>
                <w:noProof/>
                <w:webHidden/>
              </w:rPr>
              <w:fldChar w:fldCharType="separate"/>
            </w:r>
            <w:r w:rsidR="00AC31DD">
              <w:rPr>
                <w:noProof/>
                <w:webHidden/>
              </w:rPr>
              <w:t>34</w:t>
            </w:r>
            <w:r w:rsidR="00AC31DD">
              <w:rPr>
                <w:noProof/>
                <w:webHidden/>
              </w:rPr>
              <w:fldChar w:fldCharType="end"/>
            </w:r>
          </w:hyperlink>
        </w:p>
        <w:p w14:paraId="2111EDC7" w14:textId="2F1477C7" w:rsidR="00AC31DD" w:rsidRDefault="008347E0">
          <w:pPr>
            <w:pStyle w:val="Spistreci1"/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9297316" w:history="1">
            <w:r w:rsidR="00AC31DD" w:rsidRPr="004C4F97">
              <w:rPr>
                <w:rStyle w:val="Hipercze"/>
                <w:noProof/>
              </w:rPr>
              <w:t>7.</w:t>
            </w:r>
            <w:r w:rsidR="00AC31D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AC31DD" w:rsidRPr="004C4F97">
              <w:rPr>
                <w:rStyle w:val="Hipercze"/>
                <w:noProof/>
              </w:rPr>
              <w:t>Monitoring powierzchni – założenia szczegółowe</w:t>
            </w:r>
            <w:r w:rsidR="00AC31DD">
              <w:rPr>
                <w:noProof/>
                <w:webHidden/>
              </w:rPr>
              <w:tab/>
            </w:r>
            <w:r w:rsidR="00AC31DD">
              <w:rPr>
                <w:noProof/>
                <w:webHidden/>
              </w:rPr>
              <w:fldChar w:fldCharType="begin"/>
            </w:r>
            <w:r w:rsidR="00AC31DD">
              <w:rPr>
                <w:noProof/>
                <w:webHidden/>
              </w:rPr>
              <w:instrText xml:space="preserve"> PAGEREF _Toc179297316 \h </w:instrText>
            </w:r>
            <w:r w:rsidR="00AC31DD">
              <w:rPr>
                <w:noProof/>
                <w:webHidden/>
              </w:rPr>
            </w:r>
            <w:r w:rsidR="00AC31DD">
              <w:rPr>
                <w:noProof/>
                <w:webHidden/>
              </w:rPr>
              <w:fldChar w:fldCharType="separate"/>
            </w:r>
            <w:r w:rsidR="00AC31DD">
              <w:rPr>
                <w:noProof/>
                <w:webHidden/>
              </w:rPr>
              <w:t>39</w:t>
            </w:r>
            <w:r w:rsidR="00AC31DD">
              <w:rPr>
                <w:noProof/>
                <w:webHidden/>
              </w:rPr>
              <w:fldChar w:fldCharType="end"/>
            </w:r>
          </w:hyperlink>
        </w:p>
        <w:p w14:paraId="47DBA570" w14:textId="28D7FB60" w:rsidR="00AC31DD" w:rsidRDefault="008347E0">
          <w:pPr>
            <w:pStyle w:val="Spistreci2"/>
            <w:tabs>
              <w:tab w:val="left" w:pos="1200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9297317" w:history="1">
            <w:r w:rsidR="00AC31DD" w:rsidRPr="004C4F97">
              <w:rPr>
                <w:rStyle w:val="Hipercze"/>
                <w:noProof/>
              </w:rPr>
              <w:t>7.1</w:t>
            </w:r>
            <w:r w:rsidR="00AC31D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AC31DD" w:rsidRPr="004C4F97">
              <w:rPr>
                <w:rStyle w:val="Hipercze"/>
                <w:noProof/>
              </w:rPr>
              <w:t>Wprowadzenie</w:t>
            </w:r>
            <w:r w:rsidR="00AC31DD">
              <w:rPr>
                <w:noProof/>
                <w:webHidden/>
              </w:rPr>
              <w:tab/>
            </w:r>
            <w:r w:rsidR="00AC31DD">
              <w:rPr>
                <w:noProof/>
                <w:webHidden/>
              </w:rPr>
              <w:fldChar w:fldCharType="begin"/>
            </w:r>
            <w:r w:rsidR="00AC31DD">
              <w:rPr>
                <w:noProof/>
                <w:webHidden/>
              </w:rPr>
              <w:instrText xml:space="preserve"> PAGEREF _Toc179297317 \h </w:instrText>
            </w:r>
            <w:r w:rsidR="00AC31DD">
              <w:rPr>
                <w:noProof/>
                <w:webHidden/>
              </w:rPr>
            </w:r>
            <w:r w:rsidR="00AC31DD">
              <w:rPr>
                <w:noProof/>
                <w:webHidden/>
              </w:rPr>
              <w:fldChar w:fldCharType="separate"/>
            </w:r>
            <w:r w:rsidR="00AC31DD">
              <w:rPr>
                <w:noProof/>
                <w:webHidden/>
              </w:rPr>
              <w:t>39</w:t>
            </w:r>
            <w:r w:rsidR="00AC31DD">
              <w:rPr>
                <w:noProof/>
                <w:webHidden/>
              </w:rPr>
              <w:fldChar w:fldCharType="end"/>
            </w:r>
          </w:hyperlink>
        </w:p>
        <w:p w14:paraId="506691BA" w14:textId="635CF393" w:rsidR="00AC31DD" w:rsidRDefault="008347E0">
          <w:pPr>
            <w:pStyle w:val="Spistreci2"/>
            <w:tabs>
              <w:tab w:val="left" w:pos="1200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9297318" w:history="1">
            <w:r w:rsidR="00AC31DD" w:rsidRPr="004C4F97">
              <w:rPr>
                <w:rStyle w:val="Hipercze"/>
                <w:rFonts w:cs="Calibri Light"/>
                <w:noProof/>
              </w:rPr>
              <w:t>7.2</w:t>
            </w:r>
            <w:r w:rsidR="00AC31D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AC31DD" w:rsidRPr="004C4F97">
              <w:rPr>
                <w:rStyle w:val="Hipercze"/>
                <w:noProof/>
              </w:rPr>
              <w:t>Scenariusz przeprowadzenia kampanii in-situ</w:t>
            </w:r>
            <w:r w:rsidR="00AC31DD">
              <w:rPr>
                <w:noProof/>
                <w:webHidden/>
              </w:rPr>
              <w:tab/>
            </w:r>
            <w:r w:rsidR="00AC31DD">
              <w:rPr>
                <w:noProof/>
                <w:webHidden/>
              </w:rPr>
              <w:fldChar w:fldCharType="begin"/>
            </w:r>
            <w:r w:rsidR="00AC31DD">
              <w:rPr>
                <w:noProof/>
                <w:webHidden/>
              </w:rPr>
              <w:instrText xml:space="preserve"> PAGEREF _Toc179297318 \h </w:instrText>
            </w:r>
            <w:r w:rsidR="00AC31DD">
              <w:rPr>
                <w:noProof/>
                <w:webHidden/>
              </w:rPr>
            </w:r>
            <w:r w:rsidR="00AC31DD">
              <w:rPr>
                <w:noProof/>
                <w:webHidden/>
              </w:rPr>
              <w:fldChar w:fldCharType="separate"/>
            </w:r>
            <w:r w:rsidR="00AC31DD">
              <w:rPr>
                <w:noProof/>
                <w:webHidden/>
              </w:rPr>
              <w:t>39</w:t>
            </w:r>
            <w:r w:rsidR="00AC31DD">
              <w:rPr>
                <w:noProof/>
                <w:webHidden/>
              </w:rPr>
              <w:fldChar w:fldCharType="end"/>
            </w:r>
          </w:hyperlink>
        </w:p>
        <w:p w14:paraId="09F176D2" w14:textId="0540B4EE" w:rsidR="00AC31DD" w:rsidRDefault="008347E0">
          <w:pPr>
            <w:pStyle w:val="Spistreci2"/>
            <w:tabs>
              <w:tab w:val="left" w:pos="1200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9297319" w:history="1">
            <w:r w:rsidR="00AC31DD" w:rsidRPr="004C4F97">
              <w:rPr>
                <w:rStyle w:val="Hipercze"/>
                <w:noProof/>
              </w:rPr>
              <w:t>7.3</w:t>
            </w:r>
            <w:r w:rsidR="00AC31D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AC31DD" w:rsidRPr="004C4F97">
              <w:rPr>
                <w:rStyle w:val="Hipercze"/>
                <w:noProof/>
              </w:rPr>
              <w:t>Reguły wyboru działek rolnych ze względu na ich cechy geometryczne</w:t>
            </w:r>
            <w:r w:rsidR="00AC31DD">
              <w:rPr>
                <w:noProof/>
                <w:webHidden/>
              </w:rPr>
              <w:tab/>
            </w:r>
            <w:r w:rsidR="00AC31DD">
              <w:rPr>
                <w:noProof/>
                <w:webHidden/>
              </w:rPr>
              <w:fldChar w:fldCharType="begin"/>
            </w:r>
            <w:r w:rsidR="00AC31DD">
              <w:rPr>
                <w:noProof/>
                <w:webHidden/>
              </w:rPr>
              <w:instrText xml:space="preserve"> PAGEREF _Toc179297319 \h </w:instrText>
            </w:r>
            <w:r w:rsidR="00AC31DD">
              <w:rPr>
                <w:noProof/>
                <w:webHidden/>
              </w:rPr>
            </w:r>
            <w:r w:rsidR="00AC31DD">
              <w:rPr>
                <w:noProof/>
                <w:webHidden/>
              </w:rPr>
              <w:fldChar w:fldCharType="separate"/>
            </w:r>
            <w:r w:rsidR="00AC31DD">
              <w:rPr>
                <w:noProof/>
                <w:webHidden/>
              </w:rPr>
              <w:t>40</w:t>
            </w:r>
            <w:r w:rsidR="00AC31DD">
              <w:rPr>
                <w:noProof/>
                <w:webHidden/>
              </w:rPr>
              <w:fldChar w:fldCharType="end"/>
            </w:r>
          </w:hyperlink>
        </w:p>
        <w:p w14:paraId="0F681F7F" w14:textId="15314B96" w:rsidR="00AC31DD" w:rsidRDefault="008347E0">
          <w:pPr>
            <w:pStyle w:val="Spistreci2"/>
            <w:tabs>
              <w:tab w:val="left" w:pos="1200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9297320" w:history="1">
            <w:r w:rsidR="00AC31DD" w:rsidRPr="004C4F97">
              <w:rPr>
                <w:rStyle w:val="Hipercze"/>
                <w:noProof/>
              </w:rPr>
              <w:t>7.4</w:t>
            </w:r>
            <w:r w:rsidR="00AC31D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AC31DD" w:rsidRPr="004C4F97">
              <w:rPr>
                <w:rStyle w:val="Hipercze"/>
                <w:noProof/>
              </w:rPr>
              <w:t>Metodyka poboru prób roślinnych</w:t>
            </w:r>
            <w:r w:rsidR="00AC31DD">
              <w:rPr>
                <w:noProof/>
                <w:webHidden/>
              </w:rPr>
              <w:tab/>
            </w:r>
            <w:r w:rsidR="00AC31DD">
              <w:rPr>
                <w:noProof/>
                <w:webHidden/>
              </w:rPr>
              <w:fldChar w:fldCharType="begin"/>
            </w:r>
            <w:r w:rsidR="00AC31DD">
              <w:rPr>
                <w:noProof/>
                <w:webHidden/>
              </w:rPr>
              <w:instrText xml:space="preserve"> PAGEREF _Toc179297320 \h </w:instrText>
            </w:r>
            <w:r w:rsidR="00AC31DD">
              <w:rPr>
                <w:noProof/>
                <w:webHidden/>
              </w:rPr>
            </w:r>
            <w:r w:rsidR="00AC31DD">
              <w:rPr>
                <w:noProof/>
                <w:webHidden/>
              </w:rPr>
              <w:fldChar w:fldCharType="separate"/>
            </w:r>
            <w:r w:rsidR="00AC31DD">
              <w:rPr>
                <w:noProof/>
                <w:webHidden/>
              </w:rPr>
              <w:t>41</w:t>
            </w:r>
            <w:r w:rsidR="00AC31DD">
              <w:rPr>
                <w:noProof/>
                <w:webHidden/>
              </w:rPr>
              <w:fldChar w:fldCharType="end"/>
            </w:r>
          </w:hyperlink>
        </w:p>
        <w:p w14:paraId="288D105F" w14:textId="35EEBCE1" w:rsidR="00AC31DD" w:rsidRDefault="008347E0">
          <w:pPr>
            <w:pStyle w:val="Spistreci2"/>
            <w:tabs>
              <w:tab w:val="left" w:pos="1200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9297321" w:history="1">
            <w:r w:rsidR="00AC31DD" w:rsidRPr="004C4F97">
              <w:rPr>
                <w:rStyle w:val="Hipercze"/>
                <w:noProof/>
              </w:rPr>
              <w:t>7.5</w:t>
            </w:r>
            <w:r w:rsidR="00AC31D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AC31DD" w:rsidRPr="004C4F97">
              <w:rPr>
                <w:rStyle w:val="Hipercze"/>
                <w:noProof/>
              </w:rPr>
              <w:t>Metodyka poboru prób glebowych</w:t>
            </w:r>
            <w:r w:rsidR="00AC31DD">
              <w:rPr>
                <w:noProof/>
                <w:webHidden/>
              </w:rPr>
              <w:tab/>
            </w:r>
            <w:r w:rsidR="00AC31DD">
              <w:rPr>
                <w:noProof/>
                <w:webHidden/>
              </w:rPr>
              <w:fldChar w:fldCharType="begin"/>
            </w:r>
            <w:r w:rsidR="00AC31DD">
              <w:rPr>
                <w:noProof/>
                <w:webHidden/>
              </w:rPr>
              <w:instrText xml:space="preserve"> PAGEREF _Toc179297321 \h </w:instrText>
            </w:r>
            <w:r w:rsidR="00AC31DD">
              <w:rPr>
                <w:noProof/>
                <w:webHidden/>
              </w:rPr>
            </w:r>
            <w:r w:rsidR="00AC31DD">
              <w:rPr>
                <w:noProof/>
                <w:webHidden/>
              </w:rPr>
              <w:fldChar w:fldCharType="separate"/>
            </w:r>
            <w:r w:rsidR="00AC31DD">
              <w:rPr>
                <w:noProof/>
                <w:webHidden/>
              </w:rPr>
              <w:t>41</w:t>
            </w:r>
            <w:r w:rsidR="00AC31DD">
              <w:rPr>
                <w:noProof/>
                <w:webHidden/>
              </w:rPr>
              <w:fldChar w:fldCharType="end"/>
            </w:r>
          </w:hyperlink>
        </w:p>
        <w:p w14:paraId="46B9E00F" w14:textId="5625936E" w:rsidR="00AC31DD" w:rsidRDefault="008347E0">
          <w:pPr>
            <w:pStyle w:val="Spistreci2"/>
            <w:tabs>
              <w:tab w:val="left" w:pos="1200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9297322" w:history="1">
            <w:r w:rsidR="00AC31DD" w:rsidRPr="004C4F97">
              <w:rPr>
                <w:rStyle w:val="Hipercze"/>
                <w:noProof/>
              </w:rPr>
              <w:t>7.6</w:t>
            </w:r>
            <w:r w:rsidR="00AC31D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AC31DD" w:rsidRPr="004C4F97">
              <w:rPr>
                <w:rStyle w:val="Hipercze"/>
                <w:noProof/>
              </w:rPr>
              <w:t>Ankietowanie gospodarstw</w:t>
            </w:r>
            <w:r w:rsidR="00AC31DD">
              <w:rPr>
                <w:noProof/>
                <w:webHidden/>
              </w:rPr>
              <w:tab/>
            </w:r>
            <w:r w:rsidR="00AC31DD">
              <w:rPr>
                <w:noProof/>
                <w:webHidden/>
              </w:rPr>
              <w:fldChar w:fldCharType="begin"/>
            </w:r>
            <w:r w:rsidR="00AC31DD">
              <w:rPr>
                <w:noProof/>
                <w:webHidden/>
              </w:rPr>
              <w:instrText xml:space="preserve"> PAGEREF _Toc179297322 \h </w:instrText>
            </w:r>
            <w:r w:rsidR="00AC31DD">
              <w:rPr>
                <w:noProof/>
                <w:webHidden/>
              </w:rPr>
            </w:r>
            <w:r w:rsidR="00AC31DD">
              <w:rPr>
                <w:noProof/>
                <w:webHidden/>
              </w:rPr>
              <w:fldChar w:fldCharType="separate"/>
            </w:r>
            <w:r w:rsidR="00AC31DD">
              <w:rPr>
                <w:noProof/>
                <w:webHidden/>
              </w:rPr>
              <w:t>42</w:t>
            </w:r>
            <w:r w:rsidR="00AC31DD">
              <w:rPr>
                <w:noProof/>
                <w:webHidden/>
              </w:rPr>
              <w:fldChar w:fldCharType="end"/>
            </w:r>
          </w:hyperlink>
        </w:p>
        <w:p w14:paraId="63D5673B" w14:textId="1B5584BC" w:rsidR="00AC31DD" w:rsidRDefault="008347E0">
          <w:pPr>
            <w:pStyle w:val="Spistreci1"/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9297323" w:history="1">
            <w:r w:rsidR="00AC31DD" w:rsidRPr="004C4F97">
              <w:rPr>
                <w:rStyle w:val="Hipercze"/>
                <w:noProof/>
              </w:rPr>
              <w:t>8.</w:t>
            </w:r>
            <w:r w:rsidR="00AC31D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AC31DD" w:rsidRPr="004C4F97">
              <w:rPr>
                <w:rStyle w:val="Hipercze"/>
                <w:noProof/>
              </w:rPr>
              <w:t>Harmonogram pozyskiwania danych</w:t>
            </w:r>
            <w:r w:rsidR="00AC31DD">
              <w:rPr>
                <w:noProof/>
                <w:webHidden/>
              </w:rPr>
              <w:tab/>
            </w:r>
            <w:r w:rsidR="00AC31DD">
              <w:rPr>
                <w:noProof/>
                <w:webHidden/>
              </w:rPr>
              <w:fldChar w:fldCharType="begin"/>
            </w:r>
            <w:r w:rsidR="00AC31DD">
              <w:rPr>
                <w:noProof/>
                <w:webHidden/>
              </w:rPr>
              <w:instrText xml:space="preserve"> PAGEREF _Toc179297323 \h </w:instrText>
            </w:r>
            <w:r w:rsidR="00AC31DD">
              <w:rPr>
                <w:noProof/>
                <w:webHidden/>
              </w:rPr>
            </w:r>
            <w:r w:rsidR="00AC31DD">
              <w:rPr>
                <w:noProof/>
                <w:webHidden/>
              </w:rPr>
              <w:fldChar w:fldCharType="separate"/>
            </w:r>
            <w:r w:rsidR="00AC31DD">
              <w:rPr>
                <w:noProof/>
                <w:webHidden/>
              </w:rPr>
              <w:t>43</w:t>
            </w:r>
            <w:r w:rsidR="00AC31DD">
              <w:rPr>
                <w:noProof/>
                <w:webHidden/>
              </w:rPr>
              <w:fldChar w:fldCharType="end"/>
            </w:r>
          </w:hyperlink>
        </w:p>
        <w:p w14:paraId="0CE61CBA" w14:textId="312CBCB2" w:rsidR="00AC31DD" w:rsidRDefault="008347E0">
          <w:pPr>
            <w:pStyle w:val="Spistreci1"/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9297324" w:history="1">
            <w:r w:rsidR="00AC31DD" w:rsidRPr="004C4F97">
              <w:rPr>
                <w:rStyle w:val="Hipercze"/>
                <w:noProof/>
              </w:rPr>
              <w:t>9.</w:t>
            </w:r>
            <w:r w:rsidR="00AC31D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AC31DD" w:rsidRPr="004C4F97">
              <w:rPr>
                <w:rStyle w:val="Hipercze"/>
                <w:noProof/>
              </w:rPr>
              <w:t>Ocena wymagań sprzętowych</w:t>
            </w:r>
            <w:r w:rsidR="00AC31DD">
              <w:rPr>
                <w:noProof/>
                <w:webHidden/>
              </w:rPr>
              <w:tab/>
            </w:r>
            <w:r w:rsidR="00AC31DD">
              <w:rPr>
                <w:noProof/>
                <w:webHidden/>
              </w:rPr>
              <w:fldChar w:fldCharType="begin"/>
            </w:r>
            <w:r w:rsidR="00AC31DD">
              <w:rPr>
                <w:noProof/>
                <w:webHidden/>
              </w:rPr>
              <w:instrText xml:space="preserve"> PAGEREF _Toc179297324 \h </w:instrText>
            </w:r>
            <w:r w:rsidR="00AC31DD">
              <w:rPr>
                <w:noProof/>
                <w:webHidden/>
              </w:rPr>
            </w:r>
            <w:r w:rsidR="00AC31DD">
              <w:rPr>
                <w:noProof/>
                <w:webHidden/>
              </w:rPr>
              <w:fldChar w:fldCharType="separate"/>
            </w:r>
            <w:r w:rsidR="00AC31DD">
              <w:rPr>
                <w:noProof/>
                <w:webHidden/>
              </w:rPr>
              <w:t>45</w:t>
            </w:r>
            <w:r w:rsidR="00AC31DD">
              <w:rPr>
                <w:noProof/>
                <w:webHidden/>
              </w:rPr>
              <w:fldChar w:fldCharType="end"/>
            </w:r>
          </w:hyperlink>
        </w:p>
        <w:p w14:paraId="72E8BA53" w14:textId="44239CE5" w:rsidR="00AC31DD" w:rsidRDefault="008347E0">
          <w:pPr>
            <w:pStyle w:val="Spistreci1"/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9297325" w:history="1">
            <w:r w:rsidR="00AC31DD" w:rsidRPr="004C4F97">
              <w:rPr>
                <w:rStyle w:val="Hipercze"/>
                <w:noProof/>
              </w:rPr>
              <w:t>10.</w:t>
            </w:r>
            <w:r w:rsidR="00AC31D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AC31DD" w:rsidRPr="004C4F97">
              <w:rPr>
                <w:rStyle w:val="Hipercze"/>
                <w:noProof/>
              </w:rPr>
              <w:t>Ocena liczebności próbek</w:t>
            </w:r>
            <w:r w:rsidR="00AC31DD">
              <w:rPr>
                <w:noProof/>
                <w:webHidden/>
              </w:rPr>
              <w:tab/>
            </w:r>
            <w:r w:rsidR="00AC31DD">
              <w:rPr>
                <w:noProof/>
                <w:webHidden/>
              </w:rPr>
              <w:fldChar w:fldCharType="begin"/>
            </w:r>
            <w:r w:rsidR="00AC31DD">
              <w:rPr>
                <w:noProof/>
                <w:webHidden/>
              </w:rPr>
              <w:instrText xml:space="preserve"> PAGEREF _Toc179297325 \h </w:instrText>
            </w:r>
            <w:r w:rsidR="00AC31DD">
              <w:rPr>
                <w:noProof/>
                <w:webHidden/>
              </w:rPr>
            </w:r>
            <w:r w:rsidR="00AC31DD">
              <w:rPr>
                <w:noProof/>
                <w:webHidden/>
              </w:rPr>
              <w:fldChar w:fldCharType="separate"/>
            </w:r>
            <w:r w:rsidR="00AC31DD">
              <w:rPr>
                <w:noProof/>
                <w:webHidden/>
              </w:rPr>
              <w:t>46</w:t>
            </w:r>
            <w:r w:rsidR="00AC31DD">
              <w:rPr>
                <w:noProof/>
                <w:webHidden/>
              </w:rPr>
              <w:fldChar w:fldCharType="end"/>
            </w:r>
          </w:hyperlink>
        </w:p>
        <w:p w14:paraId="6540E92D" w14:textId="66BE07DA" w:rsidR="00AC31DD" w:rsidRDefault="008347E0">
          <w:pPr>
            <w:pStyle w:val="Spistreci1"/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9297326" w:history="1">
            <w:r w:rsidR="00AC31DD" w:rsidRPr="004C4F97">
              <w:rPr>
                <w:rStyle w:val="Hipercze"/>
                <w:noProof/>
              </w:rPr>
              <w:t>11.</w:t>
            </w:r>
            <w:r w:rsidR="00AC31D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AC31DD" w:rsidRPr="004C4F97">
              <w:rPr>
                <w:rStyle w:val="Hipercze"/>
                <w:noProof/>
              </w:rPr>
              <w:t>Walidacja jakości próbek</w:t>
            </w:r>
            <w:r w:rsidR="00AC31DD">
              <w:rPr>
                <w:noProof/>
                <w:webHidden/>
              </w:rPr>
              <w:tab/>
            </w:r>
            <w:r w:rsidR="00AC31DD">
              <w:rPr>
                <w:noProof/>
                <w:webHidden/>
              </w:rPr>
              <w:fldChar w:fldCharType="begin"/>
            </w:r>
            <w:r w:rsidR="00AC31DD">
              <w:rPr>
                <w:noProof/>
                <w:webHidden/>
              </w:rPr>
              <w:instrText xml:space="preserve"> PAGEREF _Toc179297326 \h </w:instrText>
            </w:r>
            <w:r w:rsidR="00AC31DD">
              <w:rPr>
                <w:noProof/>
                <w:webHidden/>
              </w:rPr>
            </w:r>
            <w:r w:rsidR="00AC31DD">
              <w:rPr>
                <w:noProof/>
                <w:webHidden/>
              </w:rPr>
              <w:fldChar w:fldCharType="separate"/>
            </w:r>
            <w:r w:rsidR="00AC31DD">
              <w:rPr>
                <w:noProof/>
                <w:webHidden/>
              </w:rPr>
              <w:t>48</w:t>
            </w:r>
            <w:r w:rsidR="00AC31DD">
              <w:rPr>
                <w:noProof/>
                <w:webHidden/>
              </w:rPr>
              <w:fldChar w:fldCharType="end"/>
            </w:r>
          </w:hyperlink>
        </w:p>
        <w:p w14:paraId="063E5A43" w14:textId="528CF06C" w:rsidR="00AC31DD" w:rsidRDefault="008347E0">
          <w:pPr>
            <w:pStyle w:val="Spistreci1"/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79297327" w:history="1">
            <w:r w:rsidR="00AC31DD" w:rsidRPr="004C4F97">
              <w:rPr>
                <w:rStyle w:val="Hipercze"/>
                <w:noProof/>
              </w:rPr>
              <w:t>12.</w:t>
            </w:r>
            <w:r w:rsidR="00AC31D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AC31DD" w:rsidRPr="004C4F97">
              <w:rPr>
                <w:rStyle w:val="Hipercze"/>
                <w:noProof/>
              </w:rPr>
              <w:t>Załączniki</w:t>
            </w:r>
            <w:r w:rsidR="00AC31DD">
              <w:rPr>
                <w:noProof/>
                <w:webHidden/>
              </w:rPr>
              <w:tab/>
            </w:r>
            <w:r w:rsidR="00AC31DD">
              <w:rPr>
                <w:noProof/>
                <w:webHidden/>
              </w:rPr>
              <w:fldChar w:fldCharType="begin"/>
            </w:r>
            <w:r w:rsidR="00AC31DD">
              <w:rPr>
                <w:noProof/>
                <w:webHidden/>
              </w:rPr>
              <w:instrText xml:space="preserve"> PAGEREF _Toc179297327 \h </w:instrText>
            </w:r>
            <w:r w:rsidR="00AC31DD">
              <w:rPr>
                <w:noProof/>
                <w:webHidden/>
              </w:rPr>
            </w:r>
            <w:r w:rsidR="00AC31DD">
              <w:rPr>
                <w:noProof/>
                <w:webHidden/>
              </w:rPr>
              <w:fldChar w:fldCharType="separate"/>
            </w:r>
            <w:r w:rsidR="00AC31DD">
              <w:rPr>
                <w:noProof/>
                <w:webHidden/>
              </w:rPr>
              <w:t>51</w:t>
            </w:r>
            <w:r w:rsidR="00AC31DD">
              <w:rPr>
                <w:noProof/>
                <w:webHidden/>
              </w:rPr>
              <w:fldChar w:fldCharType="end"/>
            </w:r>
          </w:hyperlink>
        </w:p>
        <w:p w14:paraId="08CCA881" w14:textId="211979EF" w:rsidR="0003585F" w:rsidRDefault="0003585F" w:rsidP="00A15024">
          <w:r w:rsidRPr="00D6152E">
            <w:rPr>
              <w:rFonts w:asciiTheme="majorHAnsi" w:hAnsiTheme="majorHAnsi" w:cstheme="majorHAnsi"/>
              <w:b/>
              <w:bCs/>
            </w:rPr>
            <w:fldChar w:fldCharType="end"/>
          </w:r>
        </w:p>
      </w:sdtContent>
    </w:sdt>
    <w:p w14:paraId="0AEA6631" w14:textId="77777777" w:rsidR="00A627F9" w:rsidRDefault="00A627F9" w:rsidP="00A15024">
      <w:pPr>
        <w:pStyle w:val="Nagwek1"/>
        <w:numPr>
          <w:ilvl w:val="0"/>
          <w:numId w:val="0"/>
        </w:numPr>
        <w:spacing w:after="120"/>
        <w:ind w:left="432" w:hanging="432"/>
        <w:jc w:val="left"/>
        <w:rPr>
          <w:rFonts w:asciiTheme="minorHAnsi" w:hAnsiTheme="minorHAnsi" w:cstheme="minorHAnsi"/>
        </w:rPr>
        <w:sectPr w:rsidR="00A627F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D17A58E" w14:textId="63496966" w:rsidR="007B1614" w:rsidRPr="007E74F8" w:rsidRDefault="007B1614" w:rsidP="00440BB3">
      <w:pPr>
        <w:pStyle w:val="Nagwek1"/>
        <w:numPr>
          <w:ilvl w:val="0"/>
          <w:numId w:val="141"/>
        </w:numPr>
        <w:rPr>
          <w:color w:val="auto"/>
        </w:rPr>
      </w:pPr>
      <w:bookmarkStart w:id="0" w:name="_Toc160123456"/>
      <w:bookmarkStart w:id="1" w:name="_Toc179297295"/>
      <w:r w:rsidRPr="007E74F8">
        <w:rPr>
          <w:color w:val="auto"/>
        </w:rPr>
        <w:lastRenderedPageBreak/>
        <w:t>Wstęp</w:t>
      </w:r>
      <w:bookmarkEnd w:id="0"/>
      <w:bookmarkEnd w:id="1"/>
    </w:p>
    <w:p w14:paraId="46C2364B" w14:textId="6B089F04" w:rsidR="006570F8" w:rsidRDefault="00A26E32" w:rsidP="002B6F98">
      <w:pPr>
        <w:spacing w:after="120"/>
        <w:ind w:firstLine="360"/>
        <w:rPr>
          <w:rFonts w:cstheme="minorHAnsi"/>
        </w:rPr>
      </w:pPr>
      <w:r w:rsidRPr="004977A5">
        <w:rPr>
          <w:rFonts w:cstheme="minorHAnsi"/>
        </w:rPr>
        <w:t xml:space="preserve">Dokument ten jest </w:t>
      </w:r>
      <w:r w:rsidR="00551265">
        <w:rPr>
          <w:rFonts w:cstheme="minorHAnsi"/>
        </w:rPr>
        <w:t>koncepcją</w:t>
      </w:r>
      <w:r w:rsidR="00E53F0C">
        <w:rPr>
          <w:rFonts w:cstheme="minorHAnsi"/>
        </w:rPr>
        <w:t xml:space="preserve"> </w:t>
      </w:r>
      <w:r w:rsidR="006570F8">
        <w:rPr>
          <w:rFonts w:cstheme="minorHAnsi"/>
        </w:rPr>
        <w:t>założeń monitoringu in-situ, prowadzonego w ramach projektu S2MUR.</w:t>
      </w:r>
      <w:r w:rsidR="00237A2A">
        <w:rPr>
          <w:rFonts w:cstheme="minorHAnsi"/>
        </w:rPr>
        <w:t xml:space="preserve"> </w:t>
      </w:r>
      <w:r w:rsidR="006570F8">
        <w:rPr>
          <w:rFonts w:cstheme="minorHAnsi"/>
        </w:rPr>
        <w:t>Stanowi on opis dokumentacji i metodyk monitoringu.</w:t>
      </w:r>
    </w:p>
    <w:p w14:paraId="4B1B6472" w14:textId="6EC7CE1C" w:rsidR="00237A2A" w:rsidRDefault="00237A2A" w:rsidP="002B6F98">
      <w:pPr>
        <w:spacing w:after="120"/>
        <w:ind w:firstLine="207"/>
        <w:rPr>
          <w:rFonts w:cstheme="minorHAnsi"/>
        </w:rPr>
      </w:pPr>
      <w:r>
        <w:rPr>
          <w:rFonts w:cstheme="minorHAnsi"/>
        </w:rPr>
        <w:t>W ramach projektu S2MUR przewiduje się przeprowadzenia następujących rodzajów badań terenowych i sposobów pozyskiwania informacji:</w:t>
      </w:r>
    </w:p>
    <w:p w14:paraId="4D74371A" w14:textId="6EBF28C0" w:rsidR="00237A2A" w:rsidRDefault="00237A2A" w:rsidP="00A15024">
      <w:pPr>
        <w:pStyle w:val="Akapitzlist"/>
        <w:numPr>
          <w:ilvl w:val="0"/>
          <w:numId w:val="2"/>
        </w:numPr>
        <w:spacing w:after="120"/>
        <w:ind w:left="567"/>
        <w:contextualSpacing w:val="0"/>
        <w:rPr>
          <w:rFonts w:cstheme="minorHAnsi"/>
        </w:rPr>
      </w:pPr>
      <w:r w:rsidRPr="00237A2A">
        <w:rPr>
          <w:rFonts w:cstheme="minorHAnsi"/>
        </w:rPr>
        <w:t xml:space="preserve">Kampania pozyskiwania danych dla zdefiniowanych i niezmieniających się w trakcie projektu </w:t>
      </w:r>
      <w:r>
        <w:rPr>
          <w:rFonts w:cstheme="minorHAnsi"/>
        </w:rPr>
        <w:t>obiektów</w:t>
      </w:r>
      <w:r w:rsidR="009A5509">
        <w:rPr>
          <w:rFonts w:cstheme="minorHAnsi"/>
        </w:rPr>
        <w:t xml:space="preserve"> (</w:t>
      </w:r>
      <w:r w:rsidR="009A5509" w:rsidRPr="0003585F">
        <w:rPr>
          <w:rFonts w:asciiTheme="majorHAnsi" w:hAnsiTheme="majorHAnsi" w:cstheme="majorHAnsi"/>
          <w:color w:val="385623" w:themeColor="accent6" w:themeShade="80"/>
          <w:spacing w:val="20"/>
        </w:rPr>
        <w:t>MONITORING STATYCZNY</w:t>
      </w:r>
      <w:r w:rsidR="009A5509">
        <w:rPr>
          <w:rFonts w:cstheme="minorHAnsi"/>
        </w:rPr>
        <w:t>)</w:t>
      </w:r>
      <w:r w:rsidR="0003585F">
        <w:rPr>
          <w:rFonts w:cstheme="minorHAnsi"/>
        </w:rPr>
        <w:t>.</w:t>
      </w:r>
    </w:p>
    <w:p w14:paraId="1507FF94" w14:textId="06686A35" w:rsidR="00237A2A" w:rsidRDefault="00237A2A" w:rsidP="00A15024">
      <w:pPr>
        <w:pStyle w:val="Akapitzlist"/>
        <w:numPr>
          <w:ilvl w:val="0"/>
          <w:numId w:val="2"/>
        </w:numPr>
        <w:spacing w:after="120"/>
        <w:ind w:left="567"/>
        <w:contextualSpacing w:val="0"/>
        <w:rPr>
          <w:rFonts w:cstheme="minorHAnsi"/>
        </w:rPr>
      </w:pPr>
      <w:r>
        <w:rPr>
          <w:rFonts w:cstheme="minorHAnsi"/>
        </w:rPr>
        <w:t>Dynamiczne pozyskiwania danych w regionach zagrożonych wystąpieniem strat</w:t>
      </w:r>
      <w:r w:rsidR="009A5509">
        <w:rPr>
          <w:rFonts w:cstheme="minorHAnsi"/>
        </w:rPr>
        <w:t xml:space="preserve"> (</w:t>
      </w:r>
      <w:r w:rsidR="009A5509" w:rsidRPr="0003585F">
        <w:rPr>
          <w:rFonts w:asciiTheme="majorHAnsi" w:hAnsiTheme="majorHAnsi" w:cstheme="majorHAnsi"/>
          <w:color w:val="385623" w:themeColor="accent6" w:themeShade="80"/>
          <w:spacing w:val="20"/>
        </w:rPr>
        <w:t>MONITORING DYNAMICZNY</w:t>
      </w:r>
      <w:r w:rsidR="009A5509">
        <w:rPr>
          <w:rFonts w:cstheme="minorHAnsi"/>
        </w:rPr>
        <w:t>)</w:t>
      </w:r>
      <w:r w:rsidR="0003585F">
        <w:rPr>
          <w:rFonts w:cstheme="minorHAnsi"/>
        </w:rPr>
        <w:t>.</w:t>
      </w:r>
    </w:p>
    <w:p w14:paraId="6551AFE2" w14:textId="014670F7" w:rsidR="00237A2A" w:rsidRDefault="00237A2A" w:rsidP="00A15024">
      <w:pPr>
        <w:pStyle w:val="Akapitzlist"/>
        <w:numPr>
          <w:ilvl w:val="0"/>
          <w:numId w:val="2"/>
        </w:numPr>
        <w:spacing w:after="120"/>
        <w:ind w:left="567"/>
        <w:contextualSpacing w:val="0"/>
        <w:rPr>
          <w:rFonts w:cstheme="minorHAnsi"/>
        </w:rPr>
      </w:pPr>
      <w:r>
        <w:rPr>
          <w:rFonts w:cstheme="minorHAnsi"/>
        </w:rPr>
        <w:t xml:space="preserve">Pozyskiwanie danych powierzchniowych charakteryzujących całościowo zróżnicowania przestrzenne </w:t>
      </w:r>
      <w:r w:rsidR="0058585A">
        <w:rPr>
          <w:rFonts w:cstheme="minorHAnsi"/>
        </w:rPr>
        <w:t xml:space="preserve">potencjału produkcyjnego </w:t>
      </w:r>
      <w:r>
        <w:rPr>
          <w:rFonts w:cstheme="minorHAnsi"/>
        </w:rPr>
        <w:t>pola</w:t>
      </w:r>
      <w:r w:rsidR="009A5509">
        <w:rPr>
          <w:rFonts w:cstheme="minorHAnsi"/>
        </w:rPr>
        <w:t xml:space="preserve"> (</w:t>
      </w:r>
      <w:r w:rsidR="009A5509" w:rsidRPr="0003585F">
        <w:rPr>
          <w:rFonts w:asciiTheme="majorHAnsi" w:hAnsiTheme="majorHAnsi" w:cstheme="majorHAnsi"/>
          <w:color w:val="385623" w:themeColor="accent6" w:themeShade="80"/>
          <w:spacing w:val="20"/>
        </w:rPr>
        <w:t>MONITORING POWIERZCHNI</w:t>
      </w:r>
      <w:r w:rsidR="009A5509">
        <w:rPr>
          <w:rFonts w:cstheme="minorHAnsi"/>
        </w:rPr>
        <w:t>)</w:t>
      </w:r>
      <w:r w:rsidR="0003585F">
        <w:rPr>
          <w:rFonts w:cstheme="minorHAnsi"/>
        </w:rPr>
        <w:t>.</w:t>
      </w:r>
    </w:p>
    <w:p w14:paraId="23BAE127" w14:textId="77777777" w:rsidR="001118B6" w:rsidRDefault="001118B6" w:rsidP="00A15024">
      <w:pPr>
        <w:pStyle w:val="Nagwek1"/>
        <w:sectPr w:rsidR="001118B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CE19AF6" w14:textId="77777777" w:rsidR="00C62D85" w:rsidRDefault="00C62D85" w:rsidP="00A15024">
      <w:pPr>
        <w:pStyle w:val="Nagwek1"/>
      </w:pPr>
      <w:bookmarkStart w:id="2" w:name="_Toc179297296"/>
      <w:r>
        <w:lastRenderedPageBreak/>
        <w:t>Założenia ogólne</w:t>
      </w:r>
      <w:bookmarkEnd w:id="2"/>
    </w:p>
    <w:p w14:paraId="0FCAE78F" w14:textId="44C94DAB" w:rsidR="009A5509" w:rsidRDefault="009A5509" w:rsidP="00C62D85">
      <w:pPr>
        <w:pStyle w:val="Nagwek2"/>
      </w:pPr>
      <w:bookmarkStart w:id="3" w:name="_Toc179297297"/>
      <w:r>
        <w:t xml:space="preserve">Monitoring </w:t>
      </w:r>
      <w:r w:rsidRPr="0003585F">
        <w:t>statyczny</w:t>
      </w:r>
      <w:bookmarkEnd w:id="3"/>
      <w:r w:rsidR="00B201E8">
        <w:t xml:space="preserve"> </w:t>
      </w:r>
    </w:p>
    <w:p w14:paraId="7228EA13" w14:textId="1F195BE9" w:rsidR="007B1614" w:rsidRPr="00440BB3" w:rsidRDefault="007B1614" w:rsidP="0022410F">
      <w:pPr>
        <w:pStyle w:val="Akapitzlist"/>
        <w:numPr>
          <w:ilvl w:val="0"/>
          <w:numId w:val="142"/>
        </w:numPr>
        <w:ind w:left="567"/>
        <w:rPr>
          <w:color w:val="auto"/>
        </w:rPr>
      </w:pPr>
      <w:r>
        <w:t>Monitoring przeprowadzi wykonawca (lub wykonawcy) wyłoniony w postępowaniu zgodnym z ustawą o zamówieniach publicznych. Post</w:t>
      </w:r>
      <w:r w:rsidR="00DD1F13">
        <w:t>ę</w:t>
      </w:r>
      <w:r>
        <w:t>powanie powinno zostać przeprowadzone w</w:t>
      </w:r>
      <w:r w:rsidR="00DD1F13">
        <w:t xml:space="preserve"> IV kwartale </w:t>
      </w:r>
      <w:r>
        <w:t>2024</w:t>
      </w:r>
      <w:r w:rsidR="007942FB">
        <w:t xml:space="preserve">. </w:t>
      </w:r>
      <w:r w:rsidR="00DD1F13">
        <w:t>Prace wykonawcy zewnętrznego</w:t>
      </w:r>
      <w:r>
        <w:t xml:space="preserve"> powinny się rozpocząć od </w:t>
      </w:r>
      <w:r w:rsidR="00DD1F13">
        <w:t xml:space="preserve">początku </w:t>
      </w:r>
      <w:r>
        <w:t>202</w:t>
      </w:r>
      <w:r w:rsidR="00DD1F13">
        <w:t>5</w:t>
      </w:r>
      <w:r>
        <w:t xml:space="preserve"> i trwać do końca sezonu wegetacyjnego w 202</w:t>
      </w:r>
      <w:r w:rsidR="005E7A29">
        <w:t>8 (zboża)</w:t>
      </w:r>
      <w:r>
        <w:t>.</w:t>
      </w:r>
    </w:p>
    <w:p w14:paraId="1EB234C5" w14:textId="77777777" w:rsidR="007B1614" w:rsidRPr="00440BB3" w:rsidRDefault="007B1614" w:rsidP="0022410F">
      <w:pPr>
        <w:pStyle w:val="Akapitzlist"/>
        <w:numPr>
          <w:ilvl w:val="0"/>
          <w:numId w:val="142"/>
        </w:numPr>
        <w:ind w:left="567"/>
        <w:rPr>
          <w:color w:val="auto"/>
        </w:rPr>
      </w:pPr>
      <w:r>
        <w:t>Monitoring prowadzony będzie na obszarze kraju w predefiniowanych i stałych podczas projektu lokalizacjach.</w:t>
      </w:r>
    </w:p>
    <w:p w14:paraId="75576752" w14:textId="3B9E156B" w:rsidR="00220D50" w:rsidRDefault="00220D50" w:rsidP="00DD650C">
      <w:pPr>
        <w:pStyle w:val="Akapitzlist"/>
        <w:numPr>
          <w:ilvl w:val="0"/>
          <w:numId w:val="3"/>
        </w:numPr>
        <w:ind w:left="567"/>
      </w:pPr>
      <w:r>
        <w:t xml:space="preserve">Obserwacje </w:t>
      </w:r>
      <w:r w:rsidR="008A25FA">
        <w:t xml:space="preserve">będą </w:t>
      </w:r>
      <w:r>
        <w:t xml:space="preserve">prowadzone na </w:t>
      </w:r>
      <w:r w:rsidR="00005B65" w:rsidRPr="004073D4">
        <w:rPr>
          <w:b/>
        </w:rPr>
        <w:t>minimum</w:t>
      </w:r>
      <w:r w:rsidR="00D90BE6" w:rsidRPr="004073D4">
        <w:rPr>
          <w:b/>
        </w:rPr>
        <w:t xml:space="preserve"> 14</w:t>
      </w:r>
      <w:r w:rsidR="0064614B" w:rsidRPr="004073D4">
        <w:rPr>
          <w:b/>
        </w:rPr>
        <w:t> </w:t>
      </w:r>
      <w:r w:rsidR="00D90BE6" w:rsidRPr="004073D4">
        <w:rPr>
          <w:b/>
        </w:rPr>
        <w:t>000</w:t>
      </w:r>
      <w:r w:rsidRPr="004073D4">
        <w:t xml:space="preserve"> </w:t>
      </w:r>
      <w:r>
        <w:t>działkach rolnych, punktowo w 3 lokalizacjach</w:t>
      </w:r>
      <w:r w:rsidR="007942FB">
        <w:t xml:space="preserve"> (w obrębie każdej działki rolnej) z min</w:t>
      </w:r>
      <w:r w:rsidR="00005B65">
        <w:t>imum</w:t>
      </w:r>
      <w:r w:rsidR="007942FB">
        <w:t xml:space="preserve"> 3 powtórzeniami w sezonie</w:t>
      </w:r>
      <w:r w:rsidR="00005B65">
        <w:t>.</w:t>
      </w:r>
    </w:p>
    <w:p w14:paraId="76C8D203" w14:textId="3A6F18E9" w:rsidR="009A5509" w:rsidRDefault="009A5509" w:rsidP="00C62D85">
      <w:pPr>
        <w:pStyle w:val="Nagwek2"/>
      </w:pPr>
      <w:bookmarkStart w:id="4" w:name="_Toc179297298"/>
      <w:r w:rsidRPr="00005B65">
        <w:t>Monitoring</w:t>
      </w:r>
      <w:r>
        <w:t xml:space="preserve"> dynamiczny</w:t>
      </w:r>
      <w:bookmarkEnd w:id="4"/>
    </w:p>
    <w:p w14:paraId="27829056" w14:textId="33CADE89" w:rsidR="00DD1F13" w:rsidRPr="00440BB3" w:rsidRDefault="007B1614" w:rsidP="00DD1F13">
      <w:pPr>
        <w:pStyle w:val="Akapitzlist"/>
        <w:numPr>
          <w:ilvl w:val="0"/>
          <w:numId w:val="3"/>
        </w:numPr>
        <w:ind w:left="567"/>
        <w:rPr>
          <w:color w:val="auto"/>
        </w:rPr>
      </w:pPr>
      <w:r>
        <w:t xml:space="preserve">Monitoring przeprowadzi wykonawca (lub wykonawcy) wyłoniony w postępowaniu zgodnym z ustawą o zamówieniach publicznych. </w:t>
      </w:r>
      <w:r w:rsidR="00DD1F13">
        <w:t xml:space="preserve">Postępowanie powinno zostać przeprowadzone w IV kwartale 2024. Prace wykonawcy zewnętrznego powinny się rozpocząć od początku 2025 i trwać do końca sezonu wegetacyjnego </w:t>
      </w:r>
      <w:r w:rsidR="005E7A29">
        <w:t xml:space="preserve">(dla zbóż) </w:t>
      </w:r>
      <w:r w:rsidR="00DD1F13">
        <w:t>w 202</w:t>
      </w:r>
      <w:r w:rsidR="005E7A29">
        <w:t>8</w:t>
      </w:r>
      <w:r w:rsidR="00DD1F13">
        <w:t>.</w:t>
      </w:r>
    </w:p>
    <w:p w14:paraId="21FDC2AD" w14:textId="266AF090" w:rsidR="007B1614" w:rsidRDefault="00F81D2E" w:rsidP="005C2316">
      <w:pPr>
        <w:pStyle w:val="Akapitzlist"/>
        <w:numPr>
          <w:ilvl w:val="0"/>
          <w:numId w:val="4"/>
        </w:numPr>
        <w:ind w:left="567"/>
      </w:pPr>
      <w:r>
        <w:t>Monitoring p</w:t>
      </w:r>
      <w:r w:rsidRPr="007942FB">
        <w:t xml:space="preserve">rowadzony będzie na obszarze kraju w </w:t>
      </w:r>
      <w:r>
        <w:t xml:space="preserve">regionach </w:t>
      </w:r>
      <w:r w:rsidR="00DD1F13">
        <w:t xml:space="preserve">(klimatyczno-rolniczych) </w:t>
      </w:r>
      <w:r>
        <w:t>wskazanych przez Z</w:t>
      </w:r>
      <w:r w:rsidRPr="007942FB">
        <w:t>amawiającego</w:t>
      </w:r>
      <w:r w:rsidR="00C66F32">
        <w:t>.</w:t>
      </w:r>
    </w:p>
    <w:p w14:paraId="3C12705E" w14:textId="179F0C5F" w:rsidR="00F81D2E" w:rsidRPr="007B1614" w:rsidRDefault="00F81D2E" w:rsidP="005054E0">
      <w:pPr>
        <w:pStyle w:val="Akapitzlist"/>
        <w:numPr>
          <w:ilvl w:val="0"/>
          <w:numId w:val="4"/>
        </w:numPr>
        <w:ind w:left="567"/>
        <w:rPr>
          <w:bCs/>
        </w:rPr>
      </w:pPr>
      <w:r w:rsidRPr="007942FB">
        <w:t xml:space="preserve">Obserwacje </w:t>
      </w:r>
      <w:r>
        <w:t>w okresie realizacji projektu prze</w:t>
      </w:r>
      <w:r w:rsidRPr="007942FB">
        <w:t xml:space="preserve">prowadzone </w:t>
      </w:r>
      <w:r>
        <w:t xml:space="preserve">zostaną </w:t>
      </w:r>
      <w:r w:rsidRPr="004977A5">
        <w:t xml:space="preserve">na </w:t>
      </w:r>
      <w:r w:rsidR="007B1614" w:rsidRPr="004073D4">
        <w:rPr>
          <w:b/>
        </w:rPr>
        <w:t>minimum 1 000</w:t>
      </w:r>
      <w:r w:rsidR="007B1614" w:rsidRPr="004073D4">
        <w:t xml:space="preserve"> </w:t>
      </w:r>
      <w:r w:rsidRPr="004977A5">
        <w:t xml:space="preserve">działkach </w:t>
      </w:r>
      <w:r w:rsidRPr="007942FB">
        <w:t>rolnych</w:t>
      </w:r>
      <w:r w:rsidR="00633E77">
        <w:t>, dla których w prowadzonych tam uprawach zaistniało wysokie prawdopodobieństwo strat związanych z wystąpieniem zjawisk ekstremalnych</w:t>
      </w:r>
      <w:r w:rsidR="007E74F8">
        <w:t>.</w:t>
      </w:r>
    </w:p>
    <w:p w14:paraId="112DA94A" w14:textId="7F1A9911" w:rsidR="009A5509" w:rsidRDefault="009A5509" w:rsidP="00C62D85">
      <w:pPr>
        <w:pStyle w:val="Nagwek2"/>
      </w:pPr>
      <w:bookmarkStart w:id="5" w:name="_Toc179297299"/>
      <w:r>
        <w:t xml:space="preserve">Monitoring </w:t>
      </w:r>
      <w:r w:rsidRPr="00005B65">
        <w:t>powierzchni</w:t>
      </w:r>
      <w:bookmarkEnd w:id="5"/>
    </w:p>
    <w:p w14:paraId="712284AC" w14:textId="46712EBB" w:rsidR="00DD1F13" w:rsidRPr="00440BB3" w:rsidRDefault="007B1614" w:rsidP="00DD1F13">
      <w:pPr>
        <w:pStyle w:val="Akapitzlist"/>
        <w:numPr>
          <w:ilvl w:val="0"/>
          <w:numId w:val="3"/>
        </w:numPr>
        <w:ind w:left="567"/>
        <w:rPr>
          <w:color w:val="auto"/>
        </w:rPr>
      </w:pPr>
      <w:r>
        <w:t xml:space="preserve">Dane pozyska wykonawca (lub wykonawcy) wyłoniony w postępowaniu zgodnym z ustawą o zamówieniach publicznych. </w:t>
      </w:r>
      <w:r w:rsidR="00DD1F13">
        <w:t>Postępowanie powinno zostać przeprowadzone w IV kwartale 2024. Prace wykonawcy zewnętrznego powinny się rozpocząć od początku 2025 i trwać do końca sezonu wegetacyjnego w 202</w:t>
      </w:r>
      <w:r w:rsidR="007E74F8">
        <w:t>8 (zboża)</w:t>
      </w:r>
      <w:r w:rsidR="00DD1F13">
        <w:t>.</w:t>
      </w:r>
    </w:p>
    <w:p w14:paraId="056764AB" w14:textId="7330ADD3" w:rsidR="007B1614" w:rsidRPr="00440BB3" w:rsidRDefault="007B1614" w:rsidP="0022410F">
      <w:pPr>
        <w:pStyle w:val="Akapitzlist"/>
        <w:numPr>
          <w:ilvl w:val="0"/>
          <w:numId w:val="144"/>
        </w:numPr>
        <w:ind w:left="567"/>
        <w:rPr>
          <w:color w:val="auto"/>
        </w:rPr>
      </w:pPr>
      <w:r>
        <w:t>Dane powinny zostać pozyskane dla sezonów 2025, 2026</w:t>
      </w:r>
      <w:r w:rsidR="007E74F8">
        <w:t>, 2027, 2028.</w:t>
      </w:r>
    </w:p>
    <w:p w14:paraId="5139E9EA" w14:textId="77777777" w:rsidR="007B1614" w:rsidRDefault="00BE13DB" w:rsidP="007B1614">
      <w:pPr>
        <w:pStyle w:val="Akapitzlist"/>
        <w:numPr>
          <w:ilvl w:val="0"/>
          <w:numId w:val="5"/>
        </w:numPr>
        <w:ind w:left="567"/>
      </w:pPr>
      <w:r w:rsidRPr="007942FB">
        <w:t>Prowadzony będzie na obszarze kraju</w:t>
      </w:r>
      <w:r w:rsidR="0064614B">
        <w:t>.</w:t>
      </w:r>
    </w:p>
    <w:p w14:paraId="6B556528" w14:textId="7E77199D" w:rsidR="00BE13DB" w:rsidRPr="007942FB" w:rsidRDefault="00BE13DB" w:rsidP="005054E0">
      <w:pPr>
        <w:pStyle w:val="Akapitzlist"/>
        <w:numPr>
          <w:ilvl w:val="0"/>
          <w:numId w:val="5"/>
        </w:numPr>
        <w:ind w:left="567"/>
      </w:pPr>
      <w:r w:rsidRPr="007942FB">
        <w:t xml:space="preserve">Obserwacje </w:t>
      </w:r>
      <w:r>
        <w:t>w okresie realizacji projektu prze</w:t>
      </w:r>
      <w:r w:rsidRPr="007942FB">
        <w:t xml:space="preserve">prowadzone </w:t>
      </w:r>
      <w:r w:rsidR="008A25FA">
        <w:t>będą</w:t>
      </w:r>
      <w:r>
        <w:t xml:space="preserve"> na</w:t>
      </w:r>
      <w:r w:rsidR="00005B65">
        <w:t xml:space="preserve"> </w:t>
      </w:r>
      <w:r w:rsidR="007B1614" w:rsidRPr="004073D4">
        <w:rPr>
          <w:b/>
        </w:rPr>
        <w:t>minimum 200</w:t>
      </w:r>
      <w:r w:rsidR="007B1614" w:rsidRPr="004073D4">
        <w:t xml:space="preserve"> </w:t>
      </w:r>
      <w:r w:rsidRPr="004977A5">
        <w:t xml:space="preserve">działkach </w:t>
      </w:r>
      <w:r w:rsidRPr="007942FB">
        <w:t>rolnych</w:t>
      </w:r>
      <w:r w:rsidR="00DA053B">
        <w:t xml:space="preserve"> (usługa komercyjna)</w:t>
      </w:r>
      <w:r>
        <w:t xml:space="preserve"> </w:t>
      </w:r>
      <w:r w:rsidR="00DA053B" w:rsidRPr="007B1614">
        <w:rPr>
          <w:b/>
        </w:rPr>
        <w:t>+ ilość deklarowana przez IUNG</w:t>
      </w:r>
      <w:r w:rsidR="008A25FA" w:rsidRPr="007B1614">
        <w:rPr>
          <w:b/>
        </w:rPr>
        <w:t>-PIB</w:t>
      </w:r>
      <w:r w:rsidR="00DA053B" w:rsidRPr="007B1614">
        <w:rPr>
          <w:b/>
        </w:rPr>
        <w:t xml:space="preserve"> i KOWR</w:t>
      </w:r>
      <w:r w:rsidR="0064614B" w:rsidRPr="007B1614">
        <w:rPr>
          <w:b/>
        </w:rPr>
        <w:t>.</w:t>
      </w:r>
    </w:p>
    <w:p w14:paraId="60A49DA2" w14:textId="2D515F52" w:rsidR="00C0377D" w:rsidRDefault="00C0377D" w:rsidP="00A15024">
      <w:pPr>
        <w:pStyle w:val="Nagwek1"/>
      </w:pPr>
      <w:bookmarkStart w:id="6" w:name="_Toc179297300"/>
      <w:r w:rsidRPr="00727635">
        <w:lastRenderedPageBreak/>
        <w:t>Metodyka wyznaczania lokalizacji obiektów</w:t>
      </w:r>
      <w:bookmarkEnd w:id="6"/>
    </w:p>
    <w:p w14:paraId="030B25F4" w14:textId="51D5B3F7" w:rsidR="00A15024" w:rsidRDefault="00A15024" w:rsidP="00411DED">
      <w:pPr>
        <w:pStyle w:val="Nagwek2"/>
        <w:numPr>
          <w:ilvl w:val="1"/>
          <w:numId w:val="11"/>
        </w:numPr>
        <w:ind w:left="567"/>
      </w:pPr>
      <w:bookmarkStart w:id="7" w:name="_Toc179297301"/>
      <w:r>
        <w:t>Wprowadzenie</w:t>
      </w:r>
      <w:bookmarkEnd w:id="7"/>
    </w:p>
    <w:p w14:paraId="5DBBA30F" w14:textId="2E1DFF44" w:rsidR="00A15024" w:rsidRDefault="00A15024" w:rsidP="00A15024">
      <w:pPr>
        <w:ind w:firstLine="431"/>
        <w:rPr>
          <w:rFonts w:cstheme="minorHAnsi"/>
        </w:rPr>
      </w:pPr>
      <w:r>
        <w:rPr>
          <w:rFonts w:cstheme="minorHAnsi"/>
        </w:rPr>
        <w:t xml:space="preserve">Rozdział ten jest zestawem procedur oraz wymagań dla wykonawców w zakresie doboru lokalizacji i sposobów pozyskiwania danych in-situ na potrzeby realizacji projektu S2MUR. Pozyskiwanie danych in-situ jest elementem krytycznym w projekcie. Jakość pozyskanych danych determinuje bezpośrednio jakość ostatecznych modeli predykcyjnych. Odpowiada za ich jakość w zakresie dokładności wskazań, jak i decyzyjności ostatecznego modelu. </w:t>
      </w:r>
    </w:p>
    <w:p w14:paraId="026B50BF" w14:textId="2744B98A" w:rsidR="00A15024" w:rsidRDefault="00A15024" w:rsidP="00A15024">
      <w:pPr>
        <w:ind w:firstLine="431"/>
        <w:rPr>
          <w:rFonts w:cstheme="minorHAnsi"/>
        </w:rPr>
      </w:pPr>
      <w:r>
        <w:rPr>
          <w:rFonts w:cstheme="minorHAnsi"/>
        </w:rPr>
        <w:t xml:space="preserve">Obszar Polski cechuje duże zróżnicowanie geograficznie, które istotnie wpływa na warunki produkcji rolniczej. Podstawą do wyznaczania miejsc poboru prób glebowych i roślinnych w projekcie S2MUR będą informacje pochodzące z dwóch przestrzennych zestawów danych: wskaźnik waloryzacji rolniczej przestrzeni produkcyjnej i </w:t>
      </w:r>
      <w:proofErr w:type="spellStart"/>
      <w:r>
        <w:rPr>
          <w:rFonts w:cstheme="minorHAnsi"/>
        </w:rPr>
        <w:t>mezoregiony</w:t>
      </w:r>
      <w:proofErr w:type="spellEnd"/>
      <w:r>
        <w:rPr>
          <w:rFonts w:cstheme="minorHAnsi"/>
        </w:rPr>
        <w:t xml:space="preserve"> wg. Kondrackiego</w:t>
      </w:r>
      <w:r w:rsidR="00AB2B6D">
        <w:rPr>
          <w:rFonts w:cstheme="minorHAnsi"/>
        </w:rPr>
        <w:t xml:space="preserve"> (z późniejszymi uszczegółowieniami)</w:t>
      </w:r>
      <w:r>
        <w:rPr>
          <w:rFonts w:cstheme="minorHAnsi"/>
        </w:rPr>
        <w:t xml:space="preserve">. </w:t>
      </w:r>
    </w:p>
    <w:p w14:paraId="3CDF7388" w14:textId="77777777" w:rsidR="00FD295D" w:rsidRDefault="00FD295D" w:rsidP="00A15024">
      <w:pPr>
        <w:ind w:firstLine="431"/>
        <w:rPr>
          <w:rFonts w:cstheme="minorHAnsi"/>
        </w:rPr>
      </w:pPr>
    </w:p>
    <w:p w14:paraId="6A054EC8" w14:textId="49DE4BA5" w:rsidR="00A15024" w:rsidRDefault="00A15024" w:rsidP="00411DED">
      <w:pPr>
        <w:pStyle w:val="Nagwek2"/>
        <w:numPr>
          <w:ilvl w:val="1"/>
          <w:numId w:val="11"/>
        </w:numPr>
      </w:pPr>
      <w:bookmarkStart w:id="8" w:name="_Toc179297302"/>
      <w:r>
        <w:t>Opis danych wykorzystanych do wyznaczania lokalizacji obiektów</w:t>
      </w:r>
      <w:bookmarkEnd w:id="8"/>
    </w:p>
    <w:p w14:paraId="3CEF9286" w14:textId="77777777" w:rsidR="005E7A29" w:rsidRPr="005E7A29" w:rsidRDefault="005E7A29" w:rsidP="005E7A29"/>
    <w:p w14:paraId="68AC2C9E" w14:textId="77777777" w:rsidR="00A15024" w:rsidRPr="00A15024" w:rsidRDefault="00A15024" w:rsidP="00A15024">
      <w:pPr>
        <w:ind w:firstLine="0"/>
        <w:rPr>
          <w:b/>
          <w:bCs/>
        </w:rPr>
      </w:pPr>
      <w:r w:rsidRPr="00A15024">
        <w:rPr>
          <w:b/>
          <w:bCs/>
        </w:rPr>
        <w:t>Wskaźnik waloryzacji rolniczej przestrzeni produkcyjnej</w:t>
      </w:r>
    </w:p>
    <w:p w14:paraId="053A53E0" w14:textId="77777777" w:rsidR="00A15024" w:rsidRDefault="00A15024" w:rsidP="00D422FB">
      <w:r>
        <w:t xml:space="preserve">W latach 70-tych w Instytucie Uprawy Nawożenia i Gleboznawstwa opracowano Wskaźnik Waloryzacji Rolniczej Przestrzeni Produkcyjnej (WWRPP), który odzwierciedla potencjał rolniczej przestrzeni produkcyjnej wynikający z warunków naturalnych. Głównym celem badań było stworzenie wskaźników pozwalających na ilościową i przestrzenną ocenę czynników naturalnych, decydujących o potencjalnej wydajności plonów na poziomie lokalnym. WWRPP jest wskaźnikiem zintegrowanym bazującym na ocenie wskaźników poszczególnych elementów siedliska takich jak: jakość i przydatność gleb, stosunki wodne gleb, rzeźba terenu oraz </w:t>
      </w:r>
      <w:proofErr w:type="spellStart"/>
      <w:r>
        <w:t>agroklimat</w:t>
      </w:r>
      <w:proofErr w:type="spellEnd"/>
      <w:r>
        <w:t xml:space="preserve">. Waloryzację warunków przyrodniczych opracowano na podstawie ilościowych zależności pomiędzy plonem, a jakością siedliska i klimatem. Wycenę warunków glebowo-przyrodniczych, opracowaną metodami analizy statystycznej, zagregowano do poziomu gmin i obrębów ewidencyjnych, wyliczając ogólny wskaźnik waloryzacji rolniczej przestrzeni produkcyjnej jako miarę potencjału produkcyjnego siedliska. Wagi przyjęte w waloryzacji dla poszczególnych czynników są odzwierciedleniem ich rangi w kształtowaniu plonu. W waloryzacji rolniczej przestrzeni produkcyjnej szczególne znacznie mają warunki glebowe, ponieważ w funkcji samego tylko wskaźnika jakości i przydatności gleb można wyjaśnić około 80% obserwowanej zmienności plonów. Udział wskaźnika cząstkowego </w:t>
      </w:r>
      <w:proofErr w:type="spellStart"/>
      <w:r>
        <w:t>agroklimatu</w:t>
      </w:r>
      <w:proofErr w:type="spellEnd"/>
      <w:r>
        <w:t xml:space="preserve"> ujmującego cały kompleks czynników </w:t>
      </w:r>
      <w:r>
        <w:lastRenderedPageBreak/>
        <w:t xml:space="preserve">klimatycznych zawiera się w przedziale 1-15 pkt., wskaźnika warunków wodnych w przedziale 0,5-5 pkt., a rzeźby terenu od 0 do 5 pkt. </w:t>
      </w:r>
    </w:p>
    <w:p w14:paraId="29B075AB" w14:textId="6A6D4177" w:rsidR="00A15024" w:rsidRDefault="00A15024" w:rsidP="00A15024">
      <w:pPr>
        <w:keepNext/>
        <w:spacing w:after="120"/>
        <w:ind w:firstLine="0"/>
        <w:jc w:val="left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27C5C03C" wp14:editId="77A04920">
            <wp:extent cx="5760720" cy="387477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EEAEC" w14:textId="1F83FA4C" w:rsidR="00A15024" w:rsidRDefault="00A15024" w:rsidP="00BE31D8">
      <w:pPr>
        <w:pStyle w:val="Legenda"/>
        <w:spacing w:after="120"/>
        <w:rPr>
          <w:rFonts w:cstheme="minorHAnsi"/>
        </w:rPr>
      </w:pPr>
      <w:r>
        <w:rPr>
          <w:rFonts w:cstheme="minorHAnsi"/>
        </w:rPr>
        <w:t xml:space="preserve">Rysunek </w:t>
      </w: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SEQ Rysunek \* ARABIC </w:instrText>
      </w:r>
      <w:r>
        <w:rPr>
          <w:rFonts w:cstheme="minorHAnsi"/>
        </w:rPr>
        <w:fldChar w:fldCharType="separate"/>
      </w:r>
      <w:r w:rsidR="00D471A2">
        <w:rPr>
          <w:rFonts w:cstheme="minorHAnsi"/>
          <w:noProof/>
        </w:rPr>
        <w:t>1</w:t>
      </w:r>
      <w:r>
        <w:rPr>
          <w:rFonts w:cstheme="minorHAnsi"/>
        </w:rPr>
        <w:fldChar w:fldCharType="end"/>
      </w:r>
      <w:r>
        <w:rPr>
          <w:rFonts w:cstheme="minorHAnsi"/>
        </w:rPr>
        <w:t>. Wskaźnik waloryzacji rolniczej przestrzeni produkcyjnej (WWRPP) źródło: opracowanie własne IUNG-PIB</w:t>
      </w:r>
      <w:r w:rsidR="00BE31D8">
        <w:rPr>
          <w:rFonts w:cstheme="minorHAnsi"/>
        </w:rPr>
        <w:t xml:space="preserve"> (źródło: opracowanie własne)</w:t>
      </w:r>
      <w:r>
        <w:rPr>
          <w:rFonts w:cstheme="minorHAnsi"/>
        </w:rPr>
        <w:t>.</w:t>
      </w:r>
    </w:p>
    <w:p w14:paraId="1736956D" w14:textId="77777777" w:rsidR="005E7A29" w:rsidRPr="005E7A29" w:rsidRDefault="005E7A29" w:rsidP="005E7A29"/>
    <w:p w14:paraId="479CB16C" w14:textId="77777777" w:rsidR="00A15024" w:rsidRDefault="00A15024" w:rsidP="00D422FB">
      <w:r>
        <w:t>Jakość i przydatność gleb, oszacowana została na podstawie klas bonitacyjnych i kompleksów przydatności rolniczej gleb. Powierzchnie klas bonitacyjnych na waloryzowanym obszarze ustalono na podstawie danych ewidencji gruntów, a powierzchnie kompleksów przydatności rolniczej na podstawie cyfrowej mapy glebowo-rolniczej o rozdzielczości 1:25 000.</w:t>
      </w:r>
    </w:p>
    <w:p w14:paraId="614F4716" w14:textId="00DDE001" w:rsidR="00A15024" w:rsidRDefault="00A15024" w:rsidP="00D422FB">
      <w:r>
        <w:t xml:space="preserve">Warunki rzeźby zostały scharakteryzowane za pomocą wymiernego wskaźnika waloryzacji wyprowadzonego na podstawie klasyfikacji spadków terenu i typu rzeźby - klasyfikację i obliczenia punktacji rzeźby wykonano z wykorzystaniem algorytmów, w oparciu o numeryczny model terenu o rozdzielczości </w:t>
      </w:r>
      <w:r w:rsidR="004F2D3D">
        <w:t>2,</w:t>
      </w:r>
      <w:r>
        <w:t xml:space="preserve">5 x </w:t>
      </w:r>
      <w:r w:rsidR="004F2D3D">
        <w:t>2,</w:t>
      </w:r>
      <w:r>
        <w:t>5 m</w:t>
      </w:r>
      <w:r w:rsidR="004F2D3D">
        <w:t>, a docelowo 1 x 1 m</w:t>
      </w:r>
      <w:r>
        <w:t>.</w:t>
      </w:r>
    </w:p>
    <w:p w14:paraId="39670271" w14:textId="77777777" w:rsidR="00A15024" w:rsidRDefault="00A15024" w:rsidP="00D422FB">
      <w:r>
        <w:t>Jakość stosunków wodnych wyznaczono na podstawie ilości wody jaką może retencjonować profil glebowy ze względu na skład granulometryczny poszczególnych poziomów gleby oraz położenie w rzeźbie terenu. Źródłem danych charakteryzujących budowę profilu glebowego i układ poziomów glebowych była cyfrowa mapa glebowo-rolnicza.</w:t>
      </w:r>
    </w:p>
    <w:p w14:paraId="3FD56EA9" w14:textId="77777777" w:rsidR="00A15024" w:rsidRDefault="00A15024" w:rsidP="00D422FB">
      <w:r>
        <w:t>Ocena punktowa za rzeźbę terenu oraz warunki wodne jest ujmowana tylko w skali 5 punktowej z powodu częściowego uwzględnienia tych czynników już w ocenie jakości i przydatności rolniczej gleb.</w:t>
      </w:r>
    </w:p>
    <w:p w14:paraId="7A03196A" w14:textId="77777777" w:rsidR="00A15024" w:rsidRDefault="00A15024" w:rsidP="00D422FB">
      <w:r>
        <w:lastRenderedPageBreak/>
        <w:t xml:space="preserve">Waloryzację klimatu przeprowadzono na podstawie danych meteorologicznych z </w:t>
      </w:r>
      <w:proofErr w:type="spellStart"/>
      <w:r>
        <w:t>wielolecia</w:t>
      </w:r>
      <w:proofErr w:type="spellEnd"/>
      <w:r>
        <w:t xml:space="preserve"> (opadów, temperatury i długości sezonu wegetacyjnego), przy czym obszary o klimacie najmniej korzystnym uzyskały 1 pkt., a obszary znajdujące się w najlepszych warunkach uzyskują do 15 pkt. Wyliczenie wskaźnika </w:t>
      </w:r>
      <w:proofErr w:type="spellStart"/>
      <w:r>
        <w:t>agroklimatu</w:t>
      </w:r>
      <w:proofErr w:type="spellEnd"/>
      <w:r>
        <w:t xml:space="preserve"> sprowadzono do wyrażenia plonów na danym obszarze w funkcji parametrów meteorologicznych – funkcje te wyjaśniają obserwowaną zmienność plonów.</w:t>
      </w:r>
    </w:p>
    <w:p w14:paraId="63F2F769" w14:textId="77777777" w:rsidR="00A15024" w:rsidRDefault="00A15024" w:rsidP="00D422FB">
      <w:r>
        <w:t xml:space="preserve">WWRPP to wskaźnik punktowy wahający się między 19,5 (bardzo słabe warunki produkcyjne), a 120 (najlepsze warunki produkcyjne). </w:t>
      </w:r>
    </w:p>
    <w:p w14:paraId="749D0EC5" w14:textId="77777777" w:rsidR="005E7A29" w:rsidRDefault="005E7A29" w:rsidP="00D422FB"/>
    <w:p w14:paraId="562DA114" w14:textId="77777777" w:rsidR="00A15024" w:rsidRDefault="00A15024" w:rsidP="00D422FB">
      <w:pPr>
        <w:spacing w:after="120"/>
        <w:ind w:firstLine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Regionalizacja fizycznogeograficzna Polski</w:t>
      </w:r>
    </w:p>
    <w:p w14:paraId="45E976C0" w14:textId="0CFFBBE9" w:rsidR="00A15024" w:rsidRDefault="00A15024" w:rsidP="00D422FB">
      <w:r>
        <w:t xml:space="preserve">Regionalizacja fizycznogeograficzna opracowana przez Jerzego Kondrackiego w drugiej połowie XX wieku, w postaci wielostopniowego układu regionów. Zmodyfikowana i uszczegółowiona w 2018 roku przez międzyuczelniany zespół 26 geografów pod kierownictwem Jerzego Solona z Polskiej Akademii Nauk i pod patronatem Generalnej Dyrekcji Ochrony Środowiska. W wyniku prac zespołu na terytorium Polski wyodrębniono, w całości bądź częściowo, 344 </w:t>
      </w:r>
      <w:proofErr w:type="spellStart"/>
      <w:r>
        <w:t>mezoregiony</w:t>
      </w:r>
      <w:proofErr w:type="spellEnd"/>
      <w:r>
        <w:t xml:space="preserve"> jako podstawowe jednostki podziału fizycznogeograficznego kraju. W podziale z 1994 roku na obszarze Polski wyróżniono 316 </w:t>
      </w:r>
      <w:proofErr w:type="spellStart"/>
      <w:r>
        <w:t>mezoregionów</w:t>
      </w:r>
      <w:proofErr w:type="spellEnd"/>
      <w:r>
        <w:t xml:space="preserve">, będących podstawowymi jednostkami podziału fizycznogeograficznego kraju. </w:t>
      </w:r>
      <w:proofErr w:type="spellStart"/>
      <w:r>
        <w:t>Wieloautorska</w:t>
      </w:r>
      <w:proofErr w:type="spellEnd"/>
      <w:r>
        <w:t xml:space="preserve"> regionalizacja z 2018 roku wyszczególnia w sumie 344 </w:t>
      </w:r>
      <w:proofErr w:type="spellStart"/>
      <w:r>
        <w:t>mezoregiony</w:t>
      </w:r>
      <w:proofErr w:type="spellEnd"/>
      <w:r>
        <w:t xml:space="preserve">. Większą część terytorium Polski J. Kondracki przyporządkował do obszaru Europy Zachodniej, a mniejszą – do Europy Wschodniej. W ramach tych obszarów wydzielił następnie podobszary (zwane też </w:t>
      </w:r>
      <w:proofErr w:type="spellStart"/>
      <w:r>
        <w:t>megaregionami</w:t>
      </w:r>
      <w:proofErr w:type="spellEnd"/>
      <w:r>
        <w:t xml:space="preserve">), a dalej prowincje, </w:t>
      </w:r>
      <w:proofErr w:type="spellStart"/>
      <w:r>
        <w:t>podprowincje</w:t>
      </w:r>
      <w:proofErr w:type="spellEnd"/>
      <w:r>
        <w:t xml:space="preserve">, makroregiony oraz </w:t>
      </w:r>
      <w:proofErr w:type="spellStart"/>
      <w:r>
        <w:t>mezoregiony</w:t>
      </w:r>
      <w:proofErr w:type="spellEnd"/>
      <w:r>
        <w:t>. Podstawowym założeniem metodycznym J. Kondrackiego było uznanie, iż poszczególne regiony są przede wszystkim jednostkami geomorfologiczno-geologicznymi. Różnice w strukturze podłoża i rzeźbie terenu przekładają się bowiem na stosunki klimatyczne, wodne, roślinne czy glebowe, a więc warunkują całościowy charakter fizycznogeograficzny danego obszaru. Założenie to przyjęto także w opracowaniu z 2018 roku</w:t>
      </w:r>
      <w:r w:rsidR="00627C40">
        <w:t xml:space="preserve"> (wykaz</w:t>
      </w:r>
      <w:r w:rsidR="00627C40" w:rsidRPr="00627C40">
        <w:t xml:space="preserve"> makroregionów i </w:t>
      </w:r>
      <w:proofErr w:type="spellStart"/>
      <w:r w:rsidR="00627C40" w:rsidRPr="00627C40">
        <w:t>mezoregionów</w:t>
      </w:r>
      <w:proofErr w:type="spellEnd"/>
      <w:r w:rsidR="00627C40" w:rsidRPr="00627C40">
        <w:t xml:space="preserve"> fizjograficznych Polski</w:t>
      </w:r>
      <w:r w:rsidR="00627C40">
        <w:t xml:space="preserve"> wg. Kondrackiego po aktualizacji z 2018 znajduje się w załączniki niniejszego dokumentu – </w:t>
      </w:r>
      <w:r w:rsidR="00627C40" w:rsidRPr="00627C40">
        <w:rPr>
          <w:b/>
          <w:bCs/>
          <w:color w:val="92D050"/>
        </w:rPr>
        <w:t>ZAŁĄCZNIK A</w:t>
      </w:r>
      <w:r w:rsidR="00627C40">
        <w:t>)</w:t>
      </w:r>
      <w:r>
        <w:t>.</w:t>
      </w:r>
    </w:p>
    <w:p w14:paraId="287D9006" w14:textId="2CF740A4" w:rsidR="00A15024" w:rsidRDefault="00A15024" w:rsidP="00D422FB">
      <w:pPr>
        <w:keepNext/>
        <w:spacing w:after="120"/>
        <w:ind w:firstLine="0"/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lastRenderedPageBreak/>
        <w:drawing>
          <wp:inline distT="0" distB="0" distL="0" distR="0" wp14:anchorId="686C7F5C" wp14:editId="03C80F15">
            <wp:extent cx="5760720" cy="3877945"/>
            <wp:effectExtent l="0" t="0" r="0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20E26" w14:textId="2EE46EFA" w:rsidR="005054E0" w:rsidRDefault="005054E0" w:rsidP="005054E0">
      <w:pPr>
        <w:pStyle w:val="Legenda"/>
        <w:spacing w:after="120" w:line="360" w:lineRule="auto"/>
        <w:rPr>
          <w:rFonts w:cstheme="minorHAnsi"/>
        </w:rPr>
      </w:pPr>
      <w:r>
        <w:rPr>
          <w:rFonts w:cstheme="minorHAnsi"/>
        </w:rPr>
        <w:t xml:space="preserve">Rysunek </w:t>
      </w: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SEQ Rysunek \* ARABIC </w:instrText>
      </w:r>
      <w:r>
        <w:rPr>
          <w:rFonts w:cstheme="minorHAnsi"/>
        </w:rPr>
        <w:fldChar w:fldCharType="separate"/>
      </w:r>
      <w:r>
        <w:rPr>
          <w:rFonts w:cstheme="minorHAnsi"/>
          <w:noProof/>
        </w:rPr>
        <w:t>2</w:t>
      </w:r>
      <w:r>
        <w:rPr>
          <w:rFonts w:cstheme="minorHAnsi"/>
        </w:rPr>
        <w:fldChar w:fldCharType="end"/>
      </w:r>
      <w:r>
        <w:rPr>
          <w:rFonts w:cstheme="minorHAnsi"/>
        </w:rPr>
        <w:t xml:space="preserve">. Mapa </w:t>
      </w:r>
      <w:r w:rsidR="00AB2B6D">
        <w:rPr>
          <w:rFonts w:cstheme="minorHAnsi"/>
        </w:rPr>
        <w:t>makro</w:t>
      </w:r>
      <w:r>
        <w:rPr>
          <w:rFonts w:cstheme="minorHAnsi"/>
        </w:rPr>
        <w:t>regionów fizycznogeograficznych Polski (po zmianach z 2018 r.) (źródło: opracowanie własne).</w:t>
      </w:r>
    </w:p>
    <w:p w14:paraId="1EB2A666" w14:textId="77777777" w:rsidR="00FD295D" w:rsidRPr="00FD295D" w:rsidRDefault="00FD295D" w:rsidP="00FD295D"/>
    <w:p w14:paraId="6D88B981" w14:textId="4B54C5D1" w:rsidR="00A15024" w:rsidRDefault="00A15024" w:rsidP="00411DED">
      <w:pPr>
        <w:pStyle w:val="Nagwek2"/>
        <w:numPr>
          <w:ilvl w:val="1"/>
          <w:numId w:val="11"/>
        </w:numPr>
      </w:pPr>
      <w:bookmarkStart w:id="9" w:name="_Toc179297303"/>
      <w:r>
        <w:t>Metoda wyznaczenia regionów poboru prób</w:t>
      </w:r>
      <w:bookmarkEnd w:id="9"/>
    </w:p>
    <w:p w14:paraId="35F0D2D3" w14:textId="6F9F0D6B" w:rsidR="00A15024" w:rsidRDefault="00A15024" w:rsidP="005054E0">
      <w:r>
        <w:tab/>
        <w:t>Na podstawie: wskaźnika WRPP</w:t>
      </w:r>
      <w:r w:rsidR="00AB2B6D">
        <w:t xml:space="preserve"> i</w:t>
      </w:r>
      <w:r>
        <w:t xml:space="preserve"> makroregionów fizjograficznych, wyznaczono regiony, w obrębie których zlokalizowane będą działki rolne do monitoringu S2MUR. Zasięgi regionów powstały przez grupowanie gmin tzn. jeden region obejmuje grupę gmin o podobnej charakterystyce warunków przyrodniczych (Rysunek 2). Dla obszaru całej Polski wyznaczono </w:t>
      </w:r>
      <w:r w:rsidR="004F2D3D">
        <w:t xml:space="preserve">121 </w:t>
      </w:r>
      <w:r>
        <w:t>regiony</w:t>
      </w:r>
      <w:r w:rsidR="00A96541">
        <w:t xml:space="preserve"> (tzw. </w:t>
      </w:r>
      <w:r w:rsidR="00A96541" w:rsidRPr="004073D4">
        <w:rPr>
          <w:i/>
        </w:rPr>
        <w:t>regiony</w:t>
      </w:r>
      <w:r w:rsidR="00A96541">
        <w:rPr>
          <w:i/>
        </w:rPr>
        <w:t>_</w:t>
      </w:r>
      <w:r w:rsidR="00A96541" w:rsidRPr="004073D4">
        <w:rPr>
          <w:i/>
        </w:rPr>
        <w:t>S2MUR</w:t>
      </w:r>
      <w:r w:rsidR="00A96541">
        <w:t>)</w:t>
      </w:r>
      <w:r>
        <w:t>, w poszczególnych województwach liczba regionów zależała od zmienności przyrodniczej. Wyznaczenie regionów miało na celu</w:t>
      </w:r>
      <w:r w:rsidR="00D422FB">
        <w:t xml:space="preserve"> wskazanie miejsc do</w:t>
      </w:r>
      <w:r>
        <w:t xml:space="preserve"> lokalizowani</w:t>
      </w:r>
      <w:r w:rsidR="00D422FB">
        <w:t>a</w:t>
      </w:r>
      <w:r>
        <w:t xml:space="preserve"> działek do monitoringu, w sposób który reprezentowałby ich specyfikę</w:t>
      </w:r>
      <w:r w:rsidR="001227E1">
        <w:t xml:space="preserve"> (pełne zestawienie wyznaczonych regionów znajduje się na końcu niniejszego dokumentu – </w:t>
      </w:r>
      <w:r w:rsidR="001227E1" w:rsidRPr="001227E1">
        <w:rPr>
          <w:b/>
          <w:bCs/>
          <w:color w:val="92D050"/>
        </w:rPr>
        <w:t>ZAŁĄCZNIK B</w:t>
      </w:r>
      <w:r w:rsidR="001227E1">
        <w:t>)</w:t>
      </w:r>
      <w:r>
        <w:t xml:space="preserve">. </w:t>
      </w:r>
    </w:p>
    <w:p w14:paraId="72D4B1EE" w14:textId="4F4ECA4A" w:rsidR="00A15024" w:rsidRDefault="00A15024" w:rsidP="00D422FB">
      <w:r>
        <w:t xml:space="preserve">W projekcie zakłada się monitoring </w:t>
      </w:r>
      <w:r w:rsidRPr="00D422FB">
        <w:rPr>
          <w:b/>
          <w:color w:val="538135" w:themeColor="accent6" w:themeShade="BF"/>
        </w:rPr>
        <w:t>min</w:t>
      </w:r>
      <w:r w:rsidR="00D422FB" w:rsidRPr="00D422FB">
        <w:rPr>
          <w:b/>
          <w:color w:val="538135" w:themeColor="accent6" w:themeShade="BF"/>
        </w:rPr>
        <w:t>imum</w:t>
      </w:r>
      <w:r w:rsidRPr="00D422FB">
        <w:rPr>
          <w:b/>
          <w:color w:val="538135" w:themeColor="accent6" w:themeShade="BF"/>
        </w:rPr>
        <w:t xml:space="preserve"> 14 000</w:t>
      </w:r>
      <w:r w:rsidRPr="00D422FB">
        <w:rPr>
          <w:color w:val="538135" w:themeColor="accent6" w:themeShade="BF"/>
        </w:rPr>
        <w:t xml:space="preserve"> </w:t>
      </w:r>
      <w:r>
        <w:t xml:space="preserve">działek rolnych na obszarze całego kraju obejmujących następujące uprawy: </w:t>
      </w:r>
      <w:r w:rsidR="00922298">
        <w:t>pszenica ozima, pszenżyto ozime, jęczmień ozimy, jęczmień jary, żyto ozime, owies, kukurydza na ziarno, kukurydza na kiszonkę, buraki cukrowe, ziemniaki, rzepak i rzepik ozimy</w:t>
      </w:r>
      <w:r>
        <w:t>.</w:t>
      </w:r>
    </w:p>
    <w:p w14:paraId="64BAEA06" w14:textId="0F85F1F8" w:rsidR="00A15024" w:rsidRDefault="00A15024" w:rsidP="00D422FB">
      <w:r>
        <w:t>Ilość działek przewidzianych do monitoringu w każdym województwie wyznaczono na zasadzie proporcji, wykorzystując informację o powierzchni gruntów ornych w każdym z województw (Tabela 1).</w:t>
      </w:r>
      <w:r w:rsidR="008A4C7E">
        <w:t xml:space="preserve"> </w:t>
      </w:r>
    </w:p>
    <w:p w14:paraId="71B0DE0A" w14:textId="77777777" w:rsidR="00A15024" w:rsidRDefault="00A15024" w:rsidP="00D422FB">
      <w:r>
        <w:lastRenderedPageBreak/>
        <w:t>W poszczególnych regionach przy wyznaczaniu działek rolnych należy spełnić poniższe założenia:</w:t>
      </w:r>
    </w:p>
    <w:p w14:paraId="4361E2AC" w14:textId="77777777" w:rsidR="005054E0" w:rsidRPr="00440BB3" w:rsidRDefault="005054E0" w:rsidP="0022410F">
      <w:pPr>
        <w:pStyle w:val="Akapitzlist"/>
        <w:numPr>
          <w:ilvl w:val="1"/>
          <w:numId w:val="145"/>
        </w:numPr>
        <w:spacing w:after="120"/>
        <w:rPr>
          <w:color w:val="auto"/>
        </w:rPr>
      </w:pPr>
      <w:r>
        <w:t>Minimum 10% ogólnej liczby działek monitorowanych w województwie</w:t>
      </w:r>
      <w:r>
        <w:rPr>
          <w:rStyle w:val="Odwoanieprzypisudolnego"/>
        </w:rPr>
        <w:footnoteReference w:id="2"/>
      </w:r>
      <w:r>
        <w:t xml:space="preserve"> musi znaleźć się w każdym </w:t>
      </w:r>
      <w:r>
        <w:rPr>
          <w:i/>
          <w:iCs/>
        </w:rPr>
        <w:t>regionie_S2MUR</w:t>
      </w:r>
      <w:r>
        <w:t xml:space="preserve">. </w:t>
      </w:r>
    </w:p>
    <w:p w14:paraId="0E7446E9" w14:textId="7E5493B0" w:rsidR="00A15024" w:rsidRDefault="00E041E5" w:rsidP="00E041E5">
      <w:pPr>
        <w:ind w:firstLine="0"/>
      </w:pPr>
      <w:r>
        <w:t>Ponadto w</w:t>
      </w:r>
      <w:r w:rsidR="00A15024">
        <w:t xml:space="preserve"> każdym </w:t>
      </w:r>
      <w:r w:rsidR="00A15024" w:rsidRPr="00E041E5">
        <w:rPr>
          <w:i/>
          <w:iCs/>
        </w:rPr>
        <w:t>regionie_S2MUR</w:t>
      </w:r>
      <w:r w:rsidR="00A15024">
        <w:t xml:space="preserve"> należy wyznaczyć </w:t>
      </w:r>
      <w:r>
        <w:t>liczbę</w:t>
      </w:r>
      <w:r w:rsidR="00A15024">
        <w:t xml:space="preserve"> działek rolnych, spełniając następujące kryteria:</w:t>
      </w:r>
    </w:p>
    <w:p w14:paraId="1DD11989" w14:textId="4F81F6BB" w:rsidR="00A15024" w:rsidRDefault="00A15024" w:rsidP="00411DED">
      <w:pPr>
        <w:pStyle w:val="Akapitzlist"/>
        <w:numPr>
          <w:ilvl w:val="1"/>
          <w:numId w:val="12"/>
        </w:numPr>
      </w:pPr>
      <w:r>
        <w:t>Min</w:t>
      </w:r>
      <w:r w:rsidR="00E041E5">
        <w:t>imum</w:t>
      </w:r>
      <w:r>
        <w:t xml:space="preserve"> 5% udziału każdego gatunku w monitorowanej strukturze upraw</w:t>
      </w:r>
      <w:r w:rsidR="00E041E5">
        <w:t>;</w:t>
      </w:r>
    </w:p>
    <w:p w14:paraId="79CD5BC8" w14:textId="6776F452" w:rsidR="00A15024" w:rsidRDefault="00E041E5" w:rsidP="00411DED">
      <w:pPr>
        <w:pStyle w:val="Akapitzlist"/>
        <w:numPr>
          <w:ilvl w:val="1"/>
          <w:numId w:val="12"/>
        </w:numPr>
      </w:pPr>
      <w:r>
        <w:t>Minimum</w:t>
      </w:r>
      <w:r w:rsidR="00A15024">
        <w:t xml:space="preserve"> 5</w:t>
      </w:r>
      <w:r w:rsidR="00A15024" w:rsidRPr="009A5290">
        <w:rPr>
          <w:color w:val="auto"/>
        </w:rPr>
        <w:t xml:space="preserve">% (2%) łącznego </w:t>
      </w:r>
      <w:r w:rsidR="00A15024">
        <w:t xml:space="preserve">udziału klas bonitacyjnych gleb: I </w:t>
      </w:r>
      <w:proofErr w:type="spellStart"/>
      <w:r w:rsidR="00A15024">
        <w:t>i</w:t>
      </w:r>
      <w:proofErr w:type="spellEnd"/>
      <w:r w:rsidR="00A15024">
        <w:t xml:space="preserve"> II</w:t>
      </w:r>
      <w:r>
        <w:t>;</w:t>
      </w:r>
    </w:p>
    <w:p w14:paraId="5646FEA4" w14:textId="1F6FE456" w:rsidR="00A15024" w:rsidRDefault="00E041E5" w:rsidP="00411DED">
      <w:pPr>
        <w:pStyle w:val="Akapitzlist"/>
        <w:numPr>
          <w:ilvl w:val="1"/>
          <w:numId w:val="12"/>
        </w:numPr>
      </w:pPr>
      <w:r>
        <w:t>Minimum</w:t>
      </w:r>
      <w:r w:rsidR="00A15024">
        <w:t xml:space="preserve"> 10% udziału klasy bonitacyjnej gleby: III</w:t>
      </w:r>
      <w:r>
        <w:t>;</w:t>
      </w:r>
    </w:p>
    <w:p w14:paraId="7CA3C47F" w14:textId="3F167013" w:rsidR="00A15024" w:rsidRDefault="00A15024" w:rsidP="00411DED">
      <w:pPr>
        <w:pStyle w:val="Akapitzlist"/>
        <w:numPr>
          <w:ilvl w:val="1"/>
          <w:numId w:val="12"/>
        </w:numPr>
      </w:pPr>
      <w:r>
        <w:t>Min</w:t>
      </w:r>
      <w:r w:rsidR="00E041E5">
        <w:t>imum</w:t>
      </w:r>
      <w:r>
        <w:t xml:space="preserve"> 10% udziału klasy bonitacyjnej gleby: IV</w:t>
      </w:r>
      <w:r w:rsidR="00E041E5">
        <w:t>;</w:t>
      </w:r>
    </w:p>
    <w:p w14:paraId="31B6440F" w14:textId="3013D251" w:rsidR="00A15024" w:rsidRDefault="00A15024" w:rsidP="00411DED">
      <w:pPr>
        <w:pStyle w:val="Akapitzlist"/>
        <w:numPr>
          <w:ilvl w:val="1"/>
          <w:numId w:val="12"/>
        </w:numPr>
      </w:pPr>
      <w:r w:rsidRPr="009A5290">
        <w:rPr>
          <w:color w:val="auto"/>
        </w:rPr>
        <w:t>Ma</w:t>
      </w:r>
      <w:r w:rsidR="00E041E5" w:rsidRPr="009A5290">
        <w:rPr>
          <w:color w:val="auto"/>
        </w:rPr>
        <w:t>ksimum</w:t>
      </w:r>
      <w:r w:rsidRPr="009A5290">
        <w:rPr>
          <w:color w:val="auto"/>
        </w:rPr>
        <w:t xml:space="preserve"> 15% </w:t>
      </w:r>
      <w:r>
        <w:t>udziału klasy bonitacyjnej gleby: VI</w:t>
      </w:r>
      <w:r w:rsidR="00E041E5">
        <w:t>;</w:t>
      </w:r>
    </w:p>
    <w:p w14:paraId="15C39B36" w14:textId="77777777" w:rsidR="00BE31D8" w:rsidRDefault="00A15024" w:rsidP="00BE31D8">
      <w:pPr>
        <w:pStyle w:val="Legenda"/>
        <w:spacing w:after="120"/>
        <w:rPr>
          <w:rFonts w:cstheme="minorHAnsi"/>
        </w:rPr>
      </w:pPr>
      <w:r>
        <w:t xml:space="preserve">Tabela </w:t>
      </w:r>
      <w:fldSimple w:instr=" SEQ Tabela \* ARABIC ">
        <w:r>
          <w:rPr>
            <w:noProof/>
          </w:rPr>
          <w:t>1</w:t>
        </w:r>
      </w:fldSimple>
      <w:r>
        <w:t>. Zestawienie powierzchni gruntów ornych, liczby regionów oraz liczby działek w województwach</w:t>
      </w:r>
      <w:r w:rsidR="00BE31D8">
        <w:t xml:space="preserve"> </w:t>
      </w:r>
      <w:r w:rsidR="00BE31D8">
        <w:rPr>
          <w:rFonts w:cstheme="minorHAnsi"/>
        </w:rPr>
        <w:t>(źródło: opracowanie własne).</w:t>
      </w:r>
    </w:p>
    <w:tbl>
      <w:tblPr>
        <w:tblStyle w:val="Tabela-Siatka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383"/>
        <w:gridCol w:w="1828"/>
        <w:gridCol w:w="1782"/>
        <w:gridCol w:w="1082"/>
        <w:gridCol w:w="1247"/>
      </w:tblGrid>
      <w:tr w:rsidR="005054E0" w14:paraId="71C65D35" w14:textId="77777777" w:rsidTr="00440BB3">
        <w:trPr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EB982A9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D954FC">
              <w:rPr>
                <w:rFonts w:asciiTheme="majorHAnsi" w:hAnsiTheme="majorHAnsi" w:cstheme="majorHAnsi"/>
                <w:b/>
                <w:bCs/>
              </w:rPr>
              <w:t>województwo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DD679F8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center"/>
              <w:rPr>
                <w:rFonts w:asciiTheme="majorHAnsi" w:hAnsiTheme="majorHAnsi" w:cstheme="majorHAnsi"/>
                <w:b/>
                <w:bCs/>
                <w:vertAlign w:val="superscript"/>
              </w:rPr>
            </w:pPr>
            <w:r w:rsidRPr="00D954FC">
              <w:rPr>
                <w:rFonts w:asciiTheme="majorHAnsi" w:hAnsiTheme="majorHAnsi" w:cstheme="majorHAnsi"/>
                <w:b/>
                <w:bCs/>
              </w:rPr>
              <w:t>Powierzchnia gruntów ornych w ha</w:t>
            </w:r>
            <w:r w:rsidRPr="00D954FC">
              <w:rPr>
                <w:rFonts w:asciiTheme="majorHAnsi" w:hAnsiTheme="majorHAnsi" w:cstheme="majorHAnsi"/>
                <w:b/>
                <w:bCs/>
                <w:vertAlign w:val="superscript"/>
              </w:rPr>
              <w:t>1)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811DA37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center"/>
              <w:rPr>
                <w:rFonts w:asciiTheme="majorHAnsi" w:hAnsiTheme="majorHAnsi" w:cstheme="majorHAnsi"/>
                <w:b/>
                <w:bCs/>
                <w:vertAlign w:val="superscript"/>
              </w:rPr>
            </w:pPr>
            <w:r w:rsidRPr="00D954FC">
              <w:rPr>
                <w:rFonts w:asciiTheme="majorHAnsi" w:hAnsiTheme="majorHAnsi" w:cstheme="majorHAnsi"/>
                <w:b/>
                <w:bCs/>
              </w:rPr>
              <w:t>Powierzchnia monitorowanych upraw w ha</w:t>
            </w:r>
            <w:r w:rsidRPr="00D954FC">
              <w:rPr>
                <w:rFonts w:asciiTheme="majorHAnsi" w:hAnsiTheme="majorHAnsi" w:cstheme="majorHAnsi"/>
                <w:b/>
                <w:bCs/>
                <w:vertAlign w:val="superscript"/>
              </w:rPr>
              <w:t>2)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FED2F84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D954FC">
              <w:rPr>
                <w:rFonts w:asciiTheme="majorHAnsi" w:hAnsiTheme="majorHAnsi" w:cstheme="majorHAnsi"/>
                <w:b/>
                <w:bCs/>
              </w:rPr>
              <w:t>Liczba regionów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944DC5B" w14:textId="0CFEFDB7" w:rsidR="00A15024" w:rsidRPr="00440BB3" w:rsidRDefault="005054E0" w:rsidP="00440BB3">
            <w:pPr>
              <w:spacing w:before="60" w:line="240" w:lineRule="auto"/>
              <w:ind w:firstLine="0"/>
              <w:jc w:val="center"/>
              <w:rPr>
                <w:rFonts w:asciiTheme="majorHAnsi" w:hAnsiTheme="majorHAnsi"/>
                <w:b/>
                <w:color w:val="auto"/>
              </w:rPr>
            </w:pPr>
            <w:r w:rsidRPr="005054E0">
              <w:rPr>
                <w:rFonts w:asciiTheme="majorHAnsi" w:hAnsiTheme="majorHAnsi" w:cstheme="majorHAnsi"/>
                <w:b/>
                <w:bCs/>
              </w:rPr>
              <w:t>Ilość</w:t>
            </w:r>
            <w:r>
              <w:rPr>
                <w:rFonts w:asciiTheme="majorHAnsi" w:hAnsiTheme="majorHAnsi" w:cstheme="majorHAnsi"/>
                <w:b/>
                <w:bCs/>
              </w:rPr>
              <w:br/>
            </w:r>
            <w:r w:rsidRPr="005054E0">
              <w:rPr>
                <w:rFonts w:asciiTheme="majorHAnsi" w:hAnsiTheme="majorHAnsi" w:cstheme="majorHAnsi"/>
                <w:b/>
                <w:bCs/>
              </w:rPr>
              <w:t>działek</w:t>
            </w:r>
          </w:p>
        </w:tc>
      </w:tr>
      <w:tr w:rsidR="00A15024" w14:paraId="5188BD59" w14:textId="77777777" w:rsidTr="00440BB3">
        <w:trPr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2A566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left"/>
              <w:rPr>
                <w:rFonts w:asciiTheme="majorHAnsi" w:hAnsiTheme="majorHAnsi" w:cstheme="majorHAnsi"/>
                <w:b/>
                <w:bCs/>
              </w:rPr>
            </w:pPr>
            <w:r w:rsidRPr="00D954FC">
              <w:rPr>
                <w:rFonts w:asciiTheme="majorHAnsi" w:hAnsiTheme="majorHAnsi" w:cstheme="majorHAnsi"/>
                <w:b/>
                <w:bCs/>
              </w:rPr>
              <w:t xml:space="preserve">dolnośląskie 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030AB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755 979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7D834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686 849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CE12B0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FD4F0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949</w:t>
            </w:r>
          </w:p>
        </w:tc>
      </w:tr>
      <w:tr w:rsidR="00A15024" w14:paraId="152D9B68" w14:textId="77777777" w:rsidTr="00440BB3">
        <w:trPr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4E817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left"/>
              <w:rPr>
                <w:rFonts w:asciiTheme="majorHAnsi" w:hAnsiTheme="majorHAnsi" w:cstheme="majorHAnsi"/>
                <w:b/>
                <w:bCs/>
              </w:rPr>
            </w:pPr>
            <w:r w:rsidRPr="00D954FC">
              <w:rPr>
                <w:rFonts w:asciiTheme="majorHAnsi" w:hAnsiTheme="majorHAnsi" w:cstheme="majorHAnsi"/>
                <w:b/>
                <w:bCs/>
              </w:rPr>
              <w:t>kujawsko - pomorskie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85BEC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939 179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B54F6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775 808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072E3F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5E84C" w14:textId="7F5AD4E2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1</w:t>
            </w:r>
            <w:r w:rsidR="00BE31D8" w:rsidRPr="00D954FC">
              <w:rPr>
                <w:rFonts w:asciiTheme="majorHAnsi" w:hAnsiTheme="majorHAnsi" w:cstheme="majorHAnsi"/>
              </w:rPr>
              <w:t> </w:t>
            </w:r>
            <w:r w:rsidRPr="00D954FC">
              <w:rPr>
                <w:rFonts w:asciiTheme="majorHAnsi" w:hAnsiTheme="majorHAnsi" w:cstheme="majorHAnsi"/>
              </w:rPr>
              <w:t>179</w:t>
            </w:r>
          </w:p>
        </w:tc>
      </w:tr>
      <w:tr w:rsidR="00A15024" w14:paraId="11316DBC" w14:textId="77777777" w:rsidTr="00440BB3">
        <w:trPr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F988F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left"/>
              <w:rPr>
                <w:rFonts w:asciiTheme="majorHAnsi" w:hAnsiTheme="majorHAnsi" w:cstheme="majorHAnsi"/>
                <w:b/>
                <w:bCs/>
              </w:rPr>
            </w:pPr>
            <w:r w:rsidRPr="00D954FC">
              <w:rPr>
                <w:rFonts w:asciiTheme="majorHAnsi" w:hAnsiTheme="majorHAnsi" w:cstheme="majorHAnsi"/>
                <w:b/>
                <w:bCs/>
              </w:rPr>
              <w:t xml:space="preserve">lubelskie 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C6D22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1 082 660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37A41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846 220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2605B4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10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5880F" w14:textId="66A5BD44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1</w:t>
            </w:r>
            <w:r w:rsidR="00BE31D8" w:rsidRPr="00D954FC">
              <w:rPr>
                <w:rFonts w:asciiTheme="majorHAnsi" w:hAnsiTheme="majorHAnsi" w:cstheme="majorHAnsi"/>
              </w:rPr>
              <w:t> </w:t>
            </w:r>
            <w:r w:rsidRPr="00D954FC">
              <w:rPr>
                <w:rFonts w:asciiTheme="majorHAnsi" w:hAnsiTheme="majorHAnsi" w:cstheme="majorHAnsi"/>
              </w:rPr>
              <w:t>359</w:t>
            </w:r>
          </w:p>
        </w:tc>
      </w:tr>
      <w:tr w:rsidR="00A15024" w14:paraId="5A73333E" w14:textId="77777777" w:rsidTr="00440BB3">
        <w:trPr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B92D0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left"/>
              <w:rPr>
                <w:rFonts w:asciiTheme="majorHAnsi" w:hAnsiTheme="majorHAnsi" w:cstheme="majorHAnsi"/>
                <w:b/>
                <w:bCs/>
              </w:rPr>
            </w:pPr>
            <w:r w:rsidRPr="00D954FC">
              <w:rPr>
                <w:rFonts w:asciiTheme="majorHAnsi" w:hAnsiTheme="majorHAnsi" w:cstheme="majorHAnsi"/>
                <w:b/>
                <w:bCs/>
              </w:rPr>
              <w:t xml:space="preserve">lubuskie 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BF8A9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316 480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F4B58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239 977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4A25F7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F5B01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397</w:t>
            </w:r>
          </w:p>
        </w:tc>
      </w:tr>
      <w:tr w:rsidR="00A15024" w14:paraId="156ACE9F" w14:textId="77777777" w:rsidTr="00440BB3">
        <w:trPr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1B15C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left"/>
              <w:rPr>
                <w:rFonts w:asciiTheme="majorHAnsi" w:hAnsiTheme="majorHAnsi" w:cstheme="majorHAnsi"/>
                <w:b/>
                <w:bCs/>
              </w:rPr>
            </w:pPr>
            <w:r w:rsidRPr="00D954FC">
              <w:rPr>
                <w:rFonts w:asciiTheme="majorHAnsi" w:hAnsiTheme="majorHAnsi" w:cstheme="majorHAnsi"/>
                <w:b/>
                <w:bCs/>
              </w:rPr>
              <w:t xml:space="preserve">łódzkie 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DD61C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783 450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BD926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618 592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164CA4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6EE25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984</w:t>
            </w:r>
          </w:p>
        </w:tc>
      </w:tr>
      <w:tr w:rsidR="00A15024" w14:paraId="2122182D" w14:textId="77777777" w:rsidTr="00440BB3">
        <w:trPr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560AF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left"/>
              <w:rPr>
                <w:rFonts w:asciiTheme="majorHAnsi" w:hAnsiTheme="majorHAnsi" w:cstheme="majorHAnsi"/>
                <w:b/>
                <w:bCs/>
              </w:rPr>
            </w:pPr>
            <w:r w:rsidRPr="00D954FC">
              <w:rPr>
                <w:rFonts w:asciiTheme="majorHAnsi" w:hAnsiTheme="majorHAnsi" w:cstheme="majorHAnsi"/>
                <w:b/>
                <w:bCs/>
              </w:rPr>
              <w:t xml:space="preserve">małopolskie 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AF8E2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301 084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AD1BE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208 913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9D1F1F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10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FAB79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378</w:t>
            </w:r>
          </w:p>
        </w:tc>
      </w:tr>
      <w:tr w:rsidR="00A15024" w14:paraId="34598AA7" w14:textId="77777777" w:rsidTr="00440BB3">
        <w:trPr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63A4F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left"/>
              <w:rPr>
                <w:rFonts w:asciiTheme="majorHAnsi" w:hAnsiTheme="majorHAnsi" w:cstheme="majorHAnsi"/>
                <w:b/>
                <w:bCs/>
              </w:rPr>
            </w:pPr>
            <w:r w:rsidRPr="00D954FC">
              <w:rPr>
                <w:rFonts w:asciiTheme="majorHAnsi" w:hAnsiTheme="majorHAnsi" w:cstheme="majorHAnsi"/>
                <w:b/>
                <w:bCs/>
              </w:rPr>
              <w:t xml:space="preserve">mazowieckie 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7B8DF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1 316 516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C2A7D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944 929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76D167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10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C4E03" w14:textId="2837257C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1</w:t>
            </w:r>
            <w:r w:rsidR="00BE31D8" w:rsidRPr="00D954FC">
              <w:rPr>
                <w:rFonts w:asciiTheme="majorHAnsi" w:hAnsiTheme="majorHAnsi" w:cstheme="majorHAnsi"/>
              </w:rPr>
              <w:t> </w:t>
            </w:r>
            <w:r w:rsidRPr="00D954FC">
              <w:rPr>
                <w:rFonts w:asciiTheme="majorHAnsi" w:hAnsiTheme="majorHAnsi" w:cstheme="majorHAnsi"/>
              </w:rPr>
              <w:t>653</w:t>
            </w:r>
          </w:p>
        </w:tc>
      </w:tr>
      <w:tr w:rsidR="00A15024" w14:paraId="24581F72" w14:textId="77777777" w:rsidTr="00440BB3">
        <w:trPr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90008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left"/>
              <w:rPr>
                <w:rFonts w:asciiTheme="majorHAnsi" w:hAnsiTheme="majorHAnsi" w:cstheme="majorHAnsi"/>
                <w:b/>
                <w:bCs/>
              </w:rPr>
            </w:pPr>
            <w:r w:rsidRPr="00D954FC">
              <w:rPr>
                <w:rFonts w:asciiTheme="majorHAnsi" w:hAnsiTheme="majorHAnsi" w:cstheme="majorHAnsi"/>
                <w:b/>
                <w:bCs/>
              </w:rPr>
              <w:t xml:space="preserve">opolskie 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32B2B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470 007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BD88E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438 645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3F8173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5E5A8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590</w:t>
            </w:r>
          </w:p>
        </w:tc>
      </w:tr>
      <w:tr w:rsidR="00A15024" w14:paraId="6443FAAB" w14:textId="77777777" w:rsidTr="00440BB3">
        <w:trPr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B21D8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left"/>
              <w:rPr>
                <w:rFonts w:asciiTheme="majorHAnsi" w:hAnsiTheme="majorHAnsi" w:cstheme="majorHAnsi"/>
                <w:b/>
                <w:bCs/>
              </w:rPr>
            </w:pPr>
            <w:r w:rsidRPr="00D954FC">
              <w:rPr>
                <w:rFonts w:asciiTheme="majorHAnsi" w:hAnsiTheme="majorHAnsi" w:cstheme="majorHAnsi"/>
                <w:b/>
                <w:bCs/>
              </w:rPr>
              <w:t xml:space="preserve">podkarpackie 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E359C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325 607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B68DB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252 504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626277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83EF5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409</w:t>
            </w:r>
          </w:p>
        </w:tc>
      </w:tr>
      <w:tr w:rsidR="00A15024" w14:paraId="00C68945" w14:textId="77777777" w:rsidTr="00440BB3">
        <w:trPr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45EC5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left"/>
              <w:rPr>
                <w:rFonts w:asciiTheme="majorHAnsi" w:hAnsiTheme="majorHAnsi" w:cstheme="majorHAnsi"/>
                <w:b/>
                <w:bCs/>
              </w:rPr>
            </w:pPr>
            <w:r w:rsidRPr="00D954FC">
              <w:rPr>
                <w:rFonts w:asciiTheme="majorHAnsi" w:hAnsiTheme="majorHAnsi" w:cstheme="majorHAnsi"/>
                <w:b/>
                <w:bCs/>
              </w:rPr>
              <w:t xml:space="preserve">podlaskie 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46D95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678 902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CA195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448 253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DF8A4D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97627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852</w:t>
            </w:r>
          </w:p>
        </w:tc>
      </w:tr>
      <w:tr w:rsidR="00A15024" w14:paraId="30931990" w14:textId="77777777" w:rsidTr="00440BB3">
        <w:trPr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CBA09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left"/>
              <w:rPr>
                <w:rFonts w:asciiTheme="majorHAnsi" w:hAnsiTheme="majorHAnsi" w:cstheme="majorHAnsi"/>
                <w:b/>
                <w:bCs/>
              </w:rPr>
            </w:pPr>
            <w:r w:rsidRPr="00D954FC">
              <w:rPr>
                <w:rFonts w:asciiTheme="majorHAnsi" w:hAnsiTheme="majorHAnsi" w:cstheme="majorHAnsi"/>
                <w:b/>
                <w:bCs/>
              </w:rPr>
              <w:t xml:space="preserve">pomorskie 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9DE49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621 560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174DB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448 503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CCC357" w14:textId="78CEDD4C" w:rsidR="00A15024" w:rsidRPr="00D954FC" w:rsidRDefault="00F50ED9" w:rsidP="00F50ED9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E828C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780</w:t>
            </w:r>
          </w:p>
        </w:tc>
      </w:tr>
      <w:tr w:rsidR="00A15024" w14:paraId="52272803" w14:textId="77777777" w:rsidTr="00440BB3">
        <w:trPr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887F3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left"/>
              <w:rPr>
                <w:rFonts w:asciiTheme="majorHAnsi" w:hAnsiTheme="majorHAnsi" w:cstheme="majorHAnsi"/>
                <w:b/>
                <w:bCs/>
              </w:rPr>
            </w:pPr>
            <w:r w:rsidRPr="00D954FC">
              <w:rPr>
                <w:rFonts w:asciiTheme="majorHAnsi" w:hAnsiTheme="majorHAnsi" w:cstheme="majorHAnsi"/>
                <w:b/>
                <w:bCs/>
              </w:rPr>
              <w:t xml:space="preserve">śląskie 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4388F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287 101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ACA80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219 687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47506A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10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4CA06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360</w:t>
            </w:r>
          </w:p>
        </w:tc>
      </w:tr>
      <w:tr w:rsidR="00A15024" w14:paraId="1C5E7718" w14:textId="77777777" w:rsidTr="00440BB3">
        <w:trPr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6E124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left"/>
              <w:rPr>
                <w:rFonts w:asciiTheme="majorHAnsi" w:hAnsiTheme="majorHAnsi" w:cstheme="majorHAnsi"/>
                <w:b/>
                <w:bCs/>
              </w:rPr>
            </w:pPr>
            <w:r w:rsidRPr="00D954FC">
              <w:rPr>
                <w:rFonts w:asciiTheme="majorHAnsi" w:hAnsiTheme="majorHAnsi" w:cstheme="majorHAnsi"/>
                <w:b/>
                <w:bCs/>
              </w:rPr>
              <w:t xml:space="preserve">świętokrzyskie 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80B0E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341 410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CDDEB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256 665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5A654D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D0826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429</w:t>
            </w:r>
          </w:p>
        </w:tc>
      </w:tr>
      <w:tr w:rsidR="00A15024" w14:paraId="60C23AAA" w14:textId="77777777" w:rsidTr="00440BB3">
        <w:trPr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B8CA9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left"/>
              <w:rPr>
                <w:rFonts w:asciiTheme="majorHAnsi" w:hAnsiTheme="majorHAnsi" w:cstheme="majorHAnsi"/>
                <w:b/>
                <w:bCs/>
              </w:rPr>
            </w:pPr>
            <w:r w:rsidRPr="00D954FC">
              <w:rPr>
                <w:rFonts w:asciiTheme="majorHAnsi" w:hAnsiTheme="majorHAnsi" w:cstheme="majorHAnsi"/>
                <w:b/>
                <w:bCs/>
              </w:rPr>
              <w:t>warmińsko - mazurskie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03166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702 713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3CF39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534 494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01AE40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6A058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882</w:t>
            </w:r>
          </w:p>
        </w:tc>
      </w:tr>
      <w:tr w:rsidR="00A15024" w14:paraId="3A893037" w14:textId="77777777" w:rsidTr="00440BB3">
        <w:trPr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17EC7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left"/>
              <w:rPr>
                <w:rFonts w:asciiTheme="majorHAnsi" w:hAnsiTheme="majorHAnsi" w:cstheme="majorHAnsi"/>
                <w:b/>
                <w:bCs/>
              </w:rPr>
            </w:pPr>
            <w:r w:rsidRPr="00D954FC">
              <w:rPr>
                <w:rFonts w:asciiTheme="majorHAnsi" w:hAnsiTheme="majorHAnsi" w:cstheme="majorHAnsi"/>
                <w:b/>
                <w:bCs/>
              </w:rPr>
              <w:t xml:space="preserve">wielkopolskie 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944CD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1 506 992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14243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1 216 438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6803B8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10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37B98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1892</w:t>
            </w:r>
          </w:p>
        </w:tc>
      </w:tr>
      <w:tr w:rsidR="00A15024" w14:paraId="2AA5C7CF" w14:textId="77777777" w:rsidTr="00440BB3">
        <w:trPr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B7816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left"/>
              <w:rPr>
                <w:rFonts w:asciiTheme="majorHAnsi" w:hAnsiTheme="majorHAnsi" w:cstheme="majorHAnsi"/>
                <w:b/>
                <w:bCs/>
              </w:rPr>
            </w:pPr>
            <w:r w:rsidRPr="00D954FC">
              <w:rPr>
                <w:rFonts w:asciiTheme="majorHAnsi" w:hAnsiTheme="majorHAnsi" w:cstheme="majorHAnsi"/>
                <w:b/>
                <w:bCs/>
              </w:rPr>
              <w:t xml:space="preserve">zachodniopomorskie 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AB01F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719 999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35DB7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545 955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FF2820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303CD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righ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904</w:t>
            </w:r>
          </w:p>
        </w:tc>
      </w:tr>
      <w:tr w:rsidR="00A15024" w14:paraId="64EB95CF" w14:textId="77777777" w:rsidTr="00440BB3">
        <w:trPr>
          <w:jc w:val="center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4EF1F40" w14:textId="77777777" w:rsidR="00A15024" w:rsidRPr="00D954FC" w:rsidRDefault="00A15024" w:rsidP="00BE31D8">
            <w:pPr>
              <w:pStyle w:val="Akapitzlist"/>
              <w:spacing w:before="60" w:line="240" w:lineRule="auto"/>
              <w:ind w:left="0" w:firstLine="0"/>
              <w:contextualSpacing w:val="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D954FC">
              <w:rPr>
                <w:rFonts w:asciiTheme="majorHAnsi" w:hAnsiTheme="majorHAnsi" w:cstheme="majorHAnsi"/>
                <w:b/>
                <w:bCs/>
              </w:rPr>
              <w:t>POLSKA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48EA5ED" w14:textId="77777777" w:rsidR="00A15024" w:rsidRPr="00D954FC" w:rsidRDefault="00A15024" w:rsidP="00BE31D8">
            <w:pPr>
              <w:spacing w:before="60" w:line="240" w:lineRule="auto"/>
              <w:ind w:firstLine="0"/>
              <w:jc w:val="right"/>
              <w:rPr>
                <w:rFonts w:asciiTheme="majorHAnsi" w:hAnsiTheme="majorHAnsi" w:cstheme="majorHAnsi"/>
                <w:b/>
                <w:bCs/>
              </w:rPr>
            </w:pPr>
            <w:r w:rsidRPr="00D954FC">
              <w:rPr>
                <w:rFonts w:asciiTheme="majorHAnsi" w:hAnsiTheme="majorHAnsi" w:cstheme="majorHAnsi"/>
                <w:b/>
                <w:bCs/>
              </w:rPr>
              <w:t>11 149 636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F806077" w14:textId="77777777" w:rsidR="00A15024" w:rsidRPr="00D954FC" w:rsidRDefault="00A15024" w:rsidP="00BE31D8">
            <w:pPr>
              <w:spacing w:before="60" w:line="240" w:lineRule="auto"/>
              <w:ind w:firstLine="0"/>
              <w:jc w:val="right"/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D954FC">
              <w:rPr>
                <w:rFonts w:asciiTheme="majorHAnsi" w:hAnsiTheme="majorHAnsi" w:cstheme="majorHAnsi"/>
                <w:b/>
                <w:bCs/>
                <w:color w:val="000000"/>
              </w:rPr>
              <w:t>8 682 429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B01C098" w14:textId="1CD7C731" w:rsidR="00A15024" w:rsidRPr="00D954FC" w:rsidRDefault="00A15024" w:rsidP="00BE31D8">
            <w:pPr>
              <w:spacing w:before="60" w:line="240" w:lineRule="auto"/>
              <w:ind w:firstLine="0"/>
              <w:jc w:val="right"/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D954FC">
              <w:rPr>
                <w:rFonts w:asciiTheme="majorHAnsi" w:hAnsiTheme="majorHAnsi" w:cstheme="majorHAnsi"/>
                <w:b/>
                <w:bCs/>
                <w:color w:val="000000"/>
              </w:rPr>
              <w:t>12</w:t>
            </w:r>
            <w:r w:rsidR="00F50ED9">
              <w:rPr>
                <w:rFonts w:asciiTheme="majorHAnsi" w:hAnsiTheme="majorHAnsi" w:cstheme="majorHAnsi"/>
                <w:b/>
                <w:bCs/>
                <w:color w:val="000000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D4681BB" w14:textId="1AF79C62" w:rsidR="00A15024" w:rsidRPr="00D954FC" w:rsidRDefault="00A15024" w:rsidP="00BE31D8">
            <w:pPr>
              <w:spacing w:before="60" w:line="240" w:lineRule="auto"/>
              <w:ind w:firstLine="0"/>
              <w:jc w:val="right"/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D954FC">
              <w:rPr>
                <w:rFonts w:asciiTheme="majorHAnsi" w:hAnsiTheme="majorHAnsi" w:cstheme="majorHAnsi"/>
                <w:b/>
                <w:bCs/>
                <w:color w:val="000000"/>
              </w:rPr>
              <w:t>14</w:t>
            </w:r>
            <w:r w:rsidR="00BE31D8" w:rsidRPr="00D954FC">
              <w:rPr>
                <w:rFonts w:asciiTheme="majorHAnsi" w:hAnsiTheme="majorHAnsi" w:cstheme="majorHAnsi"/>
                <w:b/>
                <w:bCs/>
                <w:color w:val="000000"/>
              </w:rPr>
              <w:t> </w:t>
            </w:r>
            <w:r w:rsidRPr="00D954FC">
              <w:rPr>
                <w:rFonts w:asciiTheme="majorHAnsi" w:hAnsiTheme="majorHAnsi" w:cstheme="majorHAnsi"/>
                <w:b/>
                <w:bCs/>
                <w:color w:val="000000"/>
              </w:rPr>
              <w:t>000</w:t>
            </w:r>
          </w:p>
        </w:tc>
      </w:tr>
    </w:tbl>
    <w:p w14:paraId="3CDF0CDA" w14:textId="77777777" w:rsidR="00A15024" w:rsidRDefault="00A15024" w:rsidP="00A15024">
      <w:pPr>
        <w:pStyle w:val="Akapitzlist"/>
        <w:spacing w:after="120"/>
        <w:ind w:firstLine="0"/>
        <w:rPr>
          <w:sz w:val="20"/>
          <w:szCs w:val="20"/>
        </w:rPr>
      </w:pPr>
      <w:r>
        <w:rPr>
          <w:sz w:val="20"/>
          <w:szCs w:val="20"/>
        </w:rPr>
        <w:t xml:space="preserve">Źródła: </w:t>
      </w:r>
      <w:r>
        <w:rPr>
          <w:i/>
          <w:iCs/>
          <w:sz w:val="20"/>
          <w:szCs w:val="20"/>
          <w:vertAlign w:val="superscript"/>
        </w:rPr>
        <w:t>1)</w:t>
      </w:r>
      <w:r>
        <w:rPr>
          <w:i/>
          <w:iCs/>
          <w:sz w:val="20"/>
          <w:szCs w:val="20"/>
        </w:rPr>
        <w:t xml:space="preserve">Spis rolny 2020 – GUS; </w:t>
      </w:r>
      <w:r>
        <w:rPr>
          <w:i/>
          <w:iCs/>
          <w:sz w:val="20"/>
          <w:szCs w:val="20"/>
          <w:vertAlign w:val="superscript"/>
        </w:rPr>
        <w:t xml:space="preserve">2) </w:t>
      </w:r>
      <w:r>
        <w:rPr>
          <w:i/>
          <w:iCs/>
          <w:sz w:val="20"/>
          <w:szCs w:val="20"/>
        </w:rPr>
        <w:t>ARiMR 2023 https://rejestrupraw.arimr.gov.pl/</w:t>
      </w:r>
    </w:p>
    <w:p w14:paraId="53FCDB30" w14:textId="77777777" w:rsidR="00A15024" w:rsidRDefault="00A15024" w:rsidP="00A15024">
      <w:pPr>
        <w:spacing w:after="120"/>
        <w:rPr>
          <w:rFonts w:cstheme="minorHAnsi"/>
        </w:rPr>
      </w:pPr>
    </w:p>
    <w:p w14:paraId="730D689D" w14:textId="77777777" w:rsidR="005C7630" w:rsidRDefault="00A15024" w:rsidP="005C7630">
      <w:pPr>
        <w:keepNext/>
        <w:spacing w:after="120"/>
        <w:ind w:firstLine="0"/>
      </w:pPr>
      <w:r>
        <w:rPr>
          <w:rFonts w:cstheme="minorHAnsi"/>
          <w:noProof/>
          <w:lang w:eastAsia="pl-PL"/>
        </w:rPr>
        <w:drawing>
          <wp:inline distT="0" distB="0" distL="0" distR="0" wp14:anchorId="255ECF4B" wp14:editId="620A6121">
            <wp:extent cx="5760720" cy="4074160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79E77" w14:textId="0FBC1325" w:rsidR="00A15024" w:rsidRDefault="005C7630" w:rsidP="005C7630">
      <w:pPr>
        <w:pStyle w:val="Legenda"/>
        <w:rPr>
          <w:rFonts w:cstheme="minorHAnsi"/>
        </w:rPr>
      </w:pPr>
      <w:r>
        <w:t xml:space="preserve">Rysunek </w:t>
      </w:r>
      <w:fldSimple w:instr=" SEQ Rysunek \* ARABIC ">
        <w:r w:rsidR="00D471A2">
          <w:rPr>
            <w:noProof/>
          </w:rPr>
          <w:t>3</w:t>
        </w:r>
      </w:fldSimple>
      <w:r w:rsidR="00A15024">
        <w:t>. Mapa wyznaczonych regionów w województwach do monitoringu S2MUR</w:t>
      </w:r>
      <w:r w:rsidR="00BE31D8">
        <w:t xml:space="preserve"> </w:t>
      </w:r>
      <w:r w:rsidR="00BE31D8">
        <w:rPr>
          <w:rFonts w:cstheme="minorHAnsi"/>
        </w:rPr>
        <w:t>(źródło: opracowanie własne).</w:t>
      </w:r>
    </w:p>
    <w:p w14:paraId="13F92BCB" w14:textId="77777777" w:rsidR="002B6F98" w:rsidRDefault="002B6F98" w:rsidP="00A15024">
      <w:pPr>
        <w:spacing w:after="120"/>
        <w:ind w:firstLine="432"/>
        <w:rPr>
          <w:rFonts w:cstheme="minorHAnsi"/>
        </w:rPr>
      </w:pPr>
    </w:p>
    <w:p w14:paraId="68F10769" w14:textId="24135038" w:rsidR="00A15024" w:rsidRDefault="00A15024" w:rsidP="00A15024">
      <w:pPr>
        <w:spacing w:after="120"/>
        <w:ind w:firstLine="432"/>
        <w:rPr>
          <w:rFonts w:cstheme="minorHAnsi"/>
        </w:rPr>
      </w:pPr>
      <w:r>
        <w:rPr>
          <w:rFonts w:cstheme="minorHAnsi"/>
        </w:rPr>
        <w:t xml:space="preserve">W przypadku niektórych upraw takich jak: </w:t>
      </w:r>
      <w:r>
        <w:t>buraki cukrowe, ziemniaki,</w:t>
      </w:r>
      <w:r>
        <w:rPr>
          <w:rFonts w:cstheme="minorHAnsi"/>
        </w:rPr>
        <w:t xml:space="preserve"> preferuje się lokalizację działek rolnych w regionach</w:t>
      </w:r>
      <w:r w:rsidR="00BE31D8">
        <w:rPr>
          <w:rFonts w:cstheme="minorHAnsi"/>
        </w:rPr>
        <w:t>,</w:t>
      </w:r>
      <w:r>
        <w:rPr>
          <w:rFonts w:cstheme="minorHAnsi"/>
        </w:rPr>
        <w:t xml:space="preserve"> gdzie skupia się ich produkcja (Rysunek 4, Rysunek 5).</w:t>
      </w:r>
      <w:r w:rsidR="008A4C7E">
        <w:rPr>
          <w:rFonts w:cstheme="minorHAnsi"/>
        </w:rPr>
        <w:t xml:space="preserve"> </w:t>
      </w:r>
    </w:p>
    <w:p w14:paraId="34AB628A" w14:textId="77777777" w:rsidR="005C7630" w:rsidRDefault="00A15024" w:rsidP="005C7630">
      <w:pPr>
        <w:keepNext/>
        <w:spacing w:after="120"/>
        <w:ind w:firstLine="0"/>
      </w:pPr>
      <w:r>
        <w:rPr>
          <w:rFonts w:cstheme="minorHAnsi"/>
          <w:noProof/>
          <w:lang w:eastAsia="pl-PL"/>
        </w:rPr>
        <w:lastRenderedPageBreak/>
        <w:drawing>
          <wp:inline distT="0" distB="0" distL="0" distR="0" wp14:anchorId="41432A64" wp14:editId="706B6CAA">
            <wp:extent cx="5760720" cy="3877945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679BB" w14:textId="1E643416" w:rsidR="00A15024" w:rsidRDefault="005C7630" w:rsidP="005C7630">
      <w:pPr>
        <w:pStyle w:val="Legenda"/>
        <w:rPr>
          <w:rFonts w:cstheme="minorHAnsi"/>
        </w:rPr>
      </w:pPr>
      <w:r>
        <w:t xml:space="preserve">Rysunek </w:t>
      </w:r>
      <w:fldSimple w:instr=" SEQ Rysunek \* ARABIC ">
        <w:r w:rsidR="00D471A2">
          <w:rPr>
            <w:noProof/>
          </w:rPr>
          <w:t>4</w:t>
        </w:r>
      </w:fldSimple>
      <w:r w:rsidR="00A15024">
        <w:t>. Udział buraka cukrowego w strukturze upraw w skali powiatów</w:t>
      </w:r>
      <w:r w:rsidR="00BE31D8">
        <w:t xml:space="preserve"> </w:t>
      </w:r>
      <w:r w:rsidR="00BE31D8">
        <w:rPr>
          <w:rFonts w:cstheme="minorHAnsi"/>
        </w:rPr>
        <w:t>(źródło: opracowanie własne).</w:t>
      </w:r>
    </w:p>
    <w:p w14:paraId="404EF6E0" w14:textId="77777777" w:rsidR="005C7630" w:rsidRDefault="00A15024" w:rsidP="005C7630">
      <w:pPr>
        <w:keepNext/>
        <w:spacing w:after="120"/>
        <w:ind w:firstLine="0"/>
      </w:pPr>
      <w:r>
        <w:rPr>
          <w:rFonts w:cstheme="minorHAnsi"/>
          <w:noProof/>
          <w:lang w:eastAsia="pl-PL"/>
        </w:rPr>
        <w:drawing>
          <wp:inline distT="0" distB="0" distL="0" distR="0" wp14:anchorId="48BE165E" wp14:editId="48D22382">
            <wp:extent cx="5760720" cy="3877945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4F4CD" w14:textId="15085A63" w:rsidR="00A15024" w:rsidRDefault="005C7630" w:rsidP="005C7630">
      <w:pPr>
        <w:pStyle w:val="Legenda"/>
        <w:rPr>
          <w:rFonts w:cstheme="minorHAnsi"/>
        </w:rPr>
      </w:pPr>
      <w:r>
        <w:t xml:space="preserve">Rysunek </w:t>
      </w:r>
      <w:fldSimple w:instr=" SEQ Rysunek \* ARABIC ">
        <w:r w:rsidR="00D471A2">
          <w:rPr>
            <w:noProof/>
          </w:rPr>
          <w:t>5</w:t>
        </w:r>
      </w:fldSimple>
      <w:r>
        <w:t>.</w:t>
      </w:r>
      <w:r w:rsidR="008A4C7E">
        <w:t xml:space="preserve"> </w:t>
      </w:r>
      <w:r w:rsidR="00A15024">
        <w:t>Udział ziemniaków w strukturze upraw w skali</w:t>
      </w:r>
      <w:r w:rsidR="008A4C7E">
        <w:t xml:space="preserve"> </w:t>
      </w:r>
      <w:r w:rsidR="00A15024">
        <w:t>powiatów</w:t>
      </w:r>
      <w:r w:rsidR="00BE31D8">
        <w:t xml:space="preserve"> </w:t>
      </w:r>
      <w:r w:rsidR="00BE31D8">
        <w:rPr>
          <w:rFonts w:cstheme="minorHAnsi"/>
        </w:rPr>
        <w:t>(źródło: opracowanie własne).</w:t>
      </w:r>
    </w:p>
    <w:p w14:paraId="77401677" w14:textId="2FB0A45E" w:rsidR="00A15024" w:rsidRDefault="00BE31D8" w:rsidP="00411DED">
      <w:pPr>
        <w:pStyle w:val="Nagwek2"/>
        <w:numPr>
          <w:ilvl w:val="1"/>
          <w:numId w:val="11"/>
        </w:numPr>
      </w:pPr>
      <w:bookmarkStart w:id="10" w:name="_Toc179297304"/>
      <w:r>
        <w:lastRenderedPageBreak/>
        <w:t>Referencje</w:t>
      </w:r>
      <w:bookmarkEnd w:id="10"/>
    </w:p>
    <w:p w14:paraId="70AAC3B2" w14:textId="77777777" w:rsidR="00A15024" w:rsidRPr="00BE31D8" w:rsidRDefault="008347E0" w:rsidP="00DD650C">
      <w:pPr>
        <w:pStyle w:val="Akapitzlist"/>
        <w:numPr>
          <w:ilvl w:val="0"/>
          <w:numId w:val="10"/>
        </w:numPr>
        <w:spacing w:after="120" w:line="276" w:lineRule="auto"/>
        <w:contextualSpacing w:val="0"/>
        <w:rPr>
          <w:rFonts w:asciiTheme="majorHAnsi" w:hAnsiTheme="majorHAnsi" w:cstheme="majorHAnsi"/>
        </w:rPr>
      </w:pPr>
      <w:hyperlink r:id="rId21" w:history="1">
        <w:r w:rsidR="00A15024" w:rsidRPr="00BE31D8">
          <w:rPr>
            <w:rStyle w:val="Hipercze"/>
            <w:rFonts w:asciiTheme="majorHAnsi" w:hAnsiTheme="majorHAnsi" w:cstheme="majorHAnsi"/>
          </w:rPr>
          <w:t>http://www.onw.iung.pulawy.pl/specyficzne/wwrpp</w:t>
        </w:r>
      </w:hyperlink>
      <w:r w:rsidR="00A15024" w:rsidRPr="00BE31D8">
        <w:rPr>
          <w:rFonts w:asciiTheme="majorHAnsi" w:hAnsiTheme="majorHAnsi" w:cstheme="majorHAnsi"/>
        </w:rPr>
        <w:t xml:space="preserve"> </w:t>
      </w:r>
    </w:p>
    <w:p w14:paraId="6222763A" w14:textId="77777777" w:rsidR="00A15024" w:rsidRPr="00BE31D8" w:rsidRDefault="008347E0" w:rsidP="00DD650C">
      <w:pPr>
        <w:pStyle w:val="Akapitzlist"/>
        <w:numPr>
          <w:ilvl w:val="0"/>
          <w:numId w:val="10"/>
        </w:numPr>
        <w:spacing w:after="120" w:line="276" w:lineRule="auto"/>
        <w:contextualSpacing w:val="0"/>
        <w:rPr>
          <w:rFonts w:asciiTheme="majorHAnsi" w:hAnsiTheme="majorHAnsi" w:cstheme="majorHAnsi"/>
        </w:rPr>
      </w:pPr>
      <w:hyperlink r:id="rId22" w:history="1">
        <w:r w:rsidR="00A15024" w:rsidRPr="00BE31D8">
          <w:rPr>
            <w:rStyle w:val="Hipercze"/>
            <w:rFonts w:asciiTheme="majorHAnsi" w:hAnsiTheme="majorHAnsi" w:cstheme="majorHAnsi"/>
          </w:rPr>
          <w:t>https://pl.wikipedia.org/wiki/Regionalizacja_fizycznogeograficzna_Polski</w:t>
        </w:r>
      </w:hyperlink>
    </w:p>
    <w:p w14:paraId="5F1E84EE" w14:textId="0CEB18D8" w:rsidR="00A15024" w:rsidRPr="00BE31D8" w:rsidRDefault="00A15024" w:rsidP="00DD650C">
      <w:pPr>
        <w:pStyle w:val="Akapitzlist"/>
        <w:numPr>
          <w:ilvl w:val="0"/>
          <w:numId w:val="10"/>
        </w:numPr>
        <w:spacing w:after="120" w:line="276" w:lineRule="auto"/>
        <w:ind w:left="357" w:hanging="357"/>
        <w:contextualSpacing w:val="0"/>
        <w:rPr>
          <w:rFonts w:asciiTheme="majorHAnsi" w:hAnsiTheme="majorHAnsi" w:cstheme="majorHAnsi"/>
        </w:rPr>
      </w:pPr>
      <w:r w:rsidRPr="00BE31D8">
        <w:rPr>
          <w:rStyle w:val="reference-text"/>
          <w:rFonts w:asciiTheme="majorHAnsi" w:hAnsiTheme="majorHAnsi" w:cstheme="majorHAnsi"/>
        </w:rPr>
        <w:t xml:space="preserve">Solon J., Borzyszkowski J., </w:t>
      </w:r>
      <w:proofErr w:type="spellStart"/>
      <w:r w:rsidRPr="00BE31D8">
        <w:rPr>
          <w:rStyle w:val="reference-text"/>
          <w:rFonts w:asciiTheme="majorHAnsi" w:hAnsiTheme="majorHAnsi" w:cstheme="majorHAnsi"/>
        </w:rPr>
        <w:t>Bidłasik</w:t>
      </w:r>
      <w:proofErr w:type="spellEnd"/>
      <w:r w:rsidRPr="00BE31D8">
        <w:rPr>
          <w:rStyle w:val="reference-text"/>
          <w:rFonts w:asciiTheme="majorHAnsi" w:hAnsiTheme="majorHAnsi" w:cstheme="majorHAnsi"/>
        </w:rPr>
        <w:t xml:space="preserve"> M., </w:t>
      </w:r>
      <w:proofErr w:type="spellStart"/>
      <w:r w:rsidRPr="00BE31D8">
        <w:rPr>
          <w:rStyle w:val="reference-text"/>
          <w:rFonts w:asciiTheme="majorHAnsi" w:hAnsiTheme="majorHAnsi" w:cstheme="majorHAnsi"/>
        </w:rPr>
        <w:t>Richling</w:t>
      </w:r>
      <w:proofErr w:type="spellEnd"/>
      <w:r w:rsidRPr="00BE31D8">
        <w:rPr>
          <w:rStyle w:val="reference-text"/>
          <w:rFonts w:asciiTheme="majorHAnsi" w:hAnsiTheme="majorHAnsi" w:cstheme="majorHAnsi"/>
        </w:rPr>
        <w:t xml:space="preserve"> A., Badora K., Balon J., Brzezińska-Wójcik T., </w:t>
      </w:r>
      <w:proofErr w:type="spellStart"/>
      <w:r w:rsidRPr="00BE31D8">
        <w:rPr>
          <w:rStyle w:val="reference-text"/>
          <w:rFonts w:asciiTheme="majorHAnsi" w:hAnsiTheme="majorHAnsi" w:cstheme="majorHAnsi"/>
        </w:rPr>
        <w:t>Chabudziński</w:t>
      </w:r>
      <w:proofErr w:type="spellEnd"/>
      <w:r w:rsidRPr="00BE31D8">
        <w:rPr>
          <w:rStyle w:val="reference-text"/>
          <w:rFonts w:asciiTheme="majorHAnsi" w:hAnsiTheme="majorHAnsi" w:cstheme="majorHAnsi"/>
        </w:rPr>
        <w:t xml:space="preserve"> Ł., Dobrowolski R., Grzegorczyk I., Jodłowski M., </w:t>
      </w:r>
      <w:proofErr w:type="spellStart"/>
      <w:r w:rsidRPr="00BE31D8">
        <w:rPr>
          <w:rStyle w:val="reference-text"/>
          <w:rFonts w:asciiTheme="majorHAnsi" w:hAnsiTheme="majorHAnsi" w:cstheme="majorHAnsi"/>
        </w:rPr>
        <w:t>Kistowski</w:t>
      </w:r>
      <w:proofErr w:type="spellEnd"/>
      <w:r w:rsidRPr="00BE31D8">
        <w:rPr>
          <w:rStyle w:val="reference-text"/>
          <w:rFonts w:asciiTheme="majorHAnsi" w:hAnsiTheme="majorHAnsi" w:cstheme="majorHAnsi"/>
        </w:rPr>
        <w:t xml:space="preserve"> M., Kot R., Krąż P., </w:t>
      </w:r>
      <w:proofErr w:type="spellStart"/>
      <w:r w:rsidRPr="00BE31D8">
        <w:rPr>
          <w:rStyle w:val="reference-text"/>
          <w:rFonts w:asciiTheme="majorHAnsi" w:hAnsiTheme="majorHAnsi" w:cstheme="majorHAnsi"/>
        </w:rPr>
        <w:t>Lechnio</w:t>
      </w:r>
      <w:proofErr w:type="spellEnd"/>
      <w:r w:rsidRPr="00BE31D8">
        <w:rPr>
          <w:rStyle w:val="reference-text"/>
          <w:rFonts w:asciiTheme="majorHAnsi" w:hAnsiTheme="majorHAnsi" w:cstheme="majorHAnsi"/>
        </w:rPr>
        <w:t xml:space="preserve"> J., Macias A., Majchrowska A., Malinowska E., </w:t>
      </w:r>
      <w:proofErr w:type="spellStart"/>
      <w:r w:rsidRPr="00BE31D8">
        <w:rPr>
          <w:rStyle w:val="reference-text"/>
          <w:rFonts w:asciiTheme="majorHAnsi" w:hAnsiTheme="majorHAnsi" w:cstheme="majorHAnsi"/>
        </w:rPr>
        <w:t>Migoń</w:t>
      </w:r>
      <w:proofErr w:type="spellEnd"/>
      <w:r w:rsidRPr="00BE31D8">
        <w:rPr>
          <w:rStyle w:val="reference-text"/>
          <w:rFonts w:asciiTheme="majorHAnsi" w:hAnsiTheme="majorHAnsi" w:cstheme="majorHAnsi"/>
        </w:rPr>
        <w:t xml:space="preserve"> P., </w:t>
      </w:r>
      <w:proofErr w:type="spellStart"/>
      <w:r w:rsidRPr="00BE31D8">
        <w:rPr>
          <w:rStyle w:val="reference-text"/>
          <w:rFonts w:asciiTheme="majorHAnsi" w:hAnsiTheme="majorHAnsi" w:cstheme="majorHAnsi"/>
        </w:rPr>
        <w:t>Myga</w:t>
      </w:r>
      <w:proofErr w:type="spellEnd"/>
      <w:r w:rsidRPr="00BE31D8">
        <w:rPr>
          <w:rStyle w:val="reference-text"/>
          <w:rFonts w:asciiTheme="majorHAnsi" w:hAnsiTheme="majorHAnsi" w:cstheme="majorHAnsi"/>
        </w:rPr>
        <w:t xml:space="preserve">-Piątek U., Nita J., </w:t>
      </w:r>
      <w:proofErr w:type="spellStart"/>
      <w:r w:rsidRPr="00BE31D8">
        <w:rPr>
          <w:rStyle w:val="reference-text"/>
          <w:rFonts w:asciiTheme="majorHAnsi" w:hAnsiTheme="majorHAnsi" w:cstheme="majorHAnsi"/>
        </w:rPr>
        <w:t>Papińska</w:t>
      </w:r>
      <w:proofErr w:type="spellEnd"/>
      <w:r w:rsidRPr="00BE31D8">
        <w:rPr>
          <w:rStyle w:val="reference-text"/>
          <w:rFonts w:asciiTheme="majorHAnsi" w:hAnsiTheme="majorHAnsi" w:cstheme="majorHAnsi"/>
        </w:rPr>
        <w:t xml:space="preserve"> E., Rodzik J., Strzyż M., </w:t>
      </w:r>
      <w:proofErr w:type="spellStart"/>
      <w:r w:rsidRPr="00BE31D8">
        <w:rPr>
          <w:rStyle w:val="reference-text"/>
          <w:rFonts w:asciiTheme="majorHAnsi" w:hAnsiTheme="majorHAnsi" w:cstheme="majorHAnsi"/>
        </w:rPr>
        <w:t>Terpiłowski</w:t>
      </w:r>
      <w:proofErr w:type="spellEnd"/>
      <w:r w:rsidRPr="00BE31D8">
        <w:rPr>
          <w:rStyle w:val="reference-text"/>
          <w:rFonts w:asciiTheme="majorHAnsi" w:hAnsiTheme="majorHAnsi" w:cstheme="majorHAnsi"/>
        </w:rPr>
        <w:t xml:space="preserve"> S., Ziaja W.</w:t>
      </w:r>
      <w:r w:rsidR="008A4C7E">
        <w:rPr>
          <w:rStyle w:val="reference-text"/>
          <w:rFonts w:asciiTheme="majorHAnsi" w:hAnsiTheme="majorHAnsi" w:cstheme="majorHAnsi"/>
        </w:rPr>
        <w:t xml:space="preserve"> </w:t>
      </w:r>
      <w:r w:rsidRPr="008A4C7E">
        <w:rPr>
          <w:rStyle w:val="reference-text"/>
          <w:rFonts w:asciiTheme="majorHAnsi" w:hAnsiTheme="majorHAnsi" w:cstheme="majorHAnsi"/>
        </w:rPr>
        <w:t xml:space="preserve">2018. </w:t>
      </w:r>
      <w:proofErr w:type="spellStart"/>
      <w:r w:rsidRPr="00BE31D8">
        <w:rPr>
          <w:rStyle w:val="reference-text"/>
          <w:rFonts w:asciiTheme="majorHAnsi" w:hAnsiTheme="majorHAnsi" w:cstheme="majorHAnsi"/>
          <w:lang w:val="en-GB"/>
        </w:rPr>
        <w:t>Physico</w:t>
      </w:r>
      <w:proofErr w:type="spellEnd"/>
      <w:r w:rsidRPr="00BE31D8">
        <w:rPr>
          <w:rStyle w:val="reference-text"/>
          <w:rFonts w:asciiTheme="majorHAnsi" w:hAnsiTheme="majorHAnsi" w:cstheme="majorHAnsi"/>
          <w:lang w:val="en-GB"/>
        </w:rPr>
        <w:t xml:space="preserve">-geographical mesoregions of Poland: Verification and adjustment of boundaries on the basis of contemporary spatial data. </w:t>
      </w:r>
      <w:proofErr w:type="spellStart"/>
      <w:r w:rsidRPr="00BE31D8">
        <w:rPr>
          <w:rStyle w:val="reference-text"/>
          <w:rFonts w:asciiTheme="majorHAnsi" w:hAnsiTheme="majorHAnsi" w:cstheme="majorHAnsi"/>
        </w:rPr>
        <w:t>Geographia</w:t>
      </w:r>
      <w:proofErr w:type="spellEnd"/>
      <w:r w:rsidRPr="00BE31D8">
        <w:rPr>
          <w:rStyle w:val="reference-text"/>
          <w:rFonts w:asciiTheme="majorHAnsi" w:hAnsiTheme="majorHAnsi" w:cstheme="majorHAnsi"/>
        </w:rPr>
        <w:t xml:space="preserve"> Polonica, 91 (2), 143–170. DOI: 10.7163/GPol.0115. </w:t>
      </w:r>
    </w:p>
    <w:p w14:paraId="30DE93F3" w14:textId="77777777" w:rsidR="00A15024" w:rsidRDefault="00A15024" w:rsidP="00A15024">
      <w:pPr>
        <w:spacing w:after="120"/>
        <w:rPr>
          <w:rFonts w:cstheme="minorHAnsi"/>
        </w:rPr>
      </w:pPr>
    </w:p>
    <w:p w14:paraId="65DEA3EC" w14:textId="77777777" w:rsidR="00A15024" w:rsidRDefault="00A15024" w:rsidP="00A15024">
      <w:pPr>
        <w:spacing w:after="120"/>
        <w:rPr>
          <w:rFonts w:cstheme="minorHAnsi"/>
        </w:rPr>
      </w:pPr>
    </w:p>
    <w:p w14:paraId="29437BFD" w14:textId="77777777" w:rsidR="00A15024" w:rsidRDefault="00A15024" w:rsidP="00A15024">
      <w:pPr>
        <w:spacing w:after="120"/>
        <w:rPr>
          <w:rFonts w:cstheme="minorHAnsi"/>
        </w:rPr>
      </w:pPr>
    </w:p>
    <w:p w14:paraId="1CF857ED" w14:textId="77777777" w:rsidR="00A15024" w:rsidRDefault="00A15024" w:rsidP="00A15024">
      <w:pPr>
        <w:spacing w:after="120"/>
        <w:rPr>
          <w:rFonts w:cstheme="minorHAnsi"/>
        </w:rPr>
      </w:pPr>
    </w:p>
    <w:p w14:paraId="7E51EFB8" w14:textId="77777777" w:rsidR="00A15024" w:rsidRDefault="00A15024" w:rsidP="00A15024">
      <w:pPr>
        <w:spacing w:after="120"/>
        <w:rPr>
          <w:rFonts w:cstheme="minorHAnsi"/>
        </w:rPr>
      </w:pPr>
    </w:p>
    <w:p w14:paraId="286650C5" w14:textId="77777777" w:rsidR="00A15024" w:rsidRDefault="00A15024" w:rsidP="00A15024">
      <w:pPr>
        <w:spacing w:after="120"/>
        <w:rPr>
          <w:rFonts w:cstheme="minorHAnsi"/>
        </w:rPr>
      </w:pPr>
    </w:p>
    <w:p w14:paraId="783550D5" w14:textId="77777777" w:rsidR="00A15024" w:rsidRDefault="00A15024" w:rsidP="00A15024">
      <w:pPr>
        <w:spacing w:after="120"/>
        <w:rPr>
          <w:rFonts w:cstheme="minorHAnsi"/>
        </w:rPr>
      </w:pPr>
    </w:p>
    <w:p w14:paraId="306AEF38" w14:textId="77777777" w:rsidR="00A15024" w:rsidRDefault="00A15024" w:rsidP="00A15024">
      <w:pPr>
        <w:spacing w:after="120"/>
        <w:rPr>
          <w:rFonts w:cstheme="minorHAnsi"/>
        </w:rPr>
      </w:pPr>
    </w:p>
    <w:p w14:paraId="11680A4B" w14:textId="77777777" w:rsidR="00A15024" w:rsidRDefault="00A15024" w:rsidP="00A15024">
      <w:pPr>
        <w:spacing w:after="120"/>
        <w:rPr>
          <w:rFonts w:cstheme="minorHAnsi"/>
        </w:rPr>
      </w:pPr>
    </w:p>
    <w:p w14:paraId="5F5F95A4" w14:textId="77777777" w:rsidR="00A15024" w:rsidRDefault="00A15024" w:rsidP="00A15024">
      <w:pPr>
        <w:spacing w:after="120"/>
        <w:rPr>
          <w:rFonts w:cstheme="minorHAnsi"/>
        </w:rPr>
      </w:pPr>
    </w:p>
    <w:p w14:paraId="70FCAFD5" w14:textId="77777777" w:rsidR="00A15024" w:rsidRDefault="00A15024" w:rsidP="00A15024">
      <w:pPr>
        <w:spacing w:after="120"/>
        <w:rPr>
          <w:rFonts w:cstheme="minorHAnsi"/>
        </w:rPr>
      </w:pPr>
    </w:p>
    <w:p w14:paraId="28F276DE" w14:textId="77777777" w:rsidR="00A15024" w:rsidRDefault="00A15024" w:rsidP="00A15024">
      <w:pPr>
        <w:spacing w:after="120"/>
        <w:rPr>
          <w:rFonts w:cstheme="minorHAnsi"/>
        </w:rPr>
      </w:pPr>
    </w:p>
    <w:p w14:paraId="78C6D91E" w14:textId="77777777" w:rsidR="00A15024" w:rsidRDefault="00A15024" w:rsidP="00A15024">
      <w:pPr>
        <w:spacing w:after="120"/>
        <w:rPr>
          <w:rFonts w:cstheme="minorHAnsi"/>
        </w:rPr>
      </w:pPr>
    </w:p>
    <w:p w14:paraId="7F84561F" w14:textId="77777777" w:rsidR="00A15024" w:rsidRDefault="00A15024" w:rsidP="00A15024">
      <w:pPr>
        <w:spacing w:after="120"/>
        <w:rPr>
          <w:rFonts w:cstheme="minorHAnsi"/>
        </w:rPr>
      </w:pPr>
    </w:p>
    <w:p w14:paraId="12E8D7C7" w14:textId="77777777" w:rsidR="00A15024" w:rsidRDefault="00A15024" w:rsidP="00A15024">
      <w:pPr>
        <w:spacing w:after="120"/>
        <w:rPr>
          <w:rFonts w:cstheme="minorHAnsi"/>
        </w:rPr>
      </w:pPr>
    </w:p>
    <w:p w14:paraId="09AAB228" w14:textId="77777777" w:rsidR="00A15024" w:rsidRDefault="00A15024" w:rsidP="00A15024">
      <w:pPr>
        <w:spacing w:after="120"/>
        <w:rPr>
          <w:rFonts w:cstheme="minorHAnsi"/>
        </w:rPr>
      </w:pPr>
    </w:p>
    <w:p w14:paraId="7481593B" w14:textId="77777777" w:rsidR="00A15024" w:rsidRDefault="00A15024" w:rsidP="00A15024">
      <w:pPr>
        <w:spacing w:after="120"/>
        <w:rPr>
          <w:rFonts w:cstheme="minorHAnsi"/>
        </w:rPr>
      </w:pPr>
    </w:p>
    <w:p w14:paraId="21492F30" w14:textId="77777777" w:rsidR="00A15024" w:rsidRDefault="00A15024" w:rsidP="00A15024">
      <w:pPr>
        <w:spacing w:after="120"/>
        <w:rPr>
          <w:rFonts w:cstheme="minorHAnsi"/>
        </w:rPr>
      </w:pPr>
    </w:p>
    <w:p w14:paraId="0FA3F691" w14:textId="77777777" w:rsidR="00A15024" w:rsidRDefault="00A15024" w:rsidP="00A15024">
      <w:pPr>
        <w:spacing w:after="120"/>
        <w:rPr>
          <w:rFonts w:cstheme="minorHAnsi"/>
        </w:rPr>
      </w:pPr>
    </w:p>
    <w:p w14:paraId="2036E003" w14:textId="77777777" w:rsidR="00A15024" w:rsidRDefault="00A15024" w:rsidP="00A15024">
      <w:pPr>
        <w:spacing w:after="120"/>
        <w:rPr>
          <w:rFonts w:cstheme="minorHAnsi"/>
        </w:rPr>
      </w:pPr>
    </w:p>
    <w:p w14:paraId="7821968E" w14:textId="7BFF41E5" w:rsidR="00B201E8" w:rsidRDefault="00B201E8" w:rsidP="00BE31D8">
      <w:pPr>
        <w:pStyle w:val="Nagwek1"/>
      </w:pPr>
      <w:bookmarkStart w:id="11" w:name="_Toc179297305"/>
      <w:r w:rsidRPr="00BE31D8">
        <w:lastRenderedPageBreak/>
        <w:t>Monitoring statyczny – założenia szczegółowe</w:t>
      </w:r>
      <w:bookmarkEnd w:id="11"/>
    </w:p>
    <w:p w14:paraId="0A8FFB82" w14:textId="77777777" w:rsidR="002B6F98" w:rsidRPr="002B6F98" w:rsidRDefault="002B6F98" w:rsidP="002B6F98"/>
    <w:p w14:paraId="149E3B1B" w14:textId="529E7CF5" w:rsidR="00BE31D8" w:rsidRPr="00357E1F" w:rsidRDefault="00BE31D8" w:rsidP="00BE31D8">
      <w:pPr>
        <w:pStyle w:val="Nagwek2"/>
        <w:numPr>
          <w:ilvl w:val="1"/>
          <w:numId w:val="1"/>
        </w:numPr>
      </w:pPr>
      <w:bookmarkStart w:id="12" w:name="_Toc179297306"/>
      <w:r w:rsidRPr="00357E1F">
        <w:t>W</w:t>
      </w:r>
      <w:r>
        <w:t>prowadzenie</w:t>
      </w:r>
      <w:bookmarkEnd w:id="12"/>
    </w:p>
    <w:p w14:paraId="154E466A" w14:textId="361309C8" w:rsidR="00BE31D8" w:rsidRDefault="00BE31D8" w:rsidP="00A94329">
      <w:r>
        <w:t>Rozdział</w:t>
      </w:r>
      <w:r w:rsidRPr="00357E1F">
        <w:t xml:space="preserve"> ten </w:t>
      </w:r>
      <w:r>
        <w:t>przedstawia</w:t>
      </w:r>
      <w:r w:rsidRPr="00357E1F">
        <w:t xml:space="preserve"> zestaw procedur oraz wymagań dla wykonawców w zakresie doboru lokalizacji </w:t>
      </w:r>
      <w:r>
        <w:t xml:space="preserve">obiektów (działek rolnych), punktów obserwacji </w:t>
      </w:r>
      <w:r w:rsidRPr="00357E1F">
        <w:t>i sposobów pozyskiwania danych in-situ na potr</w:t>
      </w:r>
      <w:r>
        <w:t>zeby realizacji projektu S2MUR.</w:t>
      </w:r>
    </w:p>
    <w:p w14:paraId="278BCD40" w14:textId="77777777" w:rsidR="005054E0" w:rsidRPr="005054E0" w:rsidRDefault="005054E0" w:rsidP="005054E0">
      <w:pPr>
        <w:pStyle w:val="Akapitzlist"/>
        <w:numPr>
          <w:ilvl w:val="0"/>
          <w:numId w:val="16"/>
        </w:numPr>
        <w:ind w:left="567"/>
      </w:pPr>
      <w:r>
        <w:t>Wykonawca zostanie wyłoniony w postępowaniu, zgodnie z ustawą o zamówieniach publicznych.</w:t>
      </w:r>
    </w:p>
    <w:p w14:paraId="394DCDC4" w14:textId="77777777" w:rsidR="005054E0" w:rsidRDefault="005054E0" w:rsidP="005054E0">
      <w:pPr>
        <w:pStyle w:val="Akapitzlist"/>
        <w:numPr>
          <w:ilvl w:val="0"/>
          <w:numId w:val="16"/>
        </w:numPr>
        <w:ind w:left="567"/>
      </w:pPr>
      <w:r>
        <w:t>Zainteresowane podmioty biorące udział w konkursie deklarują realizacje umowy, zgodnie z niniejszym opisem przedmiotu zamówienia (OPZ) i składają osobne oferty na przeprowadzenie prac w każdym z województw osobno.</w:t>
      </w:r>
    </w:p>
    <w:p w14:paraId="78DBB6E9" w14:textId="77777777" w:rsidR="005054E0" w:rsidRDefault="005054E0" w:rsidP="005054E0">
      <w:pPr>
        <w:pStyle w:val="Akapitzlist"/>
        <w:numPr>
          <w:ilvl w:val="0"/>
          <w:numId w:val="16"/>
        </w:numPr>
        <w:ind w:left="567"/>
      </w:pPr>
      <w:r>
        <w:t>Postępowanie dopuszcza składanie ofert na jedno województwo, wybrane województwa lub wszystkie województwa w kraju - w każdym wypadku oferta musi być podzielona i dotyczyć każdego województwa indywidualnie.</w:t>
      </w:r>
    </w:p>
    <w:p w14:paraId="2004F944" w14:textId="77777777" w:rsidR="005054E0" w:rsidRDefault="005054E0" w:rsidP="005054E0">
      <w:pPr>
        <w:pStyle w:val="Akapitzlist"/>
        <w:numPr>
          <w:ilvl w:val="0"/>
          <w:numId w:val="16"/>
        </w:numPr>
        <w:ind w:left="567"/>
      </w:pPr>
      <w:r>
        <w:t>Zamawiający dokonuje wyboru ofert dla każdego województwa osobno i podpisuje umowę z tym Wykonawcą, który złożył najkorzystniejszą ofertę dla danego województwa.</w:t>
      </w:r>
    </w:p>
    <w:p w14:paraId="79DB597A" w14:textId="00F993E0" w:rsidR="005054E0" w:rsidRDefault="005054E0" w:rsidP="005054E0">
      <w:pPr>
        <w:pStyle w:val="Akapitzlist"/>
        <w:numPr>
          <w:ilvl w:val="0"/>
          <w:numId w:val="16"/>
        </w:numPr>
        <w:ind w:left="567"/>
      </w:pPr>
      <w:r>
        <w:t>Umowa realizowana jest w latach 202</w:t>
      </w:r>
      <w:r w:rsidR="005E7A29">
        <w:t>5</w:t>
      </w:r>
      <w:r>
        <w:t>-202</w:t>
      </w:r>
      <w:r w:rsidR="005E7A29">
        <w:t>8</w:t>
      </w:r>
    </w:p>
    <w:p w14:paraId="47DDD091" w14:textId="42B065CB" w:rsidR="007A421F" w:rsidRPr="007A421F" w:rsidRDefault="007A421F" w:rsidP="007A421F">
      <w:pPr>
        <w:pStyle w:val="Akapitzlist"/>
        <w:numPr>
          <w:ilvl w:val="0"/>
          <w:numId w:val="16"/>
        </w:numPr>
        <w:ind w:left="567"/>
      </w:pPr>
      <w:r>
        <w:t xml:space="preserve">Wykonawca we własnym zakresie dokonuje wyboru działek rolnych. W każdym wypadku musi uzyskać pisemną zgodę właściciela na prowadzenie obserwacji polowych lub podpisać z nim stosowną umowę. </w:t>
      </w:r>
      <w:r w:rsidR="00A96541">
        <w:t>Przydatność działek będzie weryfikowana przez IUNG – na działkach pozytywnie zweryfikowanych IUNG wskaże 3 punkty (dla każdej działki osobno), na których będą prowadzone obserwacje.</w:t>
      </w:r>
    </w:p>
    <w:p w14:paraId="23972C4F" w14:textId="2D57FC98" w:rsidR="007A421F" w:rsidRDefault="007A421F" w:rsidP="007A421F">
      <w:pPr>
        <w:pStyle w:val="Akapitzlist"/>
        <w:numPr>
          <w:ilvl w:val="0"/>
          <w:numId w:val="16"/>
        </w:numPr>
        <w:ind w:left="567"/>
      </w:pPr>
      <w:r>
        <w:t>Koszty rolnika/właściciela (wynagrodzenia, ankiety, strat i zniszczeń związanych z pracami polowymi) działki rolnej ponoszone są przez Wykonawcę</w:t>
      </w:r>
    </w:p>
    <w:p w14:paraId="206F4C17" w14:textId="77777777" w:rsidR="002B6F98" w:rsidRPr="00BB2739" w:rsidRDefault="002B6F98" w:rsidP="002B6F98">
      <w:pPr>
        <w:pStyle w:val="Akapitzlist"/>
        <w:ind w:left="567" w:firstLine="0"/>
      </w:pPr>
    </w:p>
    <w:p w14:paraId="41E1E45B" w14:textId="09CFD4F8" w:rsidR="00BE31D8" w:rsidRDefault="00BE31D8" w:rsidP="0030385B">
      <w:pPr>
        <w:pStyle w:val="Nagwek2"/>
        <w:numPr>
          <w:ilvl w:val="1"/>
          <w:numId w:val="1"/>
        </w:numPr>
      </w:pPr>
      <w:bookmarkStart w:id="13" w:name="_Toc179297307"/>
      <w:r>
        <w:t>Metodyka monitoringu</w:t>
      </w:r>
      <w:bookmarkEnd w:id="13"/>
    </w:p>
    <w:p w14:paraId="12025A0B" w14:textId="77777777" w:rsidR="00BE31D8" w:rsidRPr="0030385B" w:rsidRDefault="00BE31D8" w:rsidP="0030385B">
      <w:pPr>
        <w:ind w:firstLine="0"/>
        <w:rPr>
          <w:rStyle w:val="Wyrnienieintensywne"/>
        </w:rPr>
      </w:pPr>
      <w:r w:rsidRPr="0030385B">
        <w:rPr>
          <w:rStyle w:val="Wyrnienieintensywne"/>
        </w:rPr>
        <w:t>Monitorowane uprawy</w:t>
      </w:r>
    </w:p>
    <w:p w14:paraId="7F450972" w14:textId="77777777" w:rsidR="00BE31D8" w:rsidRPr="00357E1F" w:rsidRDefault="00BE31D8" w:rsidP="00411DED">
      <w:pPr>
        <w:pStyle w:val="Akapitzlist"/>
        <w:numPr>
          <w:ilvl w:val="0"/>
          <w:numId w:val="17"/>
        </w:numPr>
        <w:ind w:left="567"/>
      </w:pPr>
      <w:r w:rsidRPr="00357E1F">
        <w:t>Pszenica ozima</w:t>
      </w:r>
    </w:p>
    <w:p w14:paraId="16885620" w14:textId="77777777" w:rsidR="00BE31D8" w:rsidRPr="00357E1F" w:rsidRDefault="00BE31D8" w:rsidP="00411DED">
      <w:pPr>
        <w:pStyle w:val="Akapitzlist"/>
        <w:numPr>
          <w:ilvl w:val="0"/>
          <w:numId w:val="17"/>
        </w:numPr>
        <w:ind w:left="567"/>
      </w:pPr>
      <w:r w:rsidRPr="00357E1F">
        <w:t>Pszenżyto ozime</w:t>
      </w:r>
    </w:p>
    <w:p w14:paraId="075CB8E9" w14:textId="77777777" w:rsidR="00BE31D8" w:rsidRPr="00357E1F" w:rsidRDefault="00BE31D8" w:rsidP="00411DED">
      <w:pPr>
        <w:pStyle w:val="Akapitzlist"/>
        <w:numPr>
          <w:ilvl w:val="0"/>
          <w:numId w:val="17"/>
        </w:numPr>
        <w:ind w:left="567"/>
      </w:pPr>
      <w:r w:rsidRPr="00357E1F">
        <w:t>Jęczmień ozimy</w:t>
      </w:r>
    </w:p>
    <w:p w14:paraId="0B2E675D" w14:textId="77777777" w:rsidR="00BE31D8" w:rsidRPr="00357E1F" w:rsidRDefault="00BE31D8" w:rsidP="00411DED">
      <w:pPr>
        <w:pStyle w:val="Akapitzlist"/>
        <w:numPr>
          <w:ilvl w:val="0"/>
          <w:numId w:val="17"/>
        </w:numPr>
        <w:ind w:left="567"/>
      </w:pPr>
      <w:r w:rsidRPr="00357E1F">
        <w:t>Jęczmień jary</w:t>
      </w:r>
    </w:p>
    <w:p w14:paraId="0E400E6A" w14:textId="77777777" w:rsidR="00BE31D8" w:rsidRPr="00357E1F" w:rsidRDefault="00BE31D8" w:rsidP="00411DED">
      <w:pPr>
        <w:pStyle w:val="Akapitzlist"/>
        <w:numPr>
          <w:ilvl w:val="0"/>
          <w:numId w:val="17"/>
        </w:numPr>
        <w:ind w:left="567"/>
      </w:pPr>
      <w:r w:rsidRPr="00357E1F">
        <w:t>Żyto ozime</w:t>
      </w:r>
    </w:p>
    <w:p w14:paraId="4A75B1C1" w14:textId="77777777" w:rsidR="00BE31D8" w:rsidRPr="00357E1F" w:rsidRDefault="00BE31D8" w:rsidP="00411DED">
      <w:pPr>
        <w:pStyle w:val="Akapitzlist"/>
        <w:numPr>
          <w:ilvl w:val="0"/>
          <w:numId w:val="17"/>
        </w:numPr>
        <w:ind w:left="567"/>
      </w:pPr>
      <w:r w:rsidRPr="00357E1F">
        <w:lastRenderedPageBreak/>
        <w:t xml:space="preserve">Owies </w:t>
      </w:r>
    </w:p>
    <w:p w14:paraId="20310A43" w14:textId="77777777" w:rsidR="00BE31D8" w:rsidRPr="00357E1F" w:rsidRDefault="00BE31D8" w:rsidP="00411DED">
      <w:pPr>
        <w:pStyle w:val="Akapitzlist"/>
        <w:numPr>
          <w:ilvl w:val="0"/>
          <w:numId w:val="17"/>
        </w:numPr>
        <w:ind w:left="567"/>
      </w:pPr>
      <w:r w:rsidRPr="00357E1F">
        <w:t>Kukurydza na ziarno</w:t>
      </w:r>
    </w:p>
    <w:p w14:paraId="14637B51" w14:textId="77777777" w:rsidR="00BE31D8" w:rsidRPr="00357E1F" w:rsidRDefault="00BE31D8" w:rsidP="00411DED">
      <w:pPr>
        <w:pStyle w:val="Akapitzlist"/>
        <w:numPr>
          <w:ilvl w:val="0"/>
          <w:numId w:val="17"/>
        </w:numPr>
        <w:ind w:left="567"/>
      </w:pPr>
      <w:r w:rsidRPr="00357E1F">
        <w:t>Kukurydza na kiszonkę</w:t>
      </w:r>
    </w:p>
    <w:p w14:paraId="477E9723" w14:textId="77777777" w:rsidR="00BE31D8" w:rsidRPr="00357E1F" w:rsidRDefault="00BE31D8" w:rsidP="00411DED">
      <w:pPr>
        <w:pStyle w:val="Akapitzlist"/>
        <w:numPr>
          <w:ilvl w:val="0"/>
          <w:numId w:val="17"/>
        </w:numPr>
        <w:ind w:left="567"/>
      </w:pPr>
      <w:r w:rsidRPr="00357E1F">
        <w:t>Buraki cukrowe</w:t>
      </w:r>
    </w:p>
    <w:p w14:paraId="5E78E2D8" w14:textId="77777777" w:rsidR="00BE31D8" w:rsidRPr="00357E1F" w:rsidRDefault="00BE31D8" w:rsidP="00411DED">
      <w:pPr>
        <w:pStyle w:val="Akapitzlist"/>
        <w:numPr>
          <w:ilvl w:val="0"/>
          <w:numId w:val="17"/>
        </w:numPr>
        <w:ind w:left="567"/>
      </w:pPr>
      <w:r w:rsidRPr="00357E1F">
        <w:t>Ziemniaki</w:t>
      </w:r>
    </w:p>
    <w:p w14:paraId="5EA35D19" w14:textId="77777777" w:rsidR="00BE31D8" w:rsidRPr="00357E1F" w:rsidRDefault="00BE31D8" w:rsidP="00411DED">
      <w:pPr>
        <w:pStyle w:val="Akapitzlist"/>
        <w:numPr>
          <w:ilvl w:val="0"/>
          <w:numId w:val="17"/>
        </w:numPr>
        <w:ind w:left="567"/>
      </w:pPr>
      <w:r w:rsidRPr="00357E1F">
        <w:t>Rzepak i rzepik ozimy</w:t>
      </w:r>
    </w:p>
    <w:p w14:paraId="646A0AFA" w14:textId="77777777" w:rsidR="002B6F98" w:rsidRDefault="002B6F98" w:rsidP="00B006B7">
      <w:pPr>
        <w:ind w:firstLine="0"/>
        <w:rPr>
          <w:rStyle w:val="Wyrnienieintensywne"/>
        </w:rPr>
      </w:pPr>
    </w:p>
    <w:p w14:paraId="3C375FC0" w14:textId="06401B75" w:rsidR="00BE31D8" w:rsidRPr="00B006B7" w:rsidRDefault="00BE31D8" w:rsidP="00B006B7">
      <w:pPr>
        <w:ind w:firstLine="0"/>
        <w:rPr>
          <w:rStyle w:val="Wyrnienieintensywne"/>
        </w:rPr>
      </w:pPr>
      <w:r w:rsidRPr="00B006B7">
        <w:rPr>
          <w:rStyle w:val="Wyrnienieintensywne"/>
        </w:rPr>
        <w:t>Scenariusz przeprowadzenia kampanii in-situ w skali województwa</w:t>
      </w:r>
    </w:p>
    <w:p w14:paraId="33611028" w14:textId="43A52124" w:rsidR="00BE31D8" w:rsidRPr="00721034" w:rsidRDefault="00BE31D8" w:rsidP="00B006B7">
      <w:pPr>
        <w:spacing w:after="120" w:line="288" w:lineRule="auto"/>
        <w:ind w:firstLine="0"/>
      </w:pPr>
      <w:r w:rsidRPr="00B006B7">
        <w:rPr>
          <w:rFonts w:cstheme="minorHAnsi"/>
        </w:rPr>
        <w:t xml:space="preserve">W projekcie zakłada się monitoring </w:t>
      </w:r>
      <w:r w:rsidRPr="00B006B7">
        <w:rPr>
          <w:rFonts w:cstheme="minorHAnsi"/>
          <w:b/>
          <w:color w:val="538135" w:themeColor="accent6" w:themeShade="BF"/>
        </w:rPr>
        <w:t>min</w:t>
      </w:r>
      <w:r w:rsidR="00B006B7" w:rsidRPr="00B006B7">
        <w:rPr>
          <w:rFonts w:cstheme="minorHAnsi"/>
          <w:b/>
          <w:color w:val="538135" w:themeColor="accent6" w:themeShade="BF"/>
        </w:rPr>
        <w:t>imum</w:t>
      </w:r>
      <w:r w:rsidRPr="00B006B7">
        <w:rPr>
          <w:rFonts w:cstheme="minorHAnsi"/>
          <w:b/>
          <w:color w:val="538135" w:themeColor="accent6" w:themeShade="BF"/>
        </w:rPr>
        <w:t xml:space="preserve"> 14 000</w:t>
      </w:r>
      <w:r w:rsidRPr="00B006B7">
        <w:rPr>
          <w:rFonts w:cstheme="minorHAnsi"/>
          <w:color w:val="538135" w:themeColor="accent6" w:themeShade="BF"/>
        </w:rPr>
        <w:t xml:space="preserve"> </w:t>
      </w:r>
      <w:r w:rsidRPr="00B006B7">
        <w:rPr>
          <w:rFonts w:cstheme="minorHAnsi"/>
        </w:rPr>
        <w:t>działek rolnych na obszarze całego kraju</w:t>
      </w:r>
    </w:p>
    <w:p w14:paraId="2DA16F55" w14:textId="77777777" w:rsidR="00BE31D8" w:rsidRDefault="00BE31D8" w:rsidP="00411DED">
      <w:pPr>
        <w:pStyle w:val="Akapitzlist"/>
        <w:numPr>
          <w:ilvl w:val="1"/>
          <w:numId w:val="18"/>
        </w:numPr>
        <w:spacing w:after="120" w:line="288" w:lineRule="auto"/>
        <w:ind w:left="851"/>
        <w:contextualSpacing w:val="0"/>
      </w:pPr>
      <w:r>
        <w:t>dolnośląskie - 949</w:t>
      </w:r>
    </w:p>
    <w:p w14:paraId="2538CEAC" w14:textId="77777777" w:rsidR="00BE31D8" w:rsidRDefault="00BE31D8" w:rsidP="00411DED">
      <w:pPr>
        <w:pStyle w:val="Akapitzlist"/>
        <w:numPr>
          <w:ilvl w:val="1"/>
          <w:numId w:val="18"/>
        </w:numPr>
        <w:spacing w:after="120" w:line="288" w:lineRule="auto"/>
        <w:ind w:left="851"/>
        <w:contextualSpacing w:val="0"/>
      </w:pPr>
      <w:r>
        <w:t>kujawsko-pomorskie - 1179</w:t>
      </w:r>
    </w:p>
    <w:p w14:paraId="0F5D5835" w14:textId="77777777" w:rsidR="00BE31D8" w:rsidRDefault="00BE31D8" w:rsidP="00411DED">
      <w:pPr>
        <w:pStyle w:val="Akapitzlist"/>
        <w:numPr>
          <w:ilvl w:val="1"/>
          <w:numId w:val="18"/>
        </w:numPr>
        <w:spacing w:after="120" w:line="288" w:lineRule="auto"/>
        <w:ind w:left="851"/>
        <w:contextualSpacing w:val="0"/>
      </w:pPr>
      <w:r>
        <w:t>lubelskie - 1359</w:t>
      </w:r>
    </w:p>
    <w:p w14:paraId="0B0D93D1" w14:textId="77777777" w:rsidR="00BE31D8" w:rsidRDefault="00BE31D8" w:rsidP="00411DED">
      <w:pPr>
        <w:pStyle w:val="Akapitzlist"/>
        <w:numPr>
          <w:ilvl w:val="1"/>
          <w:numId w:val="18"/>
        </w:numPr>
        <w:spacing w:after="120" w:line="288" w:lineRule="auto"/>
        <w:ind w:left="851"/>
        <w:contextualSpacing w:val="0"/>
      </w:pPr>
      <w:r>
        <w:t>lubuskie -397</w:t>
      </w:r>
    </w:p>
    <w:p w14:paraId="22EC72FF" w14:textId="77777777" w:rsidR="00BE31D8" w:rsidRDefault="00BE31D8" w:rsidP="00411DED">
      <w:pPr>
        <w:pStyle w:val="Akapitzlist"/>
        <w:numPr>
          <w:ilvl w:val="1"/>
          <w:numId w:val="18"/>
        </w:numPr>
        <w:spacing w:after="120" w:line="288" w:lineRule="auto"/>
        <w:ind w:left="851"/>
        <w:contextualSpacing w:val="0"/>
      </w:pPr>
      <w:r>
        <w:t>łódzkie - 982</w:t>
      </w:r>
    </w:p>
    <w:p w14:paraId="640471B5" w14:textId="77777777" w:rsidR="00BE31D8" w:rsidRDefault="00BE31D8" w:rsidP="00411DED">
      <w:pPr>
        <w:pStyle w:val="Akapitzlist"/>
        <w:numPr>
          <w:ilvl w:val="1"/>
          <w:numId w:val="18"/>
        </w:numPr>
        <w:spacing w:after="120" w:line="288" w:lineRule="auto"/>
        <w:ind w:left="851"/>
        <w:contextualSpacing w:val="0"/>
      </w:pPr>
      <w:r>
        <w:t>małopolskie - 378</w:t>
      </w:r>
    </w:p>
    <w:p w14:paraId="198B1B20" w14:textId="77777777" w:rsidR="00BE31D8" w:rsidRDefault="00BE31D8" w:rsidP="00411DED">
      <w:pPr>
        <w:pStyle w:val="Akapitzlist"/>
        <w:numPr>
          <w:ilvl w:val="1"/>
          <w:numId w:val="18"/>
        </w:numPr>
        <w:spacing w:after="120" w:line="288" w:lineRule="auto"/>
        <w:ind w:left="851"/>
        <w:contextualSpacing w:val="0"/>
      </w:pPr>
      <w:r>
        <w:t>mazowieckie - 1653</w:t>
      </w:r>
    </w:p>
    <w:p w14:paraId="089C6376" w14:textId="77777777" w:rsidR="00BE31D8" w:rsidRDefault="00BE31D8" w:rsidP="00411DED">
      <w:pPr>
        <w:pStyle w:val="Akapitzlist"/>
        <w:numPr>
          <w:ilvl w:val="1"/>
          <w:numId w:val="18"/>
        </w:numPr>
        <w:spacing w:after="120" w:line="288" w:lineRule="auto"/>
        <w:ind w:left="851"/>
        <w:contextualSpacing w:val="0"/>
      </w:pPr>
      <w:r>
        <w:t>opolskie - 590</w:t>
      </w:r>
    </w:p>
    <w:p w14:paraId="72A04842" w14:textId="77777777" w:rsidR="00BE31D8" w:rsidRDefault="00BE31D8" w:rsidP="00411DED">
      <w:pPr>
        <w:pStyle w:val="Akapitzlist"/>
        <w:numPr>
          <w:ilvl w:val="1"/>
          <w:numId w:val="18"/>
        </w:numPr>
        <w:spacing w:after="120" w:line="288" w:lineRule="auto"/>
        <w:ind w:left="851"/>
        <w:contextualSpacing w:val="0"/>
      </w:pPr>
      <w:r>
        <w:t>podkarpackie - 409</w:t>
      </w:r>
    </w:p>
    <w:p w14:paraId="0A00F421" w14:textId="77777777" w:rsidR="00BE31D8" w:rsidRDefault="00BE31D8" w:rsidP="00411DED">
      <w:pPr>
        <w:pStyle w:val="Akapitzlist"/>
        <w:numPr>
          <w:ilvl w:val="1"/>
          <w:numId w:val="18"/>
        </w:numPr>
        <w:spacing w:after="120" w:line="288" w:lineRule="auto"/>
        <w:ind w:left="851"/>
        <w:contextualSpacing w:val="0"/>
      </w:pPr>
      <w:r>
        <w:t>podlaskie - 852</w:t>
      </w:r>
    </w:p>
    <w:p w14:paraId="61A25C0B" w14:textId="77777777" w:rsidR="00BE31D8" w:rsidRDefault="00BE31D8" w:rsidP="00411DED">
      <w:pPr>
        <w:pStyle w:val="Akapitzlist"/>
        <w:numPr>
          <w:ilvl w:val="1"/>
          <w:numId w:val="18"/>
        </w:numPr>
        <w:spacing w:after="120" w:line="288" w:lineRule="auto"/>
        <w:ind w:left="851"/>
        <w:contextualSpacing w:val="0"/>
      </w:pPr>
      <w:r>
        <w:t>pomorskie - 780</w:t>
      </w:r>
    </w:p>
    <w:p w14:paraId="2CB20BD5" w14:textId="77777777" w:rsidR="00BE31D8" w:rsidRDefault="00BE31D8" w:rsidP="00411DED">
      <w:pPr>
        <w:pStyle w:val="Akapitzlist"/>
        <w:numPr>
          <w:ilvl w:val="1"/>
          <w:numId w:val="18"/>
        </w:numPr>
        <w:spacing w:after="120" w:line="288" w:lineRule="auto"/>
        <w:ind w:left="851"/>
        <w:contextualSpacing w:val="0"/>
      </w:pPr>
      <w:r>
        <w:t>śląskie - 360</w:t>
      </w:r>
    </w:p>
    <w:p w14:paraId="457CAB31" w14:textId="77777777" w:rsidR="00BE31D8" w:rsidRDefault="00BE31D8" w:rsidP="00411DED">
      <w:pPr>
        <w:pStyle w:val="Akapitzlist"/>
        <w:numPr>
          <w:ilvl w:val="1"/>
          <w:numId w:val="18"/>
        </w:numPr>
        <w:spacing w:after="120" w:line="288" w:lineRule="auto"/>
        <w:ind w:left="851"/>
        <w:contextualSpacing w:val="0"/>
      </w:pPr>
      <w:r>
        <w:t>świętokrzyskie - 429</w:t>
      </w:r>
    </w:p>
    <w:p w14:paraId="5AC05536" w14:textId="77777777" w:rsidR="00BE31D8" w:rsidRDefault="00BE31D8" w:rsidP="00411DED">
      <w:pPr>
        <w:pStyle w:val="Akapitzlist"/>
        <w:numPr>
          <w:ilvl w:val="1"/>
          <w:numId w:val="18"/>
        </w:numPr>
        <w:spacing w:after="120" w:line="288" w:lineRule="auto"/>
        <w:ind w:left="851"/>
        <w:contextualSpacing w:val="0"/>
      </w:pPr>
      <w:r>
        <w:t>warmińsko-mazurskie - 882</w:t>
      </w:r>
    </w:p>
    <w:p w14:paraId="1F91CD5D" w14:textId="77777777" w:rsidR="00BE31D8" w:rsidRDefault="00BE31D8" w:rsidP="00411DED">
      <w:pPr>
        <w:pStyle w:val="Akapitzlist"/>
        <w:numPr>
          <w:ilvl w:val="1"/>
          <w:numId w:val="18"/>
        </w:numPr>
        <w:spacing w:after="120" w:line="288" w:lineRule="auto"/>
        <w:ind w:left="851"/>
        <w:contextualSpacing w:val="0"/>
      </w:pPr>
      <w:r>
        <w:t>wielkopolskie - 1892</w:t>
      </w:r>
    </w:p>
    <w:p w14:paraId="37802CF9" w14:textId="77777777" w:rsidR="00BE31D8" w:rsidRDefault="00BE31D8" w:rsidP="00411DED">
      <w:pPr>
        <w:pStyle w:val="Akapitzlist"/>
        <w:numPr>
          <w:ilvl w:val="1"/>
          <w:numId w:val="18"/>
        </w:numPr>
        <w:spacing w:after="120" w:line="288" w:lineRule="auto"/>
        <w:ind w:left="851"/>
        <w:contextualSpacing w:val="0"/>
      </w:pPr>
      <w:r>
        <w:t>zachodniopomorskie - 904</w:t>
      </w:r>
    </w:p>
    <w:p w14:paraId="729B7218" w14:textId="01F5529C" w:rsidR="00BE31D8" w:rsidRDefault="00BE31D8" w:rsidP="00B006B7">
      <w:pPr>
        <w:spacing w:after="120"/>
        <w:ind w:firstLine="0"/>
      </w:pPr>
      <w:r>
        <w:t xml:space="preserve">W każdym województwie zostaną wyznaczone </w:t>
      </w:r>
      <w:r w:rsidRPr="00B006B7">
        <w:rPr>
          <w:i/>
          <w:iCs/>
        </w:rPr>
        <w:t>regiony_S2MUR</w:t>
      </w:r>
      <w:r>
        <w:t xml:space="preserve">, dla których Wykonawca będzie musiał wyznaczyć odpowiednią </w:t>
      </w:r>
      <w:r w:rsidR="00B006B7">
        <w:t>liczbę</w:t>
      </w:r>
      <w:r>
        <w:t xml:space="preserve"> działek rolnych wg poniższego założenia:</w:t>
      </w:r>
    </w:p>
    <w:p w14:paraId="02831CD3" w14:textId="77777777" w:rsidR="00B006B7" w:rsidRDefault="00B006B7" w:rsidP="00411DED">
      <w:pPr>
        <w:pStyle w:val="Akapitzlist"/>
        <w:numPr>
          <w:ilvl w:val="1"/>
          <w:numId w:val="13"/>
        </w:numPr>
        <w:spacing w:after="120"/>
      </w:pPr>
      <w:r>
        <w:t>Minimum 10% ogólnej liczby działek monitorowanych w województwie</w:t>
      </w:r>
      <w:r>
        <w:rPr>
          <w:rStyle w:val="Odwoanieprzypisudolnego"/>
        </w:rPr>
        <w:footnoteReference w:id="3"/>
      </w:r>
      <w:r>
        <w:t xml:space="preserve"> musi znaleźć się w każdym </w:t>
      </w:r>
      <w:r w:rsidRPr="00E041E5">
        <w:rPr>
          <w:i/>
          <w:iCs/>
        </w:rPr>
        <w:t>regionie_S2MUR</w:t>
      </w:r>
      <w:r>
        <w:t xml:space="preserve">. </w:t>
      </w:r>
    </w:p>
    <w:p w14:paraId="7AF58278" w14:textId="77777777" w:rsidR="00B006B7" w:rsidRDefault="00B006B7" w:rsidP="00B006B7">
      <w:pPr>
        <w:ind w:firstLine="0"/>
      </w:pPr>
      <w:r>
        <w:lastRenderedPageBreak/>
        <w:t xml:space="preserve">Ponadto w każdym </w:t>
      </w:r>
      <w:r w:rsidRPr="00E041E5">
        <w:rPr>
          <w:i/>
          <w:iCs/>
        </w:rPr>
        <w:t>regionie_S2MUR</w:t>
      </w:r>
      <w:r>
        <w:t xml:space="preserve"> należy wyznaczyć liczbę działek rolnych, spełniając następujące kryteria:</w:t>
      </w:r>
    </w:p>
    <w:p w14:paraId="49E8428D" w14:textId="77777777" w:rsidR="007A421F" w:rsidRPr="00440BB3" w:rsidRDefault="007A421F" w:rsidP="0022410F">
      <w:pPr>
        <w:pStyle w:val="Akapitzlist"/>
        <w:numPr>
          <w:ilvl w:val="1"/>
          <w:numId w:val="146"/>
        </w:numPr>
        <w:rPr>
          <w:color w:val="auto"/>
        </w:rPr>
      </w:pPr>
      <w:r>
        <w:t>Minimum 5% udziału każdego gatunku w monitorowanej strukturze upraw;</w:t>
      </w:r>
    </w:p>
    <w:p w14:paraId="6E4DEF84" w14:textId="0052B8BF" w:rsidR="007A421F" w:rsidRPr="00440BB3" w:rsidRDefault="007A421F" w:rsidP="0022410F">
      <w:pPr>
        <w:pStyle w:val="Akapitzlist"/>
        <w:numPr>
          <w:ilvl w:val="1"/>
          <w:numId w:val="146"/>
        </w:numPr>
      </w:pPr>
      <w:r w:rsidRPr="00440BB3">
        <w:t>Minimum 5% (2%</w:t>
      </w:r>
      <w:r w:rsidR="005F1552">
        <w:t xml:space="preserve"> w regionach o bardzo słabych warunkach glebowych – decyzje o obniżeniu wartości procentowej podejmie IUNG na wniosek Wykonawcy</w:t>
      </w:r>
      <w:r w:rsidRPr="00440BB3">
        <w:t xml:space="preserve">) łącznego udziału klas bonitacyjnych gleb: I </w:t>
      </w:r>
      <w:proofErr w:type="spellStart"/>
      <w:r w:rsidRPr="00440BB3">
        <w:t>i</w:t>
      </w:r>
      <w:proofErr w:type="spellEnd"/>
      <w:r w:rsidRPr="00440BB3">
        <w:t xml:space="preserve"> II;</w:t>
      </w:r>
    </w:p>
    <w:p w14:paraId="3EEA820E" w14:textId="77777777" w:rsidR="007A421F" w:rsidRDefault="007A421F" w:rsidP="0022410F">
      <w:pPr>
        <w:pStyle w:val="Akapitzlist"/>
        <w:numPr>
          <w:ilvl w:val="1"/>
          <w:numId w:val="146"/>
        </w:numPr>
      </w:pPr>
      <w:r w:rsidRPr="00440BB3">
        <w:t xml:space="preserve">Minimum 10% udziału klasy </w:t>
      </w:r>
      <w:r>
        <w:t>bonitacyjnej gleby: III;</w:t>
      </w:r>
    </w:p>
    <w:p w14:paraId="458C2A87" w14:textId="77777777" w:rsidR="007A421F" w:rsidRDefault="007A421F" w:rsidP="0022410F">
      <w:pPr>
        <w:pStyle w:val="Akapitzlist"/>
        <w:numPr>
          <w:ilvl w:val="1"/>
          <w:numId w:val="146"/>
        </w:numPr>
      </w:pPr>
      <w:r>
        <w:t>Minimum 10% udziału klasy bonitacyjnej gleby: IV;</w:t>
      </w:r>
    </w:p>
    <w:p w14:paraId="2D4855E9" w14:textId="77777777" w:rsidR="007A421F" w:rsidRPr="00440BB3" w:rsidRDefault="007A421F" w:rsidP="0022410F">
      <w:pPr>
        <w:pStyle w:val="Akapitzlist"/>
        <w:numPr>
          <w:ilvl w:val="1"/>
          <w:numId w:val="146"/>
        </w:numPr>
      </w:pPr>
      <w:r w:rsidRPr="00440BB3">
        <w:t>Maksimum 15% udziału klasy bonitacyjnej gleby: VI;</w:t>
      </w:r>
    </w:p>
    <w:p w14:paraId="0899C3D8" w14:textId="75FB5700" w:rsidR="00BE31D8" w:rsidRDefault="00BE31D8" w:rsidP="00B006B7">
      <w:pPr>
        <w:spacing w:after="120"/>
      </w:pPr>
      <w:r w:rsidRPr="009A5290">
        <w:rPr>
          <w:color w:val="auto"/>
        </w:rPr>
        <w:t xml:space="preserve">Uwaga – dla wybranych regionów proporcje te mogą być ustalone indywidualnie </w:t>
      </w:r>
      <w:r w:rsidR="008A5AA4">
        <w:rPr>
          <w:color w:val="auto"/>
        </w:rPr>
        <w:t xml:space="preserve">(w dialogu z IUNG) </w:t>
      </w:r>
      <w:r w:rsidRPr="009A5290">
        <w:rPr>
          <w:color w:val="auto"/>
        </w:rPr>
        <w:t xml:space="preserve">– dotyczy regionów o wyróżniającej się specyfice produkcji (buraki cukrowe, ziemniaki) i regiony o wyróżniających się właściwościach </w:t>
      </w:r>
      <w:r>
        <w:t xml:space="preserve">fizycznych i chemicznych gleby (odczyn zasadowy, regiony o dużym udziale klasy I </w:t>
      </w:r>
      <w:r w:rsidR="009A5290">
        <w:t>oraz</w:t>
      </w:r>
      <w:r>
        <w:t xml:space="preserve"> II, regiony o dominującym udziale gleb lekkich i bardzo lekkich)</w:t>
      </w:r>
      <w:r w:rsidR="00B006B7">
        <w:t>.</w:t>
      </w:r>
    </w:p>
    <w:p w14:paraId="6F06BF23" w14:textId="77777777" w:rsidR="007A421F" w:rsidRDefault="007A421F" w:rsidP="007A421F">
      <w:pPr>
        <w:spacing w:after="120"/>
        <w:ind w:firstLine="0"/>
        <w:rPr>
          <w:i/>
          <w:iCs/>
        </w:rPr>
      </w:pPr>
      <w:r>
        <w:rPr>
          <w:i/>
          <w:iCs/>
        </w:rPr>
        <w:t>Wykonawca otrzymuje mapę regionów_S2MUR od Zamawiającego. Mapa stanowi załącznik do ogłoszenia w postępowaniu.</w:t>
      </w:r>
    </w:p>
    <w:p w14:paraId="19270D51" w14:textId="77777777" w:rsidR="002B6F98" w:rsidRDefault="002B6F98" w:rsidP="00B006B7">
      <w:pPr>
        <w:ind w:firstLine="0"/>
        <w:rPr>
          <w:rStyle w:val="Wyrnienieintensywne"/>
        </w:rPr>
      </w:pPr>
    </w:p>
    <w:p w14:paraId="7F54084F" w14:textId="347F77E3" w:rsidR="00BE31D8" w:rsidRPr="00B006B7" w:rsidRDefault="00BE31D8" w:rsidP="00B006B7">
      <w:pPr>
        <w:ind w:firstLine="0"/>
        <w:rPr>
          <w:rStyle w:val="Wyrnienieintensywne"/>
        </w:rPr>
      </w:pPr>
      <w:r w:rsidRPr="00B006B7">
        <w:rPr>
          <w:rStyle w:val="Wyrnienieintensywne"/>
        </w:rPr>
        <w:t>Reguły wyboru działek rolnych ze względu na ich cechy geometryczne</w:t>
      </w:r>
    </w:p>
    <w:p w14:paraId="55CFAEF1" w14:textId="40356777" w:rsidR="00BE31D8" w:rsidRPr="00357E1F" w:rsidRDefault="00BE31D8" w:rsidP="00411DED">
      <w:pPr>
        <w:pStyle w:val="Akapitzlist"/>
        <w:numPr>
          <w:ilvl w:val="0"/>
          <w:numId w:val="19"/>
        </w:numPr>
        <w:ind w:left="567"/>
      </w:pPr>
      <w:r w:rsidRPr="00357E1F">
        <w:t>Należy typować jak największe możliwe pola uprawne. Każda z działek rolnych musi posiadać powierzchnie &gt; 3 ha (optymalnie &gt; 10 ha)</w:t>
      </w:r>
      <w:r w:rsidR="003C0519">
        <w:t>.</w:t>
      </w:r>
    </w:p>
    <w:p w14:paraId="1B77314A" w14:textId="5BCF0BAF" w:rsidR="00BE31D8" w:rsidRPr="00357E1F" w:rsidRDefault="00BE31D8" w:rsidP="00411DED">
      <w:pPr>
        <w:pStyle w:val="Akapitzlist"/>
        <w:numPr>
          <w:ilvl w:val="0"/>
          <w:numId w:val="19"/>
        </w:numPr>
        <w:ind w:left="567"/>
      </w:pPr>
      <w:r w:rsidRPr="00357E1F">
        <w:t>Szerokość działki rolnej &gt; 40 m (optymalnie &gt; 80 m)</w:t>
      </w:r>
      <w:r w:rsidR="003C0519">
        <w:t>.</w:t>
      </w:r>
    </w:p>
    <w:p w14:paraId="46AAA046" w14:textId="1A7D49D2" w:rsidR="00BE31D8" w:rsidRPr="00357E1F" w:rsidRDefault="00BE31D8" w:rsidP="00411DED">
      <w:pPr>
        <w:pStyle w:val="Akapitzlist"/>
        <w:numPr>
          <w:ilvl w:val="0"/>
          <w:numId w:val="19"/>
        </w:numPr>
        <w:ind w:left="567"/>
      </w:pPr>
      <w:r w:rsidRPr="00357E1F">
        <w:t>Kształt powinien być w miarę regularny, zbliżony do kwadratu/</w:t>
      </w:r>
      <w:r w:rsidR="003C0519" w:rsidRPr="00357E1F">
        <w:t>prostokąta</w:t>
      </w:r>
      <w:r w:rsidRPr="00357E1F">
        <w:t xml:space="preserve"> (nie dotyczy działek rolnych o pow</w:t>
      </w:r>
      <w:r w:rsidR="003C0519">
        <w:t>ierzchni</w:t>
      </w:r>
      <w:r w:rsidRPr="00357E1F">
        <w:t xml:space="preserve"> &gt; 20 ha)</w:t>
      </w:r>
      <w:r w:rsidR="003C0519">
        <w:t>.</w:t>
      </w:r>
    </w:p>
    <w:p w14:paraId="1AD386B5" w14:textId="19573DDC" w:rsidR="00BE31D8" w:rsidRPr="00357E1F" w:rsidRDefault="00BE31D8" w:rsidP="00411DED">
      <w:pPr>
        <w:pStyle w:val="Akapitzlist"/>
        <w:numPr>
          <w:ilvl w:val="0"/>
          <w:numId w:val="19"/>
        </w:numPr>
        <w:ind w:left="567"/>
      </w:pPr>
      <w:r w:rsidRPr="00357E1F">
        <w:t xml:space="preserve">Na działce rolnej nie powinny się znajdować oczka wodne, zadrzewienia, działka nie powinna bezpośrednio graniczyć z lasem (nie dotyczy działek rolnych o </w:t>
      </w:r>
      <w:r w:rsidR="003C0519" w:rsidRPr="00357E1F">
        <w:t>pow</w:t>
      </w:r>
      <w:r w:rsidR="003C0519">
        <w:t>ierzchni</w:t>
      </w:r>
      <w:r w:rsidRPr="00357E1F">
        <w:t xml:space="preserve"> &gt; 20 ha)</w:t>
      </w:r>
      <w:r w:rsidR="003C0519">
        <w:t>.</w:t>
      </w:r>
    </w:p>
    <w:p w14:paraId="3FE38919" w14:textId="42ECF31E" w:rsidR="00BE31D8" w:rsidRPr="00357E1F" w:rsidRDefault="00BE31D8" w:rsidP="00411DED">
      <w:pPr>
        <w:pStyle w:val="Akapitzlist"/>
        <w:numPr>
          <w:ilvl w:val="0"/>
          <w:numId w:val="19"/>
        </w:numPr>
        <w:ind w:left="567"/>
      </w:pPr>
      <w:r w:rsidRPr="00357E1F">
        <w:t>Działka rolna nie powinna bezpośrednio graniczyć z dużym zbiornikiem wodnym, dużym obiektem infrastruktury (fabryka, autostrada, składowisko, inny obszar utwardzony)</w:t>
      </w:r>
      <w:r w:rsidR="003C0519">
        <w:t>.</w:t>
      </w:r>
    </w:p>
    <w:p w14:paraId="3876EB89" w14:textId="77777777" w:rsidR="002B6F98" w:rsidRDefault="002B6F98" w:rsidP="00B006B7">
      <w:pPr>
        <w:ind w:firstLine="0"/>
        <w:rPr>
          <w:rStyle w:val="Wyrnienieintensywne"/>
        </w:rPr>
      </w:pPr>
    </w:p>
    <w:p w14:paraId="42C401B8" w14:textId="15B76A55" w:rsidR="00BE31D8" w:rsidRPr="00B006B7" w:rsidRDefault="00BE31D8" w:rsidP="00B006B7">
      <w:pPr>
        <w:ind w:firstLine="0"/>
        <w:rPr>
          <w:rStyle w:val="Wyrnienieintensywne"/>
        </w:rPr>
      </w:pPr>
      <w:r w:rsidRPr="00B006B7">
        <w:rPr>
          <w:rStyle w:val="Wyrnienieintensywne"/>
        </w:rPr>
        <w:t xml:space="preserve">Wyznaczenie punktów monitoringu w obrębie działek rolnych </w:t>
      </w:r>
    </w:p>
    <w:p w14:paraId="1D62AFEB" w14:textId="60CFE9A4" w:rsidR="007A421F" w:rsidRDefault="007A421F" w:rsidP="007A421F">
      <w:pPr>
        <w:ind w:firstLine="0"/>
      </w:pPr>
      <w:r>
        <w:t>W obrębie wybranych przez Wykonawcę działek rolnych – wyznaczone zostaną 3 punkty obserwacji</w:t>
      </w:r>
      <w:r w:rsidR="008A5AA4">
        <w:t xml:space="preserve"> (w oparciu o obrazy satelitarne, mapę glebową, NMT i </w:t>
      </w:r>
      <w:proofErr w:type="spellStart"/>
      <w:r w:rsidR="008A5AA4">
        <w:t>ortofotomapę</w:t>
      </w:r>
      <w:proofErr w:type="spellEnd"/>
      <w:r w:rsidR="008A5AA4">
        <w:t>)</w:t>
      </w:r>
      <w:r>
        <w:t>.</w:t>
      </w:r>
    </w:p>
    <w:p w14:paraId="3D0122BD" w14:textId="43D2AA3F" w:rsidR="008633E5" w:rsidRDefault="007A421F" w:rsidP="007A421F">
      <w:pPr>
        <w:ind w:firstLine="0"/>
      </w:pPr>
      <w:r>
        <w:rPr>
          <w:b/>
        </w:rPr>
        <w:t>Wyboru punktów dokonuje Zamawiający.</w:t>
      </w:r>
      <w:r>
        <w:t xml:space="preserve"> Punkt definiowany jest jako obiekt - o promieniu oddziaływania </w:t>
      </w:r>
      <w:r w:rsidR="00DA5601">
        <w:t>3</w:t>
      </w:r>
      <w:r>
        <w:t xml:space="preserve">-10 m. W promieniu oddziaływania dokonuje się obserwacji i pobrań prób. </w:t>
      </w:r>
    </w:p>
    <w:p w14:paraId="6E037F7E" w14:textId="5EA852D5" w:rsidR="007A421F" w:rsidRDefault="008633E5" w:rsidP="007A421F">
      <w:pPr>
        <w:ind w:firstLine="0"/>
      </w:pPr>
      <w:r>
        <w:lastRenderedPageBreak/>
        <w:t>Wykonawca oznacza każdy z punktów markerem (słupek), który ułatwi odnalezienie tego punktu podczas kolejnych wizyt.</w:t>
      </w:r>
    </w:p>
    <w:p w14:paraId="07132A4F" w14:textId="77777777" w:rsidR="002B6F98" w:rsidRDefault="002B6F98" w:rsidP="003C0519">
      <w:pPr>
        <w:ind w:firstLine="0"/>
        <w:jc w:val="left"/>
        <w:rPr>
          <w:rStyle w:val="Wyrnienieintensywne"/>
        </w:rPr>
      </w:pPr>
    </w:p>
    <w:p w14:paraId="65346739" w14:textId="10A78E84" w:rsidR="00BE31D8" w:rsidRPr="003C0519" w:rsidRDefault="00BE31D8" w:rsidP="003C0519">
      <w:pPr>
        <w:ind w:firstLine="0"/>
        <w:jc w:val="left"/>
        <w:rPr>
          <w:rStyle w:val="Wyrnienieintensywne"/>
        </w:rPr>
      </w:pPr>
      <w:r w:rsidRPr="003C0519">
        <w:rPr>
          <w:rStyle w:val="Wyrnienieintensywne"/>
        </w:rPr>
        <w:t xml:space="preserve">Aplikacja in-situ </w:t>
      </w:r>
    </w:p>
    <w:p w14:paraId="2668E92C" w14:textId="77777777" w:rsidR="00BE31D8" w:rsidRDefault="00BE31D8" w:rsidP="003C0519">
      <w:pPr>
        <w:spacing w:after="120"/>
        <w:rPr>
          <w:rFonts w:cstheme="minorHAnsi"/>
        </w:rPr>
      </w:pPr>
      <w:r>
        <w:rPr>
          <w:rFonts w:cstheme="minorHAnsi"/>
        </w:rPr>
        <w:t>Wszystkie wizyty i obserwacje prowadzone przez Wykonawcę dokumentowane są w aplikacji in-situ, którą zapewnia (wraz z licencją użytkowania) Zamawiający.</w:t>
      </w:r>
    </w:p>
    <w:p w14:paraId="21C6134E" w14:textId="70FC10B5" w:rsidR="00BE31D8" w:rsidRDefault="00BE31D8" w:rsidP="003C0519">
      <w:pPr>
        <w:ind w:firstLine="0"/>
        <w:rPr>
          <w:rFonts w:cstheme="minorHAnsi"/>
        </w:rPr>
      </w:pPr>
      <w:r>
        <w:rPr>
          <w:rFonts w:cstheme="minorHAnsi"/>
        </w:rPr>
        <w:t>Aplikacja in</w:t>
      </w:r>
      <w:r w:rsidR="003C0519">
        <w:rPr>
          <w:rFonts w:cstheme="minorHAnsi"/>
        </w:rPr>
        <w:t>-</w:t>
      </w:r>
      <w:r>
        <w:rPr>
          <w:rFonts w:cstheme="minorHAnsi"/>
        </w:rPr>
        <w:t>situ będzie miała następujące funkcjonalności:</w:t>
      </w:r>
    </w:p>
    <w:p w14:paraId="46DF5467" w14:textId="2C1CDE3C" w:rsidR="00BE31D8" w:rsidRDefault="00BE31D8" w:rsidP="00411DED">
      <w:pPr>
        <w:pStyle w:val="Akapitzlist"/>
        <w:numPr>
          <w:ilvl w:val="0"/>
          <w:numId w:val="13"/>
        </w:numPr>
        <w:spacing w:after="120"/>
        <w:rPr>
          <w:rFonts w:cstheme="minorHAnsi"/>
        </w:rPr>
      </w:pPr>
      <w:r>
        <w:rPr>
          <w:rFonts w:cstheme="minorHAnsi"/>
        </w:rPr>
        <w:t>Interfejs nawigujący do punktu obserwacji</w:t>
      </w:r>
      <w:r w:rsidR="005C2316">
        <w:rPr>
          <w:rFonts w:cstheme="minorHAnsi"/>
        </w:rPr>
        <w:t xml:space="preserve">. Będzie dostępny również podgląd na </w:t>
      </w:r>
      <w:proofErr w:type="spellStart"/>
      <w:r w:rsidR="005C2316">
        <w:rPr>
          <w:rFonts w:cstheme="minorHAnsi"/>
        </w:rPr>
        <w:t>ortofotomapie</w:t>
      </w:r>
      <w:proofErr w:type="spellEnd"/>
      <w:r w:rsidR="005C2316">
        <w:rPr>
          <w:rFonts w:cstheme="minorHAnsi"/>
        </w:rPr>
        <w:t xml:space="preserve"> i mapie katastralnej - poprzez wyświetlenie mapy w standardzie WMS</w:t>
      </w:r>
      <w:r w:rsidR="003C0519">
        <w:rPr>
          <w:rFonts w:cstheme="minorHAnsi"/>
        </w:rPr>
        <w:t>;</w:t>
      </w:r>
    </w:p>
    <w:p w14:paraId="00B5CEAF" w14:textId="5C4CCDE4" w:rsidR="00BE31D8" w:rsidRDefault="00BE31D8" w:rsidP="00411DED">
      <w:pPr>
        <w:pStyle w:val="Akapitzlist"/>
        <w:numPr>
          <w:ilvl w:val="0"/>
          <w:numId w:val="13"/>
        </w:numPr>
        <w:spacing w:after="120"/>
        <w:rPr>
          <w:rFonts w:cstheme="minorHAnsi"/>
        </w:rPr>
      </w:pPr>
      <w:r>
        <w:rPr>
          <w:rFonts w:cstheme="minorHAnsi"/>
        </w:rPr>
        <w:t>Interfejs wprowadzania danych i ich automatycznego przesył</w:t>
      </w:r>
      <w:r w:rsidR="003C0519">
        <w:rPr>
          <w:rFonts w:cstheme="minorHAnsi"/>
        </w:rPr>
        <w:t>ania</w:t>
      </w:r>
      <w:r>
        <w:rPr>
          <w:rFonts w:cstheme="minorHAnsi"/>
        </w:rPr>
        <w:t xml:space="preserve"> na serwer Zamawiającego</w:t>
      </w:r>
      <w:r w:rsidR="003C0519">
        <w:rPr>
          <w:rFonts w:cstheme="minorHAnsi"/>
        </w:rPr>
        <w:t>;</w:t>
      </w:r>
    </w:p>
    <w:p w14:paraId="59C6CC31" w14:textId="098395DF" w:rsidR="00BE31D8" w:rsidRDefault="00BE31D8" w:rsidP="00411DED">
      <w:pPr>
        <w:pStyle w:val="Akapitzlist"/>
        <w:numPr>
          <w:ilvl w:val="0"/>
          <w:numId w:val="13"/>
        </w:numPr>
        <w:spacing w:after="120"/>
        <w:rPr>
          <w:rFonts w:cstheme="minorHAnsi"/>
        </w:rPr>
      </w:pPr>
      <w:r>
        <w:rPr>
          <w:rFonts w:cstheme="minorHAnsi"/>
        </w:rPr>
        <w:t xml:space="preserve">Weryfikacji – dane i zdjęcia będą </w:t>
      </w:r>
      <w:proofErr w:type="spellStart"/>
      <w:r>
        <w:rPr>
          <w:rFonts w:cstheme="minorHAnsi"/>
        </w:rPr>
        <w:t>geotagowane</w:t>
      </w:r>
      <w:proofErr w:type="spellEnd"/>
      <w:r w:rsidR="003C0519">
        <w:rPr>
          <w:rFonts w:cstheme="minorHAnsi"/>
        </w:rPr>
        <w:t>;</w:t>
      </w:r>
    </w:p>
    <w:p w14:paraId="26BDBE2E" w14:textId="77777777" w:rsidR="002B6F98" w:rsidRDefault="002B6F98" w:rsidP="003C0519">
      <w:pPr>
        <w:ind w:firstLine="0"/>
        <w:rPr>
          <w:rStyle w:val="Wyrnienieintensywne"/>
          <w:szCs w:val="26"/>
        </w:rPr>
      </w:pPr>
    </w:p>
    <w:p w14:paraId="6625CD34" w14:textId="50D8C300" w:rsidR="00BE31D8" w:rsidRPr="002B6F98" w:rsidRDefault="00BE31D8" w:rsidP="003C0519">
      <w:pPr>
        <w:ind w:firstLine="0"/>
        <w:rPr>
          <w:rStyle w:val="Wyrnienieintensywne"/>
          <w:szCs w:val="26"/>
        </w:rPr>
      </w:pPr>
      <w:r w:rsidRPr="002B6F98">
        <w:rPr>
          <w:rStyle w:val="Wyrnienieintensywne"/>
          <w:szCs w:val="26"/>
        </w:rPr>
        <w:t>Metodyka obserwacji i poboru prób roślinnych</w:t>
      </w:r>
    </w:p>
    <w:p w14:paraId="533E37CE" w14:textId="176BC1B4" w:rsidR="00BE31D8" w:rsidRPr="003C0519" w:rsidRDefault="00BE31D8" w:rsidP="00411DED">
      <w:pPr>
        <w:pStyle w:val="Akapitzlist"/>
        <w:numPr>
          <w:ilvl w:val="0"/>
          <w:numId w:val="20"/>
        </w:numPr>
        <w:ind w:left="567" w:hanging="357"/>
        <w:rPr>
          <w:b/>
        </w:rPr>
      </w:pPr>
      <w:r w:rsidRPr="003C0519">
        <w:t>Dla każdego punktu wykonane zostaną min</w:t>
      </w:r>
      <w:r w:rsidR="003C0519">
        <w:t>imum</w:t>
      </w:r>
      <w:r w:rsidRPr="003C0519">
        <w:t xml:space="preserve"> 3 obserwacje w sezonie wegetacyjnym</w:t>
      </w:r>
      <w:r w:rsidR="003C0519">
        <w:t>.</w:t>
      </w:r>
      <w:r w:rsidRPr="003C0519">
        <w:t xml:space="preserve"> </w:t>
      </w:r>
    </w:p>
    <w:p w14:paraId="14EFB39A" w14:textId="2F76AE73" w:rsidR="00BE31D8" w:rsidRPr="003C0519" w:rsidRDefault="00BE31D8" w:rsidP="00411DED">
      <w:pPr>
        <w:pStyle w:val="Akapitzlist"/>
        <w:numPr>
          <w:ilvl w:val="0"/>
          <w:numId w:val="20"/>
        </w:numPr>
        <w:ind w:left="567" w:hanging="357"/>
      </w:pPr>
      <w:r w:rsidRPr="003C0519">
        <w:t>Dwie pierwsze obserwacje wykonane będą w terminie wybranym przez Wykonawcę w kluczowych faz</w:t>
      </w:r>
      <w:r w:rsidR="005F1552">
        <w:t>ach</w:t>
      </w:r>
      <w:r w:rsidRPr="003C0519">
        <w:t xml:space="preserve"> rozwoju danego gatunku (</w:t>
      </w:r>
      <w:r w:rsidRPr="003C0519">
        <w:rPr>
          <w:i/>
          <w:iCs/>
        </w:rPr>
        <w:t>lista poniżej</w:t>
      </w:r>
      <w:r w:rsidRPr="003C0519">
        <w:t>)</w:t>
      </w:r>
      <w:r w:rsidR="003C0519">
        <w:t>.</w:t>
      </w:r>
    </w:p>
    <w:p w14:paraId="4AC9E5A6" w14:textId="4EE33C8A" w:rsidR="00BE31D8" w:rsidRPr="003C0519" w:rsidRDefault="00BE31D8" w:rsidP="00411DED">
      <w:pPr>
        <w:pStyle w:val="Akapitzlist"/>
        <w:numPr>
          <w:ilvl w:val="0"/>
          <w:numId w:val="20"/>
        </w:numPr>
        <w:ind w:left="567" w:hanging="357"/>
      </w:pPr>
      <w:r w:rsidRPr="003C0519">
        <w:t>50% (ogółu) ostatnich obserwacji wykonanych będzie przed zbiorami</w:t>
      </w:r>
      <w:r w:rsidR="003C0519">
        <w:t>.</w:t>
      </w:r>
    </w:p>
    <w:p w14:paraId="0C3DF307" w14:textId="77777777" w:rsidR="007A421F" w:rsidRPr="007A421F" w:rsidRDefault="007A421F" w:rsidP="007A421F">
      <w:pPr>
        <w:pStyle w:val="Akapitzlist"/>
        <w:numPr>
          <w:ilvl w:val="0"/>
          <w:numId w:val="20"/>
        </w:numPr>
        <w:ind w:left="567" w:hanging="357"/>
      </w:pPr>
      <w:r>
        <w:t>Dla 10% ogółu (w województwie) obserwacji termin może być wskazany przez zamawiającego. Sytuacja ta dotyczy wystąpienia zjawisk meteorologicznych, które mogą mieć wpływ na kondycje upraw. W tym wypadku zamawiający wskazuje działki na których w ciągu kolejnych 10 dni muszą być przeprowadzone obserwacje (przez Wykonawcę).</w:t>
      </w:r>
    </w:p>
    <w:p w14:paraId="26CFC292" w14:textId="77777777" w:rsidR="00BE31D8" w:rsidRPr="003C0519" w:rsidRDefault="00BE31D8" w:rsidP="003C0519">
      <w:pPr>
        <w:ind w:firstLine="0"/>
        <w:rPr>
          <w:rFonts w:cstheme="minorHAnsi"/>
          <w:b/>
        </w:rPr>
      </w:pPr>
      <w:r w:rsidRPr="003C0519">
        <w:rPr>
          <w:rFonts w:cstheme="minorHAnsi"/>
          <w:b/>
        </w:rPr>
        <w:t>Zespół pobierający próby w polu posiada następujący sprzęt:</w:t>
      </w:r>
    </w:p>
    <w:p w14:paraId="0B681543" w14:textId="205D7BD9" w:rsidR="00BE31D8" w:rsidRPr="003C0519" w:rsidRDefault="00BE31D8" w:rsidP="00411DED">
      <w:pPr>
        <w:pStyle w:val="Akapitzlist"/>
        <w:numPr>
          <w:ilvl w:val="0"/>
          <w:numId w:val="21"/>
        </w:numPr>
        <w:ind w:left="567"/>
        <w:rPr>
          <w:rFonts w:cstheme="minorHAnsi"/>
        </w:rPr>
      </w:pPr>
      <w:r w:rsidRPr="003C0519">
        <w:rPr>
          <w:rFonts w:cstheme="minorHAnsi"/>
        </w:rPr>
        <w:t>Urządzenie</w:t>
      </w:r>
      <w:r w:rsidR="008D61E7">
        <w:rPr>
          <w:rFonts w:cstheme="minorHAnsi"/>
        </w:rPr>
        <w:t xml:space="preserve"> </w:t>
      </w:r>
      <w:r w:rsidRPr="003C0519">
        <w:rPr>
          <w:rFonts w:cstheme="minorHAnsi"/>
        </w:rPr>
        <w:t>mobilne (telefon, palmtop, inny rejestrator polowy), posiadające:</w:t>
      </w:r>
    </w:p>
    <w:p w14:paraId="330463FD" w14:textId="7658106F" w:rsidR="00BE31D8" w:rsidRPr="003C0519" w:rsidRDefault="00BE31D8" w:rsidP="00411DED">
      <w:pPr>
        <w:pStyle w:val="Akapitzlist"/>
        <w:numPr>
          <w:ilvl w:val="0"/>
          <w:numId w:val="22"/>
        </w:numPr>
        <w:ind w:left="993"/>
        <w:rPr>
          <w:rFonts w:cstheme="minorHAnsi"/>
        </w:rPr>
      </w:pPr>
      <w:r w:rsidRPr="003C0519">
        <w:rPr>
          <w:rFonts w:cstheme="minorHAnsi"/>
        </w:rPr>
        <w:t>System operacyjny: Android</w:t>
      </w:r>
      <w:r w:rsidR="008D61E7">
        <w:rPr>
          <w:rFonts w:cstheme="minorHAnsi"/>
        </w:rPr>
        <w:t>;</w:t>
      </w:r>
    </w:p>
    <w:p w14:paraId="4A7CA0AC" w14:textId="016CBF1D" w:rsidR="00BE31D8" w:rsidRPr="003C0519" w:rsidRDefault="00BE31D8" w:rsidP="00411DED">
      <w:pPr>
        <w:pStyle w:val="Akapitzlist"/>
        <w:numPr>
          <w:ilvl w:val="0"/>
          <w:numId w:val="22"/>
        </w:numPr>
        <w:ind w:left="993"/>
        <w:rPr>
          <w:rFonts w:cstheme="minorHAnsi"/>
        </w:rPr>
      </w:pPr>
      <w:r w:rsidRPr="003C0519">
        <w:rPr>
          <w:rFonts w:cstheme="minorHAnsi"/>
        </w:rPr>
        <w:t xml:space="preserve">Aparat fotograficzny z </w:t>
      </w:r>
      <w:proofErr w:type="spellStart"/>
      <w:r w:rsidRPr="003C0519">
        <w:rPr>
          <w:rFonts w:cstheme="minorHAnsi"/>
        </w:rPr>
        <w:t>geotagowaniem</w:t>
      </w:r>
      <w:proofErr w:type="spellEnd"/>
      <w:r w:rsidRPr="003C0519">
        <w:rPr>
          <w:rFonts w:cstheme="minorHAnsi"/>
        </w:rPr>
        <w:t xml:space="preserve"> zdjęć</w:t>
      </w:r>
      <w:r w:rsidR="00D63CEF">
        <w:rPr>
          <w:rFonts w:cstheme="minorHAnsi"/>
        </w:rPr>
        <w:t xml:space="preserve"> (współrzęd</w:t>
      </w:r>
      <w:r w:rsidR="002F7EB3">
        <w:rPr>
          <w:rFonts w:cstheme="minorHAnsi"/>
        </w:rPr>
        <w:t>ne i azymut)</w:t>
      </w:r>
      <w:r w:rsidR="008D61E7">
        <w:rPr>
          <w:rFonts w:cstheme="minorHAnsi"/>
        </w:rPr>
        <w:t>;</w:t>
      </w:r>
    </w:p>
    <w:p w14:paraId="2239A534" w14:textId="5A1EC052" w:rsidR="007A421F" w:rsidRPr="007A421F" w:rsidRDefault="007A421F" w:rsidP="007A421F">
      <w:pPr>
        <w:pStyle w:val="Akapitzlist"/>
        <w:numPr>
          <w:ilvl w:val="0"/>
          <w:numId w:val="22"/>
        </w:numPr>
        <w:ind w:left="993"/>
        <w:rPr>
          <w:rFonts w:cstheme="minorHAnsi"/>
        </w:rPr>
      </w:pPr>
      <w:r>
        <w:rPr>
          <w:rFonts w:cstheme="minorHAnsi"/>
        </w:rPr>
        <w:t>GPS;</w:t>
      </w:r>
    </w:p>
    <w:p w14:paraId="152AFBAD" w14:textId="7A226475" w:rsidR="00BE31D8" w:rsidRPr="003C0519" w:rsidRDefault="00BE31D8" w:rsidP="00411DED">
      <w:pPr>
        <w:pStyle w:val="Akapitzlist"/>
        <w:numPr>
          <w:ilvl w:val="0"/>
          <w:numId w:val="22"/>
        </w:numPr>
        <w:ind w:left="993"/>
        <w:rPr>
          <w:rFonts w:cstheme="minorHAnsi"/>
        </w:rPr>
      </w:pPr>
      <w:r w:rsidRPr="003C0519">
        <w:rPr>
          <w:rFonts w:cstheme="minorHAnsi"/>
        </w:rPr>
        <w:t>Dostęp do sieci GSM</w:t>
      </w:r>
      <w:r w:rsidR="008D61E7">
        <w:rPr>
          <w:rFonts w:cstheme="minorHAnsi"/>
        </w:rPr>
        <w:t>;</w:t>
      </w:r>
    </w:p>
    <w:p w14:paraId="5333DDD8" w14:textId="77777777" w:rsidR="007A421F" w:rsidRPr="007A421F" w:rsidRDefault="007A421F" w:rsidP="007A421F">
      <w:pPr>
        <w:pStyle w:val="Akapitzlist"/>
        <w:numPr>
          <w:ilvl w:val="0"/>
          <w:numId w:val="22"/>
        </w:numPr>
        <w:ind w:left="993"/>
        <w:rPr>
          <w:rFonts w:cstheme="minorHAnsi"/>
        </w:rPr>
      </w:pPr>
      <w:r>
        <w:rPr>
          <w:rFonts w:cstheme="minorHAnsi"/>
        </w:rPr>
        <w:t>Zainstalowaną aplikację in-situ (licencje zapewnia Zamawiający);</w:t>
      </w:r>
    </w:p>
    <w:p w14:paraId="54A74109" w14:textId="2B7B772C" w:rsidR="00BE31D8" w:rsidRPr="003C0519" w:rsidRDefault="00BE31D8" w:rsidP="00411DED">
      <w:pPr>
        <w:pStyle w:val="Akapitzlist"/>
        <w:numPr>
          <w:ilvl w:val="0"/>
          <w:numId w:val="21"/>
        </w:numPr>
        <w:ind w:left="567"/>
        <w:rPr>
          <w:rFonts w:cstheme="minorHAnsi"/>
        </w:rPr>
      </w:pPr>
      <w:r w:rsidRPr="003C0519">
        <w:rPr>
          <w:rFonts w:cstheme="minorHAnsi"/>
        </w:rPr>
        <w:t>Łata (miara) do oceny wysokości łanu i rozstawu międzyrzędzi</w:t>
      </w:r>
      <w:r w:rsidR="008D61E7">
        <w:rPr>
          <w:rFonts w:cstheme="minorHAnsi"/>
        </w:rPr>
        <w:t>.</w:t>
      </w:r>
    </w:p>
    <w:p w14:paraId="7F480F3E" w14:textId="77777777" w:rsidR="00BE31D8" w:rsidRPr="003C0519" w:rsidRDefault="00BE31D8" w:rsidP="008D61E7">
      <w:pPr>
        <w:ind w:firstLine="0"/>
        <w:rPr>
          <w:rFonts w:cstheme="minorHAnsi"/>
          <w:u w:val="single"/>
        </w:rPr>
      </w:pPr>
      <w:r w:rsidRPr="003C0519">
        <w:rPr>
          <w:rFonts w:cstheme="minorHAnsi"/>
          <w:u w:val="single"/>
        </w:rPr>
        <w:t>Podczas trzeciej wizyty dodatkowo:</w:t>
      </w:r>
    </w:p>
    <w:p w14:paraId="0A7DADEB" w14:textId="34872DFE" w:rsidR="00BE31D8" w:rsidRPr="003C0519" w:rsidRDefault="00BE31D8" w:rsidP="00411DED">
      <w:pPr>
        <w:pStyle w:val="Akapitzlist"/>
        <w:numPr>
          <w:ilvl w:val="0"/>
          <w:numId w:val="23"/>
        </w:numPr>
        <w:ind w:left="567"/>
      </w:pPr>
      <w:r w:rsidRPr="003C0519">
        <w:t>Ramkę o rozmiarach 0,5</w:t>
      </w:r>
      <w:r w:rsidR="008D61E7">
        <w:t xml:space="preserve"> </w:t>
      </w:r>
      <w:r w:rsidRPr="003C0519">
        <w:t>x</w:t>
      </w:r>
      <w:r w:rsidR="008D61E7">
        <w:t xml:space="preserve"> </w:t>
      </w:r>
      <w:r w:rsidRPr="003C0519">
        <w:t>0,5m</w:t>
      </w:r>
      <w:r w:rsidR="008D61E7">
        <w:t>;</w:t>
      </w:r>
    </w:p>
    <w:p w14:paraId="1285D588" w14:textId="2B64599A" w:rsidR="00BE31D8" w:rsidRPr="003C0519" w:rsidRDefault="00BE31D8" w:rsidP="00411DED">
      <w:pPr>
        <w:pStyle w:val="Akapitzlist"/>
        <w:numPr>
          <w:ilvl w:val="0"/>
          <w:numId w:val="23"/>
        </w:numPr>
        <w:ind w:left="567"/>
      </w:pPr>
      <w:r w:rsidRPr="003C0519">
        <w:lastRenderedPageBreak/>
        <w:t>Nożyczki do obcięcia kłosów (</w:t>
      </w:r>
      <w:r w:rsidR="008D61E7">
        <w:t>t</w:t>
      </w:r>
      <w:r w:rsidRPr="003C0519">
        <w:t>rzecia wizyta)</w:t>
      </w:r>
      <w:r w:rsidR="008D61E7">
        <w:t>;</w:t>
      </w:r>
    </w:p>
    <w:p w14:paraId="335D8EFC" w14:textId="05ED07DE" w:rsidR="00BE31D8" w:rsidRPr="003C0519" w:rsidRDefault="00BE31D8" w:rsidP="00411DED">
      <w:pPr>
        <w:pStyle w:val="Akapitzlist"/>
        <w:numPr>
          <w:ilvl w:val="0"/>
          <w:numId w:val="23"/>
        </w:numPr>
        <w:ind w:left="567"/>
      </w:pPr>
      <w:r w:rsidRPr="003C0519">
        <w:t>Torebki materiałowe na próbki roślinne (kłosy)</w:t>
      </w:r>
      <w:r w:rsidR="008D61E7">
        <w:t>;</w:t>
      </w:r>
    </w:p>
    <w:p w14:paraId="27432573" w14:textId="77777777" w:rsidR="00BE31D8" w:rsidRPr="003C0519" w:rsidRDefault="00BE31D8" w:rsidP="008D61E7">
      <w:pPr>
        <w:ind w:firstLine="0"/>
        <w:rPr>
          <w:rFonts w:cstheme="minorHAnsi"/>
        </w:rPr>
      </w:pPr>
      <w:r w:rsidRPr="003C0519">
        <w:rPr>
          <w:rFonts w:cstheme="minorHAnsi"/>
          <w:u w:val="single"/>
        </w:rPr>
        <w:t>Podczas pierwszej wizyty dodatkowo</w:t>
      </w:r>
      <w:r w:rsidRPr="003C0519">
        <w:rPr>
          <w:rFonts w:cstheme="minorHAnsi"/>
        </w:rPr>
        <w:t xml:space="preserve"> (dla poboru prób glebowych):</w:t>
      </w:r>
    </w:p>
    <w:p w14:paraId="560086B1" w14:textId="43CE2B8F" w:rsidR="00BE31D8" w:rsidRPr="003C0519" w:rsidRDefault="00BE31D8" w:rsidP="00411DED">
      <w:pPr>
        <w:pStyle w:val="Akapitzlist"/>
        <w:numPr>
          <w:ilvl w:val="0"/>
          <w:numId w:val="24"/>
        </w:numPr>
        <w:ind w:left="567"/>
      </w:pPr>
      <w:r w:rsidRPr="003C0519">
        <w:t>Łopatę</w:t>
      </w:r>
      <w:r w:rsidR="008D61E7">
        <w:t>;</w:t>
      </w:r>
    </w:p>
    <w:p w14:paraId="6D3C0CF0" w14:textId="5769D2C8" w:rsidR="00BE31D8" w:rsidRPr="003C0519" w:rsidRDefault="00BE31D8" w:rsidP="00411DED">
      <w:pPr>
        <w:pStyle w:val="Akapitzlist"/>
        <w:numPr>
          <w:ilvl w:val="0"/>
          <w:numId w:val="24"/>
        </w:numPr>
        <w:ind w:left="567"/>
      </w:pPr>
      <w:r w:rsidRPr="003C0519">
        <w:t>Łopatkę (długa, wąska) lub laskę glebową</w:t>
      </w:r>
      <w:r w:rsidR="008D61E7">
        <w:t>;</w:t>
      </w:r>
    </w:p>
    <w:p w14:paraId="33C94ED2" w14:textId="11C82796" w:rsidR="00BE31D8" w:rsidRPr="003C0519" w:rsidRDefault="00BE31D8" w:rsidP="00411DED">
      <w:pPr>
        <w:pStyle w:val="Akapitzlist"/>
        <w:numPr>
          <w:ilvl w:val="0"/>
          <w:numId w:val="24"/>
        </w:numPr>
        <w:ind w:left="567"/>
      </w:pPr>
      <w:r w:rsidRPr="003C0519">
        <w:t>Woreczki materiałowe</w:t>
      </w:r>
      <w:r w:rsidR="008D61E7">
        <w:t>;</w:t>
      </w:r>
    </w:p>
    <w:p w14:paraId="4CE19D0A" w14:textId="46A372AB" w:rsidR="00BE31D8" w:rsidRPr="003C0519" w:rsidRDefault="00BE31D8" w:rsidP="00411DED">
      <w:pPr>
        <w:pStyle w:val="Akapitzlist"/>
        <w:numPr>
          <w:ilvl w:val="0"/>
          <w:numId w:val="24"/>
        </w:numPr>
        <w:ind w:left="567"/>
      </w:pPr>
      <w:r w:rsidRPr="003C0519">
        <w:t>Kartki + ołówek kopiowy</w:t>
      </w:r>
      <w:r w:rsidR="008D61E7">
        <w:t>;</w:t>
      </w:r>
    </w:p>
    <w:p w14:paraId="06525ECE" w14:textId="0772E769" w:rsidR="00BE31D8" w:rsidRPr="003C0519" w:rsidRDefault="00BE31D8" w:rsidP="00411DED">
      <w:pPr>
        <w:pStyle w:val="Akapitzlist"/>
        <w:numPr>
          <w:ilvl w:val="0"/>
          <w:numId w:val="24"/>
        </w:numPr>
        <w:ind w:left="567"/>
      </w:pPr>
      <w:r w:rsidRPr="003C0519">
        <w:t>Wiaderko</w:t>
      </w:r>
      <w:r w:rsidR="008D61E7">
        <w:t>;</w:t>
      </w:r>
      <w:r w:rsidRPr="003C0519">
        <w:t xml:space="preserve"> </w:t>
      </w:r>
    </w:p>
    <w:p w14:paraId="75FA31BB" w14:textId="77777777" w:rsidR="007A421F" w:rsidRPr="007A421F" w:rsidRDefault="007A421F" w:rsidP="007A421F">
      <w:pPr>
        <w:ind w:firstLine="0"/>
        <w:rPr>
          <w:rFonts w:cstheme="minorHAnsi"/>
          <w:b/>
        </w:rPr>
      </w:pPr>
      <w:bookmarkStart w:id="14" w:name="_Hlk164255051"/>
      <w:r w:rsidRPr="007A421F">
        <w:rPr>
          <w:rFonts w:cstheme="minorHAnsi"/>
          <w:b/>
        </w:rPr>
        <w:t>Podczas wizyt polowych Wykonawca wykonuje następujące obserwacje:</w:t>
      </w:r>
      <w:bookmarkEnd w:id="14"/>
    </w:p>
    <w:p w14:paraId="06D75608" w14:textId="2956478F" w:rsidR="00BE31D8" w:rsidRPr="003C0519" w:rsidRDefault="00BE31D8" w:rsidP="00411DED">
      <w:pPr>
        <w:pStyle w:val="Akapitzlist"/>
        <w:numPr>
          <w:ilvl w:val="0"/>
          <w:numId w:val="25"/>
        </w:numPr>
        <w:ind w:left="567"/>
      </w:pPr>
      <w:r w:rsidRPr="003C0519">
        <w:t xml:space="preserve">Określa </w:t>
      </w:r>
      <w:r w:rsidRPr="008D61E7">
        <w:rPr>
          <w:u w:val="single"/>
        </w:rPr>
        <w:t>fazę rozwoju roślin</w:t>
      </w:r>
      <w:r w:rsidRPr="003C0519">
        <w:t xml:space="preserve"> w skali BBCH</w:t>
      </w:r>
      <w:r w:rsidR="00610EEC">
        <w:t>.</w:t>
      </w:r>
    </w:p>
    <w:p w14:paraId="0E0C2968" w14:textId="6E03FAA9" w:rsidR="00BE31D8" w:rsidRPr="003C0519" w:rsidRDefault="00BE31D8" w:rsidP="00411DED">
      <w:pPr>
        <w:pStyle w:val="Akapitzlist"/>
        <w:numPr>
          <w:ilvl w:val="0"/>
          <w:numId w:val="25"/>
        </w:numPr>
        <w:ind w:left="567"/>
      </w:pPr>
      <w:r w:rsidRPr="008D61E7">
        <w:rPr>
          <w:u w:val="single"/>
        </w:rPr>
        <w:t>Wykonuje dokumentacje fotograficzną</w:t>
      </w:r>
      <w:r w:rsidRPr="003C0519">
        <w:t xml:space="preserve"> (patrz Aplikacja in-situ)</w:t>
      </w:r>
      <w:r w:rsidR="00610EEC">
        <w:t>.</w:t>
      </w:r>
    </w:p>
    <w:p w14:paraId="152C24BF" w14:textId="77777777" w:rsidR="007A421F" w:rsidRPr="007A421F" w:rsidRDefault="007A421F" w:rsidP="007A421F">
      <w:pPr>
        <w:pStyle w:val="Akapitzlist"/>
        <w:numPr>
          <w:ilvl w:val="0"/>
          <w:numId w:val="26"/>
        </w:numPr>
        <w:ind w:left="993"/>
      </w:pPr>
      <w:r>
        <w:t>Zdjęcie pionowe;</w:t>
      </w:r>
    </w:p>
    <w:p w14:paraId="3FC52E7E" w14:textId="7E953417" w:rsidR="00BE31D8" w:rsidRPr="003C0519" w:rsidRDefault="00BE31D8" w:rsidP="00411DED">
      <w:pPr>
        <w:pStyle w:val="Akapitzlist"/>
        <w:numPr>
          <w:ilvl w:val="0"/>
          <w:numId w:val="26"/>
        </w:numPr>
        <w:ind w:left="993"/>
      </w:pPr>
      <w:r w:rsidRPr="003C0519">
        <w:t>Zdjęcia horyzontalne (NEWS</w:t>
      </w:r>
      <w:r w:rsidR="005F1552">
        <w:t xml:space="preserve"> – tj. dokładnie na 4 strony geograficzne: od ang. </w:t>
      </w:r>
      <w:proofErr w:type="spellStart"/>
      <w:r w:rsidR="005F1552" w:rsidRPr="004073D4">
        <w:rPr>
          <w:b/>
        </w:rPr>
        <w:t>N</w:t>
      </w:r>
      <w:r w:rsidR="005F1552">
        <w:t>orth</w:t>
      </w:r>
      <w:proofErr w:type="spellEnd"/>
      <w:r w:rsidR="005F1552">
        <w:t xml:space="preserve">, </w:t>
      </w:r>
      <w:r w:rsidR="005F1552" w:rsidRPr="004073D4">
        <w:rPr>
          <w:b/>
        </w:rPr>
        <w:t>E</w:t>
      </w:r>
      <w:r w:rsidR="005F1552">
        <w:t xml:space="preserve">ast, </w:t>
      </w:r>
      <w:r w:rsidR="005F1552" w:rsidRPr="004073D4">
        <w:rPr>
          <w:b/>
        </w:rPr>
        <w:t>W</w:t>
      </w:r>
      <w:r w:rsidR="005F1552">
        <w:t xml:space="preserve">est, </w:t>
      </w:r>
      <w:proofErr w:type="spellStart"/>
      <w:r w:rsidR="005F1552" w:rsidRPr="004073D4">
        <w:rPr>
          <w:b/>
        </w:rPr>
        <w:t>S</w:t>
      </w:r>
      <w:r w:rsidR="005F1552">
        <w:t>outh</w:t>
      </w:r>
      <w:proofErr w:type="spellEnd"/>
      <w:r w:rsidRPr="003C0519">
        <w:t>)</w:t>
      </w:r>
      <w:r w:rsidR="00610EEC">
        <w:t>;</w:t>
      </w:r>
    </w:p>
    <w:p w14:paraId="0A957F1A" w14:textId="65F68046" w:rsidR="00BE31D8" w:rsidRPr="003C0519" w:rsidRDefault="00BE31D8" w:rsidP="00411DED">
      <w:pPr>
        <w:pStyle w:val="Akapitzlist"/>
        <w:numPr>
          <w:ilvl w:val="0"/>
          <w:numId w:val="26"/>
        </w:numPr>
        <w:ind w:left="993"/>
      </w:pPr>
      <w:r w:rsidRPr="003C0519">
        <w:t>Zdjęcia tematyczne:</w:t>
      </w:r>
      <w:r w:rsidR="008A7C8F">
        <w:t xml:space="preserve"> choroby, zachwaszczenie, faza</w:t>
      </w:r>
    </w:p>
    <w:p w14:paraId="2439CE6E" w14:textId="386F4B05" w:rsidR="00BE31D8" w:rsidRPr="008D61E7" w:rsidRDefault="00BE31D8" w:rsidP="008D61E7">
      <w:pPr>
        <w:ind w:left="993" w:firstLine="0"/>
        <w:rPr>
          <w:rFonts w:cstheme="minorHAnsi"/>
          <w:i/>
          <w:iCs/>
        </w:rPr>
      </w:pPr>
      <w:r w:rsidRPr="008D61E7">
        <w:rPr>
          <w:rFonts w:cstheme="minorHAnsi"/>
          <w:i/>
          <w:iCs/>
        </w:rPr>
        <w:t>Każdy typ zdjęcia będzie posiadać swój interfejs w Aplikacji in-situ i opisaną metodę wykonania zdjęcia</w:t>
      </w:r>
      <w:r w:rsidR="008D61E7" w:rsidRPr="008D61E7">
        <w:rPr>
          <w:rFonts w:cstheme="minorHAnsi"/>
          <w:i/>
          <w:iCs/>
        </w:rPr>
        <w:t>.</w:t>
      </w:r>
    </w:p>
    <w:p w14:paraId="4843A94B" w14:textId="33C1F7BA" w:rsidR="00BE31D8" w:rsidRPr="008D61E7" w:rsidRDefault="00BE31D8" w:rsidP="00411DED">
      <w:pPr>
        <w:pStyle w:val="Akapitzlist"/>
        <w:numPr>
          <w:ilvl w:val="0"/>
          <w:numId w:val="27"/>
        </w:numPr>
        <w:ind w:left="567" w:hanging="357"/>
        <w:rPr>
          <w:rFonts w:cstheme="minorHAnsi"/>
        </w:rPr>
      </w:pPr>
      <w:r w:rsidRPr="003C0519">
        <w:t xml:space="preserve">Mierzy </w:t>
      </w:r>
      <w:r w:rsidRPr="008D61E7">
        <w:rPr>
          <w:u w:val="single"/>
        </w:rPr>
        <w:t>wysokość roślin</w:t>
      </w:r>
      <w:r w:rsidR="008D61E7">
        <w:t xml:space="preserve"> </w:t>
      </w:r>
      <w:r w:rsidRPr="008D61E7">
        <w:rPr>
          <w:rFonts w:cstheme="minorHAnsi"/>
        </w:rPr>
        <w:t>(nie wykonuje się dla ozimin w pierwszym wyznaczonym terminie tj. po ruszeniu wegetacji)</w:t>
      </w:r>
      <w:r w:rsidR="008D61E7">
        <w:rPr>
          <w:rFonts w:cstheme="minorHAnsi"/>
        </w:rPr>
        <w:t xml:space="preserve">, </w:t>
      </w:r>
      <w:r w:rsidRPr="008D61E7">
        <w:rPr>
          <w:rFonts w:cstheme="minorHAnsi"/>
        </w:rPr>
        <w:t>pomiar w 5 miejscach odległych od siebie o 2-3m, z dokładnością do 1 cm za pomocą łaty, na której jest podziałka. Pomiar ten wykonuje się nie prostując roślin, liści czy kłosów.</w:t>
      </w:r>
    </w:p>
    <w:p w14:paraId="4DE2CC61" w14:textId="29971150" w:rsidR="00BE31D8" w:rsidRPr="003C0519" w:rsidRDefault="00BE31D8" w:rsidP="002F7EB3">
      <w:pPr>
        <w:spacing w:line="276" w:lineRule="auto"/>
        <w:ind w:left="567" w:firstLine="0"/>
      </w:pPr>
      <w:r w:rsidRPr="003C0519">
        <w:t xml:space="preserve">Uwaga – </w:t>
      </w:r>
      <w:r w:rsidRPr="008D61E7">
        <w:rPr>
          <w:i/>
          <w:iCs/>
        </w:rPr>
        <w:t>w przypadku buraków</w:t>
      </w:r>
      <w:r w:rsidR="002F7EB3">
        <w:rPr>
          <w:i/>
          <w:iCs/>
        </w:rPr>
        <w:t xml:space="preserve"> </w:t>
      </w:r>
      <w:r w:rsidRPr="008D61E7">
        <w:rPr>
          <w:i/>
          <w:iCs/>
        </w:rPr>
        <w:t>- na podstawie prowadzonych obserwacji określić możliwie ściśle termin, w którym nastąpiło zwarcie rzędów. Można tutaj posiłkować się informacją od producenta.</w:t>
      </w:r>
    </w:p>
    <w:p w14:paraId="10C78872" w14:textId="340C6283" w:rsidR="00BE31D8" w:rsidRPr="003C0519" w:rsidRDefault="00BE31D8" w:rsidP="002F7EB3">
      <w:pPr>
        <w:spacing w:line="276" w:lineRule="auto"/>
        <w:ind w:left="567" w:firstLine="0"/>
      </w:pPr>
      <w:r w:rsidRPr="003C0519">
        <w:t xml:space="preserve">Uwaga – </w:t>
      </w:r>
      <w:r w:rsidRPr="008D61E7">
        <w:rPr>
          <w:i/>
          <w:iCs/>
        </w:rPr>
        <w:t>w przypadku buraków</w:t>
      </w:r>
      <w:r w:rsidR="008A7C8F">
        <w:rPr>
          <w:i/>
          <w:iCs/>
        </w:rPr>
        <w:t xml:space="preserve"> </w:t>
      </w:r>
      <w:r w:rsidRPr="008D61E7">
        <w:rPr>
          <w:i/>
          <w:iCs/>
        </w:rPr>
        <w:t>– ocenić liczbę roślin na 2 odcinkach rzędu o długości 1 m (tylko w dwu pierwszych terminach)</w:t>
      </w:r>
      <w:r w:rsidR="008D61E7" w:rsidRPr="008D61E7">
        <w:rPr>
          <w:i/>
          <w:iCs/>
        </w:rPr>
        <w:t>.</w:t>
      </w:r>
    </w:p>
    <w:p w14:paraId="2F2C3570" w14:textId="001C2237" w:rsidR="00BE31D8" w:rsidRPr="00B908D3" w:rsidRDefault="00BE31D8" w:rsidP="00411DED">
      <w:pPr>
        <w:pStyle w:val="Akapitzlist"/>
        <w:numPr>
          <w:ilvl w:val="0"/>
          <w:numId w:val="28"/>
        </w:numPr>
        <w:ind w:left="567"/>
        <w:rPr>
          <w:rFonts w:cstheme="minorHAnsi"/>
        </w:rPr>
      </w:pPr>
      <w:r w:rsidRPr="003C0519">
        <w:rPr>
          <w:rFonts w:cstheme="minorHAnsi"/>
        </w:rPr>
        <w:t xml:space="preserve">Ocenia </w:t>
      </w:r>
      <w:r w:rsidR="00DD650C">
        <w:rPr>
          <w:rFonts w:cstheme="minorHAnsi"/>
        </w:rPr>
        <w:t xml:space="preserve">wpływ </w:t>
      </w:r>
      <w:r w:rsidR="002F7EB3" w:rsidRPr="002F7EB3">
        <w:rPr>
          <w:rFonts w:cstheme="minorHAnsi"/>
          <w:u w:val="single"/>
        </w:rPr>
        <w:t>warunków wilgotnościowych gleby na stanu roślin</w:t>
      </w:r>
      <w:r w:rsidR="002F7EB3">
        <w:rPr>
          <w:rFonts w:cstheme="minorHAnsi"/>
          <w:u w:val="single"/>
        </w:rPr>
        <w:t xml:space="preserve"> </w:t>
      </w:r>
      <w:r w:rsidRPr="003C0519">
        <w:t xml:space="preserve">w skali </w:t>
      </w:r>
      <w:r w:rsidR="00610EEC">
        <w:t xml:space="preserve">od </w:t>
      </w:r>
      <w:r w:rsidRPr="003C0519">
        <w:t>-3</w:t>
      </w:r>
      <w:r w:rsidR="00610EEC">
        <w:t xml:space="preserve"> do </w:t>
      </w:r>
      <w:r w:rsidRPr="003C0519">
        <w:t>3</w:t>
      </w:r>
      <w:r w:rsidR="002F7EB3">
        <w:t>:</w:t>
      </w:r>
    </w:p>
    <w:p w14:paraId="4B0E925D" w14:textId="77777777" w:rsidR="008A7C8F" w:rsidRDefault="008A7C8F" w:rsidP="0022410F">
      <w:pPr>
        <w:pStyle w:val="Akapitzlist"/>
        <w:numPr>
          <w:ilvl w:val="0"/>
          <w:numId w:val="140"/>
        </w:numPr>
        <w:spacing w:after="120" w:line="288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-3: masowe wysychanie roślin</w:t>
      </w:r>
    </w:p>
    <w:p w14:paraId="0911D68D" w14:textId="77777777" w:rsidR="008A7C8F" w:rsidRDefault="008A7C8F" w:rsidP="0022410F">
      <w:pPr>
        <w:pStyle w:val="Akapitzlist"/>
        <w:numPr>
          <w:ilvl w:val="0"/>
          <w:numId w:val="140"/>
        </w:numPr>
        <w:spacing w:after="120" w:line="288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-2: początki zasychania liści </w:t>
      </w:r>
    </w:p>
    <w:p w14:paraId="0C608DC2" w14:textId="77777777" w:rsidR="008A7C8F" w:rsidRDefault="008A7C8F" w:rsidP="0022410F">
      <w:pPr>
        <w:pStyle w:val="Akapitzlist"/>
        <w:numPr>
          <w:ilvl w:val="0"/>
          <w:numId w:val="140"/>
        </w:numPr>
        <w:spacing w:after="120" w:line="288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-1: widoczny ograniczony wzrost roślin</w:t>
      </w:r>
    </w:p>
    <w:p w14:paraId="6F2AF73B" w14:textId="77777777" w:rsidR="008A7C8F" w:rsidRDefault="008A7C8F" w:rsidP="0022410F">
      <w:pPr>
        <w:pStyle w:val="Akapitzlist"/>
        <w:numPr>
          <w:ilvl w:val="0"/>
          <w:numId w:val="140"/>
        </w:numPr>
        <w:spacing w:after="120" w:line="288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0: optymalna dostępność wody (brak oznak niedoboru wody)</w:t>
      </w:r>
    </w:p>
    <w:p w14:paraId="5E5B95A2" w14:textId="77777777" w:rsidR="008A7C8F" w:rsidRDefault="008A7C8F" w:rsidP="0022410F">
      <w:pPr>
        <w:pStyle w:val="Akapitzlist"/>
        <w:numPr>
          <w:ilvl w:val="0"/>
          <w:numId w:val="140"/>
        </w:numPr>
        <w:spacing w:after="120" w:line="288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1: symptomy nadmiaru wody, ale rośliny w dobrej kondycji</w:t>
      </w:r>
    </w:p>
    <w:p w14:paraId="7A8843C9" w14:textId="77777777" w:rsidR="008A7C8F" w:rsidRDefault="008A7C8F" w:rsidP="0022410F">
      <w:pPr>
        <w:pStyle w:val="Akapitzlist"/>
        <w:numPr>
          <w:ilvl w:val="0"/>
          <w:numId w:val="140"/>
        </w:numPr>
        <w:spacing w:after="120" w:line="288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2: symptomy nadmiaru wody powodujące utratę plonu </w:t>
      </w:r>
    </w:p>
    <w:p w14:paraId="589D715A" w14:textId="77777777" w:rsidR="008A7C8F" w:rsidRDefault="008A7C8F" w:rsidP="0022410F">
      <w:pPr>
        <w:pStyle w:val="Akapitzlist"/>
        <w:numPr>
          <w:ilvl w:val="0"/>
          <w:numId w:val="140"/>
        </w:numPr>
        <w:spacing w:after="120" w:line="288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3: stanowisko zalane wodą, </w:t>
      </w:r>
    </w:p>
    <w:p w14:paraId="0EE513A0" w14:textId="77777777" w:rsidR="00961FBE" w:rsidRDefault="00961FBE" w:rsidP="00961FBE">
      <w:pPr>
        <w:pStyle w:val="Akapitzlist"/>
        <w:spacing w:after="120" w:line="288" w:lineRule="auto"/>
        <w:ind w:left="1145" w:firstLine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*- w przypadku nadmiernego uwilgotnienia w skali 1 do 3 możliwa ocena bez dojścia do punktu obserwacji</w:t>
      </w:r>
    </w:p>
    <w:p w14:paraId="32C22ECA" w14:textId="77777777" w:rsidR="00961FBE" w:rsidRPr="003C0519" w:rsidRDefault="00961FBE" w:rsidP="00961FBE"/>
    <w:p w14:paraId="3D52782D" w14:textId="68B99E23" w:rsidR="00BE31D8" w:rsidRPr="005C7630" w:rsidRDefault="00B908D3" w:rsidP="0022410F">
      <w:pPr>
        <w:pStyle w:val="Akapitzlist"/>
        <w:numPr>
          <w:ilvl w:val="1"/>
          <w:numId w:val="29"/>
        </w:numPr>
        <w:ind w:left="567"/>
        <w:rPr>
          <w:rFonts w:cstheme="minorHAnsi"/>
        </w:rPr>
      </w:pPr>
      <w:r w:rsidRPr="005C7630">
        <w:rPr>
          <w:rFonts w:cstheme="minorHAnsi"/>
        </w:rPr>
        <w:t xml:space="preserve">Ocenia </w:t>
      </w:r>
      <w:r w:rsidR="002F7EB3" w:rsidRPr="005C7630">
        <w:rPr>
          <w:rFonts w:cstheme="minorHAnsi"/>
          <w:u w:val="single"/>
        </w:rPr>
        <w:t>stan odżywienia roślin</w:t>
      </w:r>
      <w:r w:rsidR="002F7EB3" w:rsidRPr="005C7630">
        <w:rPr>
          <w:rFonts w:cstheme="minorHAnsi"/>
        </w:rPr>
        <w:t xml:space="preserve"> w</w:t>
      </w:r>
      <w:r w:rsidR="00DD650C" w:rsidRPr="005C7630">
        <w:rPr>
          <w:rFonts w:cstheme="minorHAnsi"/>
        </w:rPr>
        <w:t xml:space="preserve"> skali od </w:t>
      </w:r>
      <w:r w:rsidR="002F7EB3" w:rsidRPr="005C7630">
        <w:rPr>
          <w:rFonts w:cstheme="minorHAnsi"/>
        </w:rPr>
        <w:t>0</w:t>
      </w:r>
      <w:r w:rsidR="00DD650C" w:rsidRPr="005C7630">
        <w:rPr>
          <w:rFonts w:cstheme="minorHAnsi"/>
        </w:rPr>
        <w:t xml:space="preserve"> do </w:t>
      </w:r>
      <w:r w:rsidR="002F7EB3" w:rsidRPr="005C7630">
        <w:rPr>
          <w:rFonts w:cstheme="minorHAnsi"/>
        </w:rPr>
        <w:t>2</w:t>
      </w:r>
      <w:r w:rsidR="00610EEC" w:rsidRPr="005C7630">
        <w:rPr>
          <w:rFonts w:cstheme="minorHAnsi"/>
        </w:rPr>
        <w:t>:</w:t>
      </w:r>
    </w:p>
    <w:p w14:paraId="0455EBB2" w14:textId="7B0F8B5D" w:rsidR="00BE31D8" w:rsidRPr="005C7630" w:rsidRDefault="00BE31D8" w:rsidP="0022410F">
      <w:pPr>
        <w:pStyle w:val="Akapitzlist"/>
        <w:numPr>
          <w:ilvl w:val="2"/>
          <w:numId w:val="34"/>
        </w:numPr>
        <w:ind w:left="1134"/>
        <w:rPr>
          <w:rFonts w:cstheme="minorHAnsi"/>
        </w:rPr>
      </w:pPr>
      <w:r w:rsidRPr="005C7630">
        <w:rPr>
          <w:rFonts w:cstheme="minorHAnsi"/>
        </w:rPr>
        <w:t xml:space="preserve">0: </w:t>
      </w:r>
      <w:r w:rsidR="002F7EB3" w:rsidRPr="005C7630">
        <w:rPr>
          <w:rFonts w:cstheme="minorHAnsi"/>
        </w:rPr>
        <w:t>rośliny bardzo dobrze odżywione, jednolita ciemnozielona barwa</w:t>
      </w:r>
      <w:r w:rsidR="00610EEC" w:rsidRPr="005C7630">
        <w:rPr>
          <w:rFonts w:cstheme="minorHAnsi"/>
        </w:rPr>
        <w:t>;</w:t>
      </w:r>
    </w:p>
    <w:p w14:paraId="6F3FAC1B" w14:textId="1F6834EB" w:rsidR="00BE31D8" w:rsidRPr="005C7630" w:rsidRDefault="00BE31D8" w:rsidP="0022410F">
      <w:pPr>
        <w:pStyle w:val="Akapitzlist"/>
        <w:numPr>
          <w:ilvl w:val="2"/>
          <w:numId w:val="34"/>
        </w:numPr>
        <w:ind w:left="1134"/>
        <w:rPr>
          <w:rFonts w:cstheme="minorHAnsi"/>
        </w:rPr>
      </w:pPr>
      <w:r w:rsidRPr="005C7630">
        <w:rPr>
          <w:rFonts w:cstheme="minorHAnsi"/>
        </w:rPr>
        <w:t xml:space="preserve">1: </w:t>
      </w:r>
      <w:r w:rsidR="002F7EB3" w:rsidRPr="005C7630">
        <w:rPr>
          <w:rFonts w:cstheme="minorHAnsi"/>
        </w:rPr>
        <w:t>rośliny z oznakami niedożywienia (przebarwienia liści występujące zwłaszcza na starszych liściach)</w:t>
      </w:r>
      <w:r w:rsidR="00610EEC" w:rsidRPr="005C7630">
        <w:rPr>
          <w:rFonts w:cstheme="minorHAnsi"/>
        </w:rPr>
        <w:t>;</w:t>
      </w:r>
    </w:p>
    <w:p w14:paraId="78BA7A98" w14:textId="05A5EFA7" w:rsidR="00BE31D8" w:rsidRPr="005C7630" w:rsidRDefault="00BE31D8" w:rsidP="0022410F">
      <w:pPr>
        <w:pStyle w:val="Akapitzlist"/>
        <w:numPr>
          <w:ilvl w:val="2"/>
          <w:numId w:val="34"/>
        </w:numPr>
        <w:ind w:left="1134"/>
        <w:rPr>
          <w:rFonts w:cstheme="minorHAnsi"/>
        </w:rPr>
      </w:pPr>
      <w:r w:rsidRPr="005C7630">
        <w:rPr>
          <w:rFonts w:cstheme="minorHAnsi"/>
        </w:rPr>
        <w:t>2:</w:t>
      </w:r>
      <w:r w:rsidR="005C7630" w:rsidRPr="005C7630">
        <w:rPr>
          <w:rFonts w:cstheme="minorHAnsi"/>
        </w:rPr>
        <w:t xml:space="preserve"> rośliny silnie niedożywione (całe rośliny o barwie jasnozielonej)</w:t>
      </w:r>
      <w:r w:rsidR="00610EEC" w:rsidRPr="005C7630">
        <w:rPr>
          <w:rFonts w:cstheme="minorHAnsi"/>
        </w:rPr>
        <w:t>;</w:t>
      </w:r>
    </w:p>
    <w:p w14:paraId="5B8A69ED" w14:textId="77777777" w:rsidR="008A7C8F" w:rsidRDefault="00BE31D8" w:rsidP="0022410F">
      <w:pPr>
        <w:pStyle w:val="Akapitzlist"/>
        <w:numPr>
          <w:ilvl w:val="2"/>
          <w:numId w:val="30"/>
        </w:numPr>
        <w:ind w:left="567"/>
      </w:pPr>
      <w:r w:rsidRPr="005C7630">
        <w:t xml:space="preserve">Ocenia </w:t>
      </w:r>
      <w:r w:rsidRPr="005C7630">
        <w:rPr>
          <w:u w:val="single"/>
        </w:rPr>
        <w:t>porażenie</w:t>
      </w:r>
      <w:r w:rsidRPr="00610EEC">
        <w:rPr>
          <w:u w:val="single"/>
        </w:rPr>
        <w:t xml:space="preserve"> chorobami</w:t>
      </w:r>
      <w:r w:rsidR="00610EEC" w:rsidRPr="00610EEC">
        <w:rPr>
          <w:u w:val="single"/>
        </w:rPr>
        <w:t>.</w:t>
      </w:r>
      <w:r w:rsidR="00610EEC" w:rsidRPr="00610EEC">
        <w:t xml:space="preserve"> </w:t>
      </w:r>
    </w:p>
    <w:p w14:paraId="5C34073C" w14:textId="0E472CB2" w:rsidR="00BE31D8" w:rsidRPr="00610EEC" w:rsidRDefault="00BE31D8" w:rsidP="008A7C8F">
      <w:pPr>
        <w:pStyle w:val="Akapitzlist"/>
        <w:ind w:left="567" w:firstLine="0"/>
      </w:pPr>
      <w:r w:rsidRPr="00610EEC">
        <w:t xml:space="preserve">Zidentyfikować chorobę, wykonać dokumentację fotograficzną oraz ocenić w skali </w:t>
      </w:r>
      <w:r w:rsidR="00610EEC">
        <w:t xml:space="preserve">od </w:t>
      </w:r>
      <w:r w:rsidRPr="00610EEC">
        <w:t>0</w:t>
      </w:r>
      <w:r w:rsidR="00610EEC">
        <w:t xml:space="preserve"> do </w:t>
      </w:r>
      <w:r w:rsidRPr="00610EEC">
        <w:t>2:</w:t>
      </w:r>
    </w:p>
    <w:p w14:paraId="530660FD" w14:textId="34EEE526" w:rsidR="00BE31D8" w:rsidRPr="003C0519" w:rsidRDefault="00BE31D8" w:rsidP="0022410F">
      <w:pPr>
        <w:pStyle w:val="Akapitzlist"/>
        <w:numPr>
          <w:ilvl w:val="1"/>
          <w:numId w:val="32"/>
        </w:numPr>
        <w:ind w:left="1134"/>
        <w:rPr>
          <w:rFonts w:cstheme="minorHAnsi"/>
        </w:rPr>
      </w:pPr>
      <w:r w:rsidRPr="003C0519">
        <w:rPr>
          <w:rFonts w:cstheme="minorHAnsi"/>
        </w:rPr>
        <w:t>0</w:t>
      </w:r>
      <w:r w:rsidR="005C7630">
        <w:rPr>
          <w:rFonts w:cstheme="minorHAnsi"/>
        </w:rPr>
        <w:t>:</w:t>
      </w:r>
      <w:r w:rsidRPr="003C0519">
        <w:rPr>
          <w:rFonts w:cstheme="minorHAnsi"/>
        </w:rPr>
        <w:t xml:space="preserve"> brak porażenia</w:t>
      </w:r>
      <w:r w:rsidR="00610EEC">
        <w:rPr>
          <w:rFonts w:cstheme="minorHAnsi"/>
        </w:rPr>
        <w:t>;</w:t>
      </w:r>
    </w:p>
    <w:p w14:paraId="36C39BBC" w14:textId="17C32941" w:rsidR="00BE31D8" w:rsidRPr="003C0519" w:rsidRDefault="00BE31D8" w:rsidP="0022410F">
      <w:pPr>
        <w:pStyle w:val="Akapitzlist"/>
        <w:numPr>
          <w:ilvl w:val="1"/>
          <w:numId w:val="32"/>
        </w:numPr>
        <w:ind w:left="1134"/>
        <w:rPr>
          <w:rFonts w:cstheme="minorHAnsi"/>
        </w:rPr>
      </w:pPr>
      <w:r w:rsidRPr="003C0519">
        <w:rPr>
          <w:rFonts w:cstheme="minorHAnsi"/>
        </w:rPr>
        <w:t>1</w:t>
      </w:r>
      <w:r w:rsidR="005C7630">
        <w:rPr>
          <w:rFonts w:cstheme="minorHAnsi"/>
        </w:rPr>
        <w:t>:</w:t>
      </w:r>
      <w:r w:rsidRPr="003C0519">
        <w:rPr>
          <w:rFonts w:cstheme="minorHAnsi"/>
        </w:rPr>
        <w:t xml:space="preserve"> porażenie dość duże mogące wpłynąć na plon</w:t>
      </w:r>
      <w:r w:rsidR="00610EEC">
        <w:rPr>
          <w:rFonts w:cstheme="minorHAnsi"/>
        </w:rPr>
        <w:t>;</w:t>
      </w:r>
    </w:p>
    <w:p w14:paraId="093A3C43" w14:textId="73763721" w:rsidR="00BE31D8" w:rsidRPr="003C0519" w:rsidRDefault="00BE31D8" w:rsidP="0022410F">
      <w:pPr>
        <w:pStyle w:val="Akapitzlist"/>
        <w:numPr>
          <w:ilvl w:val="1"/>
          <w:numId w:val="32"/>
        </w:numPr>
        <w:ind w:left="1134"/>
        <w:rPr>
          <w:rFonts w:cstheme="minorHAnsi"/>
        </w:rPr>
      </w:pPr>
      <w:r w:rsidRPr="003C0519">
        <w:rPr>
          <w:rFonts w:cstheme="minorHAnsi"/>
        </w:rPr>
        <w:t>2</w:t>
      </w:r>
      <w:r w:rsidR="005C7630">
        <w:rPr>
          <w:rFonts w:cstheme="minorHAnsi"/>
        </w:rPr>
        <w:t>:</w:t>
      </w:r>
      <w:r w:rsidRPr="003C0519">
        <w:rPr>
          <w:rFonts w:cstheme="minorHAnsi"/>
        </w:rPr>
        <w:t xml:space="preserve"> porażenie bardzo silne</w:t>
      </w:r>
      <w:r w:rsidR="00610EEC">
        <w:rPr>
          <w:rFonts w:cstheme="minorHAnsi"/>
        </w:rPr>
        <w:t>;</w:t>
      </w:r>
    </w:p>
    <w:p w14:paraId="7DA016E7" w14:textId="77777777" w:rsidR="008A7C8F" w:rsidRDefault="00BE31D8" w:rsidP="0022410F">
      <w:pPr>
        <w:pStyle w:val="Akapitzlist"/>
        <w:numPr>
          <w:ilvl w:val="1"/>
          <w:numId w:val="31"/>
        </w:numPr>
        <w:ind w:left="567"/>
      </w:pPr>
      <w:r w:rsidRPr="003C0519">
        <w:t xml:space="preserve">Ocenia </w:t>
      </w:r>
      <w:r w:rsidRPr="00B908D3">
        <w:rPr>
          <w:u w:val="single"/>
        </w:rPr>
        <w:t>uszkodzenia mechaniczne</w:t>
      </w:r>
      <w:r w:rsidRPr="003C0519">
        <w:t xml:space="preserve"> (szkodniki)</w:t>
      </w:r>
      <w:r w:rsidR="00B908D3">
        <w:t xml:space="preserve">. </w:t>
      </w:r>
    </w:p>
    <w:p w14:paraId="5647E8A7" w14:textId="77B88A57" w:rsidR="00BE31D8" w:rsidRDefault="00BE31D8" w:rsidP="008A7C8F">
      <w:pPr>
        <w:ind w:left="207" w:firstLine="0"/>
      </w:pPr>
      <w:r w:rsidRPr="00B908D3">
        <w:t xml:space="preserve">Zidentyfikować uszkodzenie, wykonać dokumentację fotograficzną oraz ocenić w skali </w:t>
      </w:r>
      <w:r w:rsidR="00B908D3">
        <w:t xml:space="preserve">od </w:t>
      </w:r>
      <w:r w:rsidRPr="00B908D3">
        <w:t>0</w:t>
      </w:r>
      <w:r w:rsidR="00B908D3">
        <w:t xml:space="preserve"> od </w:t>
      </w:r>
      <w:r w:rsidRPr="00B908D3">
        <w:t>2:</w:t>
      </w:r>
    </w:p>
    <w:p w14:paraId="0C34E267" w14:textId="0DE0FB3A" w:rsidR="00B908D3" w:rsidRPr="003C0519" w:rsidRDefault="00B908D3" w:rsidP="0022410F">
      <w:pPr>
        <w:pStyle w:val="Akapitzlist"/>
        <w:numPr>
          <w:ilvl w:val="1"/>
          <w:numId w:val="33"/>
        </w:numPr>
        <w:ind w:left="1134"/>
        <w:rPr>
          <w:rFonts w:cstheme="minorHAnsi"/>
        </w:rPr>
      </w:pPr>
      <w:r w:rsidRPr="003C0519">
        <w:rPr>
          <w:rFonts w:cstheme="minorHAnsi"/>
        </w:rPr>
        <w:t>0</w:t>
      </w:r>
      <w:r w:rsidR="005C7630">
        <w:rPr>
          <w:rFonts w:cstheme="minorHAnsi"/>
        </w:rPr>
        <w:t xml:space="preserve">: </w:t>
      </w:r>
      <w:r w:rsidRPr="003C0519">
        <w:rPr>
          <w:rFonts w:cstheme="minorHAnsi"/>
        </w:rPr>
        <w:t>brak porażenia</w:t>
      </w:r>
      <w:r>
        <w:rPr>
          <w:rFonts w:cstheme="minorHAnsi"/>
        </w:rPr>
        <w:t>;</w:t>
      </w:r>
    </w:p>
    <w:p w14:paraId="63DE3EFD" w14:textId="4B6F178A" w:rsidR="00B908D3" w:rsidRPr="003C0519" w:rsidRDefault="00B908D3" w:rsidP="0022410F">
      <w:pPr>
        <w:pStyle w:val="Akapitzlist"/>
        <w:numPr>
          <w:ilvl w:val="1"/>
          <w:numId w:val="33"/>
        </w:numPr>
        <w:ind w:left="1134"/>
        <w:rPr>
          <w:rFonts w:cstheme="minorHAnsi"/>
        </w:rPr>
      </w:pPr>
      <w:r w:rsidRPr="003C0519">
        <w:rPr>
          <w:rFonts w:cstheme="minorHAnsi"/>
        </w:rPr>
        <w:t>1</w:t>
      </w:r>
      <w:r w:rsidR="005C7630">
        <w:rPr>
          <w:rFonts w:cstheme="minorHAnsi"/>
        </w:rPr>
        <w:t>:</w:t>
      </w:r>
      <w:r w:rsidR="008A4C7E">
        <w:rPr>
          <w:rFonts w:cstheme="minorHAnsi"/>
        </w:rPr>
        <w:t xml:space="preserve"> </w:t>
      </w:r>
      <w:r w:rsidRPr="003C0519">
        <w:rPr>
          <w:rFonts w:cstheme="minorHAnsi"/>
        </w:rPr>
        <w:t>porażenie dość duże mogące wpłynąć na plon</w:t>
      </w:r>
      <w:r>
        <w:rPr>
          <w:rFonts w:cstheme="minorHAnsi"/>
        </w:rPr>
        <w:t>;</w:t>
      </w:r>
    </w:p>
    <w:p w14:paraId="60236B3E" w14:textId="55A842FC" w:rsidR="00B908D3" w:rsidRPr="003C0519" w:rsidRDefault="00B908D3" w:rsidP="0022410F">
      <w:pPr>
        <w:pStyle w:val="Akapitzlist"/>
        <w:numPr>
          <w:ilvl w:val="1"/>
          <w:numId w:val="33"/>
        </w:numPr>
        <w:ind w:left="1134"/>
        <w:rPr>
          <w:rFonts w:cstheme="minorHAnsi"/>
        </w:rPr>
      </w:pPr>
      <w:r w:rsidRPr="003C0519">
        <w:rPr>
          <w:rFonts w:cstheme="minorHAnsi"/>
        </w:rPr>
        <w:t>2</w:t>
      </w:r>
      <w:r w:rsidR="005C7630">
        <w:rPr>
          <w:rFonts w:cstheme="minorHAnsi"/>
        </w:rPr>
        <w:t>:</w:t>
      </w:r>
      <w:r w:rsidRPr="003C0519">
        <w:rPr>
          <w:rFonts w:cstheme="minorHAnsi"/>
        </w:rPr>
        <w:t xml:space="preserve"> porażenie bardzo silne</w:t>
      </w:r>
      <w:r>
        <w:rPr>
          <w:rFonts w:cstheme="minorHAnsi"/>
        </w:rPr>
        <w:t>;</w:t>
      </w:r>
    </w:p>
    <w:p w14:paraId="067D96C5" w14:textId="48CCB22B" w:rsidR="00BE31D8" w:rsidRPr="00B908D3" w:rsidRDefault="00BE31D8" w:rsidP="0022410F">
      <w:pPr>
        <w:pStyle w:val="Akapitzlist"/>
        <w:numPr>
          <w:ilvl w:val="1"/>
          <w:numId w:val="31"/>
        </w:numPr>
        <w:ind w:left="567"/>
        <w:rPr>
          <w:rFonts w:cstheme="minorHAnsi"/>
        </w:rPr>
      </w:pPr>
      <w:r w:rsidRPr="003C0519">
        <w:t xml:space="preserve">Ocenia </w:t>
      </w:r>
      <w:r w:rsidRPr="00B908D3">
        <w:rPr>
          <w:u w:val="single"/>
        </w:rPr>
        <w:t>stopień zachwaszczenia</w:t>
      </w:r>
      <w:r w:rsidR="00B908D3" w:rsidRPr="00B908D3">
        <w:t xml:space="preserve"> </w:t>
      </w:r>
      <w:r w:rsidRPr="00B908D3">
        <w:rPr>
          <w:rFonts w:cstheme="minorHAnsi"/>
        </w:rPr>
        <w:t xml:space="preserve">w skali </w:t>
      </w:r>
      <w:r w:rsidR="00B908D3">
        <w:rPr>
          <w:rFonts w:cstheme="minorHAnsi"/>
        </w:rPr>
        <w:t xml:space="preserve">od 0 do </w:t>
      </w:r>
      <w:r w:rsidR="004755E2">
        <w:rPr>
          <w:rFonts w:cstheme="minorHAnsi"/>
        </w:rPr>
        <w:t>2</w:t>
      </w:r>
      <w:r w:rsidRPr="00B908D3">
        <w:rPr>
          <w:rFonts w:cstheme="minorHAnsi"/>
        </w:rPr>
        <w:t>:</w:t>
      </w:r>
    </w:p>
    <w:p w14:paraId="1B0DB579" w14:textId="1000C797" w:rsidR="00BE31D8" w:rsidRPr="003C0519" w:rsidRDefault="00BE31D8" w:rsidP="0022410F">
      <w:pPr>
        <w:pStyle w:val="Akapitzlist"/>
        <w:numPr>
          <w:ilvl w:val="0"/>
          <w:numId w:val="35"/>
        </w:numPr>
        <w:ind w:left="1134"/>
      </w:pPr>
      <w:r w:rsidRPr="003C0519">
        <w:t>0</w:t>
      </w:r>
      <w:r w:rsidR="005C7630">
        <w:t>:</w:t>
      </w:r>
      <w:r w:rsidR="004755E2">
        <w:t xml:space="preserve"> </w:t>
      </w:r>
      <w:r w:rsidRPr="003C0519">
        <w:t>brak chwastów oraz pojedyncze chwasty nie stanowiące istotnej konkurencji dla roślin</w:t>
      </w:r>
      <w:r w:rsidR="004755E2">
        <w:t>;</w:t>
      </w:r>
    </w:p>
    <w:p w14:paraId="77F79561" w14:textId="56E92446" w:rsidR="00BE31D8" w:rsidRPr="003C0519" w:rsidRDefault="00BE31D8" w:rsidP="0022410F">
      <w:pPr>
        <w:pStyle w:val="Akapitzlist"/>
        <w:numPr>
          <w:ilvl w:val="0"/>
          <w:numId w:val="35"/>
        </w:numPr>
        <w:ind w:left="1134"/>
      </w:pPr>
      <w:r w:rsidRPr="003C0519">
        <w:t>1</w:t>
      </w:r>
      <w:r w:rsidR="005C7630">
        <w:t>:</w:t>
      </w:r>
      <w:r w:rsidR="004755E2">
        <w:t xml:space="preserve"> </w:t>
      </w:r>
      <w:r w:rsidRPr="003C0519">
        <w:t>łan zachwaszczony (w obrębie ocenianej powierzchni chwastów jest dużo i stanowią one wyraźną</w:t>
      </w:r>
      <w:r w:rsidR="008A4C7E">
        <w:t xml:space="preserve"> </w:t>
      </w:r>
      <w:r w:rsidRPr="003C0519">
        <w:t>konkurencję dla roślin w zakresie dostępu do światła , czy też konkurencji o składniki pokarmowe</w:t>
      </w:r>
      <w:r w:rsidR="004755E2">
        <w:t>;</w:t>
      </w:r>
      <w:r w:rsidRPr="003C0519">
        <w:t xml:space="preserve"> </w:t>
      </w:r>
    </w:p>
    <w:p w14:paraId="702AB3CE" w14:textId="272A6D82" w:rsidR="00BE31D8" w:rsidRPr="003C0519" w:rsidRDefault="00BE31D8" w:rsidP="0022410F">
      <w:pPr>
        <w:pStyle w:val="Akapitzlist"/>
        <w:numPr>
          <w:ilvl w:val="0"/>
          <w:numId w:val="35"/>
        </w:numPr>
        <w:ind w:left="1134"/>
      </w:pPr>
      <w:r w:rsidRPr="003C0519">
        <w:t>2</w:t>
      </w:r>
      <w:r w:rsidR="005C7630">
        <w:t>:</w:t>
      </w:r>
      <w:r w:rsidR="004755E2">
        <w:t xml:space="preserve"> </w:t>
      </w:r>
      <w:r w:rsidRPr="003C0519">
        <w:t>łan bardzo silnie zachwaszczony (bardzo duża ilość silnie rozrośniętych chwastów)</w:t>
      </w:r>
      <w:r w:rsidR="004755E2">
        <w:t>;</w:t>
      </w:r>
    </w:p>
    <w:p w14:paraId="73368500" w14:textId="65FDA132" w:rsidR="005C7630" w:rsidRPr="005C7630" w:rsidRDefault="005C7630" w:rsidP="0022410F">
      <w:pPr>
        <w:pStyle w:val="Akapitzlist"/>
        <w:numPr>
          <w:ilvl w:val="0"/>
          <w:numId w:val="36"/>
        </w:numPr>
        <w:ind w:left="567"/>
        <w:rPr>
          <w:color w:val="auto"/>
        </w:rPr>
      </w:pPr>
      <w:r w:rsidRPr="005C7630">
        <w:t xml:space="preserve">Ocenia </w:t>
      </w:r>
      <w:r w:rsidRPr="005C7630">
        <w:rPr>
          <w:u w:val="single"/>
        </w:rPr>
        <w:t>wpływ innych czynników</w:t>
      </w:r>
      <w:r w:rsidRPr="005C7630">
        <w:t xml:space="preserve"> – np. szkody łowieckie (ocena opisowa zawierająca w szczególności określenie stopnia zniszczenia roślin na ocenianej powierzchni)</w:t>
      </w:r>
      <w:r>
        <w:t>.</w:t>
      </w:r>
      <w:r w:rsidRPr="005C7630">
        <w:t xml:space="preserve"> </w:t>
      </w:r>
    </w:p>
    <w:p w14:paraId="4BF2BF0D" w14:textId="4CDF1EA9" w:rsidR="005C7630" w:rsidRPr="005C7630" w:rsidRDefault="005C7630" w:rsidP="0022410F">
      <w:pPr>
        <w:pStyle w:val="Akapitzlist"/>
        <w:numPr>
          <w:ilvl w:val="0"/>
          <w:numId w:val="36"/>
        </w:numPr>
        <w:ind w:left="567"/>
      </w:pPr>
      <w:r w:rsidRPr="005C7630">
        <w:t xml:space="preserve">Ocenę </w:t>
      </w:r>
      <w:r w:rsidRPr="005C7630">
        <w:rPr>
          <w:u w:val="single"/>
        </w:rPr>
        <w:t>otoczenia</w:t>
      </w:r>
      <w:r w:rsidRPr="005C7630">
        <w:t xml:space="preserve"> – widocznych różnic między sytuacją dot</w:t>
      </w:r>
      <w:r>
        <w:t>yczącą</w:t>
      </w:r>
      <w:r w:rsidRPr="005C7630">
        <w:t xml:space="preserve"> badanego obszaru (strefy oddziaływania punktu)</w:t>
      </w:r>
      <w:r>
        <w:t>,</w:t>
      </w:r>
      <w:r w:rsidRPr="005C7630">
        <w:t xml:space="preserve"> a kondycją uprawy w otoczeniu znajdującym się w zasięgu wzroku (opis </w:t>
      </w:r>
      <w:r>
        <w:t>i</w:t>
      </w:r>
      <w:r w:rsidRPr="005C7630">
        <w:t xml:space="preserve"> dok</w:t>
      </w:r>
      <w:r>
        <w:t>umentacja</w:t>
      </w:r>
      <w:r w:rsidRPr="005C7630">
        <w:t xml:space="preserve"> fotograficzna)</w:t>
      </w:r>
      <w:r>
        <w:t>. O</w:t>
      </w:r>
      <w:r w:rsidRPr="005C7630">
        <w:t xml:space="preserve">cena punktu w skali </w:t>
      </w:r>
      <w:r>
        <w:t>3</w:t>
      </w:r>
      <w:r w:rsidRPr="005C7630">
        <w:t xml:space="preserve"> stopniowej </w:t>
      </w:r>
      <w:r>
        <w:t xml:space="preserve">(od +1 do -1) </w:t>
      </w:r>
      <w:r w:rsidRPr="005C7630">
        <w:t>w kontekście reprezentatywności, czyli odpowiedź na pytanie</w:t>
      </w:r>
      <w:r>
        <w:t>,</w:t>
      </w:r>
      <w:r w:rsidRPr="005C7630">
        <w:t xml:space="preserve"> czy stan rośli</w:t>
      </w:r>
      <w:r>
        <w:t>n</w:t>
      </w:r>
      <w:r w:rsidRPr="005C7630">
        <w:t xml:space="preserve"> w danym punkcie jest lepszy</w:t>
      </w:r>
      <w:r>
        <w:t>:</w:t>
      </w:r>
      <w:r w:rsidRPr="005C7630">
        <w:t xml:space="preserve"> +1, taki sam</w:t>
      </w:r>
      <w:r>
        <w:t xml:space="preserve">: </w:t>
      </w:r>
      <w:r w:rsidRPr="005C7630">
        <w:t>0, gorszy</w:t>
      </w:r>
      <w:r>
        <w:t>:</w:t>
      </w:r>
      <w:r w:rsidRPr="005C7630">
        <w:t xml:space="preserve"> -1</w:t>
      </w:r>
      <w:r>
        <w:t>,</w:t>
      </w:r>
      <w:r w:rsidRPr="005C7630">
        <w:t xml:space="preserve"> niż w sąsiedztwie danego punktu</w:t>
      </w:r>
      <w:r w:rsidRPr="005C7630">
        <w:rPr>
          <w:rFonts w:eastAsia="MS Mincho"/>
        </w:rPr>
        <w:t xml:space="preserve"> </w:t>
      </w:r>
    </w:p>
    <w:p w14:paraId="6F56EF4B" w14:textId="77777777" w:rsidR="00CE7E4B" w:rsidRDefault="005C7630" w:rsidP="0022410F">
      <w:pPr>
        <w:pStyle w:val="Akapitzlist"/>
        <w:numPr>
          <w:ilvl w:val="0"/>
          <w:numId w:val="37"/>
        </w:numPr>
        <w:ind w:left="567"/>
      </w:pPr>
      <w:r w:rsidRPr="005C7630">
        <w:t xml:space="preserve">Ocenę </w:t>
      </w:r>
      <w:r w:rsidRPr="005C7630">
        <w:rPr>
          <w:u w:val="single"/>
        </w:rPr>
        <w:t>wylegania.</w:t>
      </w:r>
      <w:r w:rsidRPr="005C7630">
        <w:t xml:space="preserve"> </w:t>
      </w:r>
      <w:r>
        <w:t>W</w:t>
      </w:r>
      <w:r w:rsidRPr="005C7630">
        <w:t>ykon</w:t>
      </w:r>
      <w:r>
        <w:t>ywana</w:t>
      </w:r>
      <w:r w:rsidRPr="005C7630">
        <w:t xml:space="preserve"> tylko dla zbóż, w dwu ostatnich terminach (3 i 4 terminem dla zbóż ozimych </w:t>
      </w:r>
      <w:r>
        <w:t>oraz</w:t>
      </w:r>
      <w:r w:rsidRPr="005C7630">
        <w:t xml:space="preserve"> 2 i 3 terminie dla zbóż jarych</w:t>
      </w:r>
      <w:r>
        <w:t>)</w:t>
      </w:r>
      <w:r w:rsidRPr="005C7630">
        <w:t>. Oceniamy procent powierzchni wyległej oraz stopień wylegania</w:t>
      </w:r>
      <w:r w:rsidR="008A4C7E">
        <w:t xml:space="preserve"> </w:t>
      </w:r>
      <w:r w:rsidRPr="005C7630">
        <w:t>w skali 3 stopniowej</w:t>
      </w:r>
      <w:r>
        <w:t xml:space="preserve"> (od 1 do </w:t>
      </w:r>
      <w:r w:rsidR="00CE7E4B">
        <w:t>3</w:t>
      </w:r>
      <w:r>
        <w:t>)</w:t>
      </w:r>
      <w:r w:rsidRPr="005C7630">
        <w:t>. Przyjmując, według poniższego rysunku, że</w:t>
      </w:r>
      <w:r w:rsidR="008A4C7E">
        <w:t xml:space="preserve"> </w:t>
      </w:r>
    </w:p>
    <w:p w14:paraId="6885DB31" w14:textId="56D2C831" w:rsidR="00CE7E4B" w:rsidRDefault="005C7630" w:rsidP="0022410F">
      <w:pPr>
        <w:pStyle w:val="Akapitzlist"/>
        <w:numPr>
          <w:ilvl w:val="0"/>
          <w:numId w:val="38"/>
        </w:numPr>
      </w:pPr>
      <w:r w:rsidRPr="005C7630">
        <w:lastRenderedPageBreak/>
        <w:t>1</w:t>
      </w:r>
      <w:r>
        <w:t>:</w:t>
      </w:r>
      <w:r w:rsidRPr="005C7630">
        <w:t xml:space="preserve"> oznacza stopień pochylenia roślin w zakresie 1</w:t>
      </w:r>
      <w:r>
        <w:t xml:space="preserve"> </w:t>
      </w:r>
      <w:r w:rsidR="002201E9">
        <w:t>–</w:t>
      </w:r>
      <w:r>
        <w:t xml:space="preserve"> </w:t>
      </w:r>
      <w:r w:rsidRPr="005C7630">
        <w:t>3</w:t>
      </w:r>
      <w:r w:rsidR="002201E9">
        <w:t xml:space="preserve"> (rysunek 6)</w:t>
      </w:r>
      <w:r w:rsidRPr="005C7630">
        <w:t xml:space="preserve">; </w:t>
      </w:r>
    </w:p>
    <w:p w14:paraId="77B3AFF1" w14:textId="4371A7FD" w:rsidR="00CE7E4B" w:rsidRDefault="005C7630" w:rsidP="0022410F">
      <w:pPr>
        <w:pStyle w:val="Akapitzlist"/>
        <w:numPr>
          <w:ilvl w:val="0"/>
          <w:numId w:val="38"/>
        </w:numPr>
      </w:pPr>
      <w:r w:rsidRPr="005C7630">
        <w:t>2</w:t>
      </w:r>
      <w:r>
        <w:t>:</w:t>
      </w:r>
      <w:r w:rsidRPr="005C7630">
        <w:t xml:space="preserve"> stopień pochylenia rośli w zakresie 4</w:t>
      </w:r>
      <w:r>
        <w:t xml:space="preserve"> </w:t>
      </w:r>
      <w:r w:rsidR="002201E9">
        <w:t>–</w:t>
      </w:r>
      <w:r>
        <w:t xml:space="preserve"> </w:t>
      </w:r>
      <w:r w:rsidRPr="005C7630">
        <w:t>6</w:t>
      </w:r>
      <w:r w:rsidR="002201E9">
        <w:t xml:space="preserve"> (rysunek 6)</w:t>
      </w:r>
      <w:r w:rsidR="00CE7E4B">
        <w:t>;</w:t>
      </w:r>
      <w:r w:rsidRPr="005C7630">
        <w:t xml:space="preserve"> </w:t>
      </w:r>
    </w:p>
    <w:p w14:paraId="5F515A81" w14:textId="07EBAF60" w:rsidR="00CE7E4B" w:rsidRDefault="005C7630" w:rsidP="0022410F">
      <w:pPr>
        <w:pStyle w:val="Akapitzlist"/>
        <w:numPr>
          <w:ilvl w:val="0"/>
          <w:numId w:val="38"/>
        </w:numPr>
      </w:pPr>
      <w:r w:rsidRPr="005C7630">
        <w:t>3</w:t>
      </w:r>
      <w:r w:rsidR="002201E9">
        <w:t>:</w:t>
      </w:r>
      <w:r w:rsidRPr="005C7630">
        <w:t xml:space="preserve"> stopień pochylenia w zakresie 7</w:t>
      </w:r>
      <w:r w:rsidR="002201E9">
        <w:t xml:space="preserve"> – </w:t>
      </w:r>
      <w:r w:rsidRPr="005C7630">
        <w:t>9</w:t>
      </w:r>
      <w:r w:rsidR="002201E9">
        <w:t xml:space="preserve"> (rysunek 6)</w:t>
      </w:r>
      <w:r w:rsidRPr="005C7630">
        <w:t xml:space="preserve">. </w:t>
      </w:r>
    </w:p>
    <w:p w14:paraId="4AFDD40B" w14:textId="77777777" w:rsidR="00CE7E4B" w:rsidRDefault="005C7630" w:rsidP="00CE7E4B">
      <w:pPr>
        <w:pStyle w:val="Akapitzlist"/>
        <w:ind w:left="567" w:firstLine="0"/>
      </w:pPr>
      <w:r w:rsidRPr="005C7630">
        <w:t xml:space="preserve">Przykładowa ocena wylegania dla danego punktu będzie wyglądała następująco: </w:t>
      </w:r>
    </w:p>
    <w:p w14:paraId="7BD593F0" w14:textId="40FD647C" w:rsidR="005C7630" w:rsidRPr="005C7630" w:rsidRDefault="00CE7E4B" w:rsidP="00CE7E4B">
      <w:pPr>
        <w:pStyle w:val="Akapitzlist"/>
        <w:ind w:left="567" w:firstLine="0"/>
      </w:pPr>
      <w:r>
        <w:t>p</w:t>
      </w:r>
      <w:r w:rsidR="005C7630" w:rsidRPr="005C7630">
        <w:t xml:space="preserve">owierzchni wyległa 40%; </w:t>
      </w:r>
      <w:r>
        <w:t>s</w:t>
      </w:r>
      <w:r w:rsidR="005C7630" w:rsidRPr="005C7630">
        <w:t xml:space="preserve">topień wylegania </w:t>
      </w:r>
      <w:r>
        <w:t>1</w:t>
      </w:r>
      <w:r w:rsidR="005C7630" w:rsidRPr="005C7630">
        <w:t>.</w:t>
      </w:r>
    </w:p>
    <w:p w14:paraId="7E28B334" w14:textId="77777777" w:rsidR="005C7630" w:rsidRDefault="00BE31D8" w:rsidP="00CE7E4B">
      <w:pPr>
        <w:pStyle w:val="Zwykytekst"/>
        <w:keepNext/>
        <w:spacing w:after="60" w:line="360" w:lineRule="auto"/>
        <w:ind w:left="360"/>
        <w:jc w:val="center"/>
      </w:pPr>
      <w:r w:rsidRPr="003C0519">
        <w:rPr>
          <w:rFonts w:asciiTheme="minorHAnsi" w:eastAsia="MS Mincho" w:hAnsiTheme="minorHAnsi" w:cstheme="minorHAnsi"/>
          <w:noProof/>
          <w:sz w:val="22"/>
          <w:szCs w:val="22"/>
        </w:rPr>
        <w:drawing>
          <wp:inline distT="0" distB="0" distL="0" distR="0" wp14:anchorId="093C985A" wp14:editId="0EFCD12E">
            <wp:extent cx="3531871" cy="2965836"/>
            <wp:effectExtent l="0" t="0" r="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835" cy="2988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6BA0B" w14:textId="0A8B69D3" w:rsidR="00BE31D8" w:rsidRPr="00CE7E4B" w:rsidRDefault="005C7630" w:rsidP="00CE7E4B">
      <w:pPr>
        <w:pStyle w:val="Legenda"/>
      </w:pPr>
      <w:r w:rsidRPr="00CE7E4B">
        <w:t xml:space="preserve">Rysunek </w:t>
      </w:r>
      <w:fldSimple w:instr=" SEQ Rysunek \* ARABIC ">
        <w:r w:rsidR="00D471A2">
          <w:rPr>
            <w:noProof/>
          </w:rPr>
          <w:t>6</w:t>
        </w:r>
      </w:fldSimple>
      <w:r w:rsidR="00CE7E4B" w:rsidRPr="00CE7E4B">
        <w:t xml:space="preserve">. </w:t>
      </w:r>
      <w:r w:rsidR="00BE31D8" w:rsidRPr="00CE7E4B">
        <w:t>Schemat graficzny oceny wylegania</w:t>
      </w:r>
      <w:r w:rsidR="0000215A">
        <w:t>.</w:t>
      </w:r>
    </w:p>
    <w:p w14:paraId="3EC93634" w14:textId="1A14177B" w:rsidR="0000215A" w:rsidRPr="0000215A" w:rsidRDefault="0000215A" w:rsidP="00B7499C">
      <w:pPr>
        <w:ind w:firstLine="0"/>
        <w:rPr>
          <w:rFonts w:cstheme="minorHAnsi"/>
          <w:color w:val="auto"/>
          <w:u w:val="single"/>
        </w:rPr>
      </w:pPr>
      <w:r w:rsidRPr="0000215A">
        <w:rPr>
          <w:rFonts w:cstheme="minorHAnsi"/>
          <w:u w:val="single"/>
        </w:rPr>
        <w:t>Podczas pierwszej wizyty polowej Wykonawca wykonuje dodatkowo następujące obserwacje:</w:t>
      </w:r>
    </w:p>
    <w:p w14:paraId="48314E6B" w14:textId="044DD0C9" w:rsidR="0000215A" w:rsidRPr="0000215A" w:rsidRDefault="0000215A" w:rsidP="0022410F">
      <w:pPr>
        <w:pStyle w:val="Akapitzlist"/>
        <w:numPr>
          <w:ilvl w:val="0"/>
          <w:numId w:val="39"/>
        </w:numPr>
        <w:ind w:left="567"/>
      </w:pPr>
      <w:r w:rsidRPr="0000215A">
        <w:t>Ocenia rozstawy rzędów (miarką z dokładnością do 0,5 cm)</w:t>
      </w:r>
      <w:r w:rsidR="008633E5">
        <w:t xml:space="preserve"> oraz obsadę roślin na 1 m</w:t>
      </w:r>
      <w:r w:rsidR="008633E5" w:rsidRPr="004073D4">
        <w:rPr>
          <w:vertAlign w:val="superscript"/>
        </w:rPr>
        <w:t>2</w:t>
      </w:r>
      <w:r>
        <w:t>.</w:t>
      </w:r>
    </w:p>
    <w:p w14:paraId="269A3D6F" w14:textId="09CCD77D" w:rsidR="0000215A" w:rsidRPr="0000215A" w:rsidRDefault="0000215A" w:rsidP="0022410F">
      <w:pPr>
        <w:pStyle w:val="Akapitzlist"/>
        <w:numPr>
          <w:ilvl w:val="0"/>
          <w:numId w:val="39"/>
        </w:numPr>
        <w:ind w:left="567"/>
        <w:rPr>
          <w:rFonts w:eastAsia="MS Mincho"/>
        </w:rPr>
      </w:pPr>
      <w:r>
        <w:rPr>
          <w:rFonts w:eastAsia="MS Mincho"/>
        </w:rPr>
        <w:t>S</w:t>
      </w:r>
      <w:r w:rsidRPr="0000215A">
        <w:rPr>
          <w:rFonts w:eastAsia="MS Mincho"/>
        </w:rPr>
        <w:t xml:space="preserve">tan roślin po zimie w skali 3 stopniowej </w:t>
      </w:r>
      <w:r>
        <w:rPr>
          <w:rFonts w:eastAsia="MS Mincho"/>
        </w:rPr>
        <w:t>(od 0 do 2). O</w:t>
      </w:r>
      <w:r w:rsidRPr="0000215A">
        <w:rPr>
          <w:rFonts w:eastAsia="MS Mincho"/>
        </w:rPr>
        <w:t>cena wykonywana tylko w pierwszym terminie, w oziminach po ruszeniu wegetacji. Obserwację wykonuje się na całej powierzchni danego punktu, wizualnie:</w:t>
      </w:r>
    </w:p>
    <w:p w14:paraId="063387A5" w14:textId="728C1632" w:rsidR="0000215A" w:rsidRPr="0000215A" w:rsidRDefault="0000215A" w:rsidP="0022410F">
      <w:pPr>
        <w:pStyle w:val="Zwykytekst"/>
        <w:numPr>
          <w:ilvl w:val="1"/>
          <w:numId w:val="40"/>
        </w:numPr>
        <w:spacing w:after="60" w:line="360" w:lineRule="auto"/>
        <w:ind w:left="1134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00215A">
        <w:rPr>
          <w:rFonts w:asciiTheme="minorHAnsi" w:eastAsia="MS Mincho" w:hAnsiTheme="minorHAnsi" w:cstheme="minorHAnsi"/>
          <w:sz w:val="22"/>
          <w:szCs w:val="22"/>
        </w:rPr>
        <w:t>0</w:t>
      </w:r>
      <w:r>
        <w:rPr>
          <w:rFonts w:asciiTheme="minorHAnsi" w:eastAsia="MS Mincho" w:hAnsiTheme="minorHAnsi" w:cstheme="minorHAnsi"/>
          <w:sz w:val="22"/>
          <w:szCs w:val="22"/>
        </w:rPr>
        <w:t xml:space="preserve">: </w:t>
      </w:r>
      <w:r w:rsidRPr="0000215A">
        <w:rPr>
          <w:rFonts w:asciiTheme="minorHAnsi" w:eastAsia="MS Mincho" w:hAnsiTheme="minorHAnsi" w:cstheme="minorHAnsi"/>
          <w:sz w:val="22"/>
          <w:szCs w:val="22"/>
        </w:rPr>
        <w:t>stan dobry (niewielkie uszkodzenia liści</w:t>
      </w:r>
      <w:r>
        <w:rPr>
          <w:rFonts w:asciiTheme="minorHAnsi" w:eastAsia="MS Mincho" w:hAnsiTheme="minorHAnsi" w:cstheme="minorHAnsi"/>
          <w:sz w:val="22"/>
          <w:szCs w:val="22"/>
        </w:rPr>
        <w:t xml:space="preserve"> oraz</w:t>
      </w:r>
      <w:r w:rsidRPr="0000215A">
        <w:rPr>
          <w:rFonts w:asciiTheme="minorHAnsi" w:eastAsia="MS Mincho" w:hAnsiTheme="minorHAnsi" w:cstheme="minorHAnsi"/>
          <w:sz w:val="22"/>
          <w:szCs w:val="22"/>
        </w:rPr>
        <w:t xml:space="preserve"> pojedy</w:t>
      </w:r>
      <w:r>
        <w:rPr>
          <w:rFonts w:asciiTheme="minorHAnsi" w:eastAsia="MS Mincho" w:hAnsiTheme="minorHAnsi" w:cstheme="minorHAnsi"/>
          <w:sz w:val="22"/>
          <w:szCs w:val="22"/>
        </w:rPr>
        <w:t>n</w:t>
      </w:r>
      <w:r w:rsidRPr="0000215A">
        <w:rPr>
          <w:rFonts w:asciiTheme="minorHAnsi" w:eastAsia="MS Mincho" w:hAnsiTheme="minorHAnsi" w:cstheme="minorHAnsi"/>
          <w:sz w:val="22"/>
          <w:szCs w:val="22"/>
        </w:rPr>
        <w:t>cze martwe rośliny)</w:t>
      </w:r>
      <w:r>
        <w:rPr>
          <w:rFonts w:asciiTheme="minorHAnsi" w:eastAsia="MS Mincho" w:hAnsiTheme="minorHAnsi" w:cstheme="minorHAnsi"/>
          <w:sz w:val="22"/>
          <w:szCs w:val="22"/>
        </w:rPr>
        <w:t>;</w:t>
      </w:r>
    </w:p>
    <w:p w14:paraId="01E780E3" w14:textId="1FDC3E40" w:rsidR="0000215A" w:rsidRPr="0000215A" w:rsidRDefault="0000215A" w:rsidP="0022410F">
      <w:pPr>
        <w:pStyle w:val="Zwykytekst"/>
        <w:numPr>
          <w:ilvl w:val="1"/>
          <w:numId w:val="40"/>
        </w:numPr>
        <w:spacing w:after="60" w:line="360" w:lineRule="auto"/>
        <w:ind w:left="1134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00215A">
        <w:rPr>
          <w:rFonts w:asciiTheme="minorHAnsi" w:eastAsia="MS Mincho" w:hAnsiTheme="minorHAnsi" w:cstheme="minorHAnsi"/>
          <w:sz w:val="22"/>
          <w:szCs w:val="22"/>
        </w:rPr>
        <w:t>1</w:t>
      </w:r>
      <w:r>
        <w:rPr>
          <w:rFonts w:asciiTheme="minorHAnsi" w:eastAsia="MS Mincho" w:hAnsiTheme="minorHAnsi" w:cstheme="minorHAnsi"/>
          <w:sz w:val="22"/>
          <w:szCs w:val="22"/>
        </w:rPr>
        <w:t xml:space="preserve">: </w:t>
      </w:r>
      <w:r w:rsidRPr="0000215A">
        <w:rPr>
          <w:rFonts w:asciiTheme="minorHAnsi" w:eastAsia="MS Mincho" w:hAnsiTheme="minorHAnsi" w:cstheme="minorHAnsi"/>
          <w:sz w:val="22"/>
          <w:szCs w:val="22"/>
        </w:rPr>
        <w:t>stan średni (</w:t>
      </w:r>
      <w:r w:rsidR="00087E5D">
        <w:rPr>
          <w:rFonts w:asciiTheme="minorHAnsi" w:eastAsia="MS Mincho" w:hAnsiTheme="minorHAnsi" w:cstheme="minorHAnsi"/>
          <w:sz w:val="22"/>
          <w:szCs w:val="22"/>
        </w:rPr>
        <w:t>do</w:t>
      </w:r>
      <w:r w:rsidRPr="0000215A">
        <w:rPr>
          <w:rFonts w:asciiTheme="minorHAnsi" w:eastAsia="MS Mincho" w:hAnsiTheme="minorHAnsi" w:cstheme="minorHAnsi"/>
          <w:sz w:val="22"/>
          <w:szCs w:val="22"/>
        </w:rPr>
        <w:t xml:space="preserve"> 10%</w:t>
      </w:r>
      <w:r w:rsidR="00087E5D">
        <w:rPr>
          <w:rFonts w:asciiTheme="minorHAnsi" w:eastAsia="MS Mincho" w:hAnsiTheme="minorHAnsi" w:cstheme="minorHAnsi"/>
          <w:sz w:val="22"/>
          <w:szCs w:val="22"/>
        </w:rPr>
        <w:t xml:space="preserve"> wypadłych roślin</w:t>
      </w:r>
      <w:r w:rsidRPr="0000215A">
        <w:rPr>
          <w:rFonts w:asciiTheme="minorHAnsi" w:eastAsia="MS Mincho" w:hAnsiTheme="minorHAnsi" w:cstheme="minorHAnsi"/>
          <w:sz w:val="22"/>
          <w:szCs w:val="22"/>
        </w:rPr>
        <w:t>)</w:t>
      </w:r>
      <w:r>
        <w:rPr>
          <w:rFonts w:asciiTheme="minorHAnsi" w:eastAsia="MS Mincho" w:hAnsiTheme="minorHAnsi" w:cstheme="minorHAnsi"/>
          <w:sz w:val="22"/>
          <w:szCs w:val="22"/>
        </w:rPr>
        <w:t>;</w:t>
      </w:r>
    </w:p>
    <w:p w14:paraId="294843EE" w14:textId="0074456E" w:rsidR="0000215A" w:rsidRPr="0000215A" w:rsidRDefault="0000215A" w:rsidP="0022410F">
      <w:pPr>
        <w:pStyle w:val="Zwykytekst"/>
        <w:numPr>
          <w:ilvl w:val="1"/>
          <w:numId w:val="40"/>
        </w:numPr>
        <w:spacing w:after="60" w:line="360" w:lineRule="auto"/>
        <w:ind w:left="1134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00215A">
        <w:rPr>
          <w:rFonts w:asciiTheme="minorHAnsi" w:eastAsia="MS Mincho" w:hAnsiTheme="minorHAnsi" w:cstheme="minorHAnsi"/>
          <w:sz w:val="22"/>
          <w:szCs w:val="22"/>
        </w:rPr>
        <w:t>2</w:t>
      </w:r>
      <w:r>
        <w:rPr>
          <w:rFonts w:asciiTheme="minorHAnsi" w:eastAsia="MS Mincho" w:hAnsiTheme="minorHAnsi" w:cstheme="minorHAnsi"/>
          <w:sz w:val="22"/>
          <w:szCs w:val="22"/>
        </w:rPr>
        <w:t xml:space="preserve">: </w:t>
      </w:r>
      <w:r w:rsidRPr="0000215A">
        <w:rPr>
          <w:rFonts w:asciiTheme="minorHAnsi" w:eastAsia="MS Mincho" w:hAnsiTheme="minorHAnsi" w:cstheme="minorHAnsi"/>
          <w:sz w:val="22"/>
          <w:szCs w:val="22"/>
        </w:rPr>
        <w:t>stan zły (wypadanie powyżej 10%)</w:t>
      </w:r>
      <w:r>
        <w:rPr>
          <w:rFonts w:asciiTheme="minorHAnsi" w:eastAsia="MS Mincho" w:hAnsiTheme="minorHAnsi" w:cstheme="minorHAnsi"/>
          <w:sz w:val="22"/>
          <w:szCs w:val="22"/>
        </w:rPr>
        <w:t>;</w:t>
      </w:r>
    </w:p>
    <w:p w14:paraId="6EA6AB9A" w14:textId="77777777" w:rsidR="0000215A" w:rsidRPr="0000215A" w:rsidRDefault="0000215A" w:rsidP="00B7499C">
      <w:pPr>
        <w:ind w:firstLine="0"/>
        <w:rPr>
          <w:rFonts w:cstheme="minorHAnsi"/>
          <w:u w:val="single"/>
        </w:rPr>
      </w:pPr>
      <w:r w:rsidRPr="0000215A">
        <w:rPr>
          <w:rFonts w:cstheme="minorHAnsi"/>
          <w:u w:val="single"/>
        </w:rPr>
        <w:t>Podczas ostatniej wizyty polowej (przed zbiorami) Wykonawca wykonuje dodatkowo następujące obserwacje:</w:t>
      </w:r>
    </w:p>
    <w:p w14:paraId="0B12340D" w14:textId="647057DC" w:rsidR="0000215A" w:rsidRPr="0000215A" w:rsidRDefault="0000215A" w:rsidP="0022410F">
      <w:pPr>
        <w:pStyle w:val="Akapitzlist"/>
        <w:numPr>
          <w:ilvl w:val="0"/>
          <w:numId w:val="41"/>
        </w:numPr>
        <w:ind w:left="567"/>
      </w:pPr>
      <w:r w:rsidRPr="0000215A">
        <w:t>Ogólną ocenę strat związanych z przebiegiem całego sezonu wegetacyjnego</w:t>
      </w:r>
      <w:r>
        <w:t>.</w:t>
      </w:r>
    </w:p>
    <w:p w14:paraId="54638900" w14:textId="44E78B42" w:rsidR="0000215A" w:rsidRPr="0000215A" w:rsidRDefault="0000215A" w:rsidP="0022410F">
      <w:pPr>
        <w:pStyle w:val="Akapitzlist"/>
        <w:numPr>
          <w:ilvl w:val="0"/>
          <w:numId w:val="41"/>
        </w:numPr>
        <w:ind w:left="567"/>
      </w:pPr>
      <w:r w:rsidRPr="0000215A">
        <w:t>Ocenę plonu</w:t>
      </w:r>
      <w:r>
        <w:t>.</w:t>
      </w:r>
    </w:p>
    <w:p w14:paraId="098B9A46" w14:textId="329E6288" w:rsidR="0000215A" w:rsidRDefault="0000215A" w:rsidP="0000215A">
      <w:r w:rsidRPr="0000215A">
        <w:t>Pobranie prób do oceny plonu – dotyczy tylko zbóż. W fazie dojrzałości pełnej należy pobrać próby kłosów z powierzchni ¼ m</w:t>
      </w:r>
      <w:r w:rsidRPr="0000215A">
        <w:rPr>
          <w:vertAlign w:val="superscript"/>
        </w:rPr>
        <w:t>2</w:t>
      </w:r>
      <w:r w:rsidR="00D954FC">
        <w:t xml:space="preserve"> </w:t>
      </w:r>
      <w:r w:rsidRPr="0000215A">
        <w:t xml:space="preserve">(w dwu miejscach odległych od siebie o kilka metrów), używając do tego obręczy wyznaczających wymienioną powierzchnię. Kłosy z tych powierzchni należy policzyć i wynik </w:t>
      </w:r>
      <w:r w:rsidRPr="0000215A">
        <w:lastRenderedPageBreak/>
        <w:t>zapisać na torbie, którą należy przesłać na adres IUNG</w:t>
      </w:r>
      <w:r w:rsidR="00B7499C">
        <w:t>-</w:t>
      </w:r>
      <w:r w:rsidRPr="0000215A">
        <w:t>PIB. Kłosy należy odcinać od słomy w odległości co najwyżej 0,5 cm od końca dolnej części kłosa. Jest bardzo istotne, bo kłosy te będą bowiem młócone w mini młocarniach i większa długość słomy przy kłosie znacznie utrudni omłot.</w:t>
      </w:r>
    </w:p>
    <w:p w14:paraId="0136C943" w14:textId="77777777" w:rsidR="008633E5" w:rsidRPr="0000215A" w:rsidRDefault="008633E5" w:rsidP="0000215A"/>
    <w:p w14:paraId="1A1C0750" w14:textId="77777777" w:rsidR="00BE31D8" w:rsidRPr="00B7499C" w:rsidRDefault="00BE31D8" w:rsidP="00B7499C">
      <w:pPr>
        <w:ind w:firstLine="0"/>
        <w:rPr>
          <w:rFonts w:cstheme="minorHAnsi"/>
          <w:b/>
        </w:rPr>
      </w:pPr>
      <w:r w:rsidRPr="00B7499C">
        <w:rPr>
          <w:rFonts w:cstheme="minorHAnsi"/>
          <w:b/>
        </w:rPr>
        <w:t>Terminy wykonywania ocen dla zbóż i rzepaku:</w:t>
      </w:r>
    </w:p>
    <w:p w14:paraId="1EB6F372" w14:textId="273978CA" w:rsidR="007A421F" w:rsidRPr="007A421F" w:rsidRDefault="007A421F" w:rsidP="007A421F">
      <w:pPr>
        <w:pStyle w:val="Akapitzlist"/>
        <w:numPr>
          <w:ilvl w:val="0"/>
          <w:numId w:val="15"/>
        </w:numPr>
        <w:ind w:left="567"/>
        <w:rPr>
          <w:rFonts w:cstheme="minorHAnsi"/>
        </w:rPr>
      </w:pPr>
      <w:r>
        <w:rPr>
          <w:rFonts w:cstheme="minorHAnsi"/>
        </w:rPr>
        <w:t xml:space="preserve">Rośliny ozime (rzepak i zboża, 4 krotnie): </w:t>
      </w:r>
    </w:p>
    <w:p w14:paraId="09A1F513" w14:textId="7C2F21D6" w:rsidR="00BE31D8" w:rsidRPr="00B7499C" w:rsidRDefault="00BE31D8" w:rsidP="0022410F">
      <w:pPr>
        <w:pStyle w:val="Akapitzlist"/>
        <w:numPr>
          <w:ilvl w:val="0"/>
          <w:numId w:val="42"/>
        </w:numPr>
        <w:ind w:left="1134"/>
        <w:rPr>
          <w:rFonts w:cstheme="minorHAnsi"/>
        </w:rPr>
      </w:pPr>
      <w:r w:rsidRPr="00B7499C">
        <w:rPr>
          <w:rFonts w:cstheme="minorHAnsi"/>
        </w:rPr>
        <w:t>1</w:t>
      </w:r>
      <w:r w:rsidR="00B7499C">
        <w:rPr>
          <w:rFonts w:cstheme="minorHAnsi"/>
        </w:rPr>
        <w:t xml:space="preserve"> </w:t>
      </w:r>
      <w:r w:rsidRPr="00B7499C">
        <w:rPr>
          <w:rFonts w:cstheme="minorHAnsi"/>
        </w:rPr>
        <w:t>-</w:t>
      </w:r>
      <w:r w:rsidR="00B7499C">
        <w:rPr>
          <w:rFonts w:cstheme="minorHAnsi"/>
        </w:rPr>
        <w:t xml:space="preserve"> </w:t>
      </w:r>
      <w:r w:rsidRPr="00B7499C">
        <w:rPr>
          <w:rFonts w:cstheme="minorHAnsi"/>
        </w:rPr>
        <w:t>2 tygodnie po ruszeniu wegetacji</w:t>
      </w:r>
      <w:r w:rsidR="00B7499C">
        <w:rPr>
          <w:rFonts w:cstheme="minorHAnsi"/>
        </w:rPr>
        <w:t>;</w:t>
      </w:r>
    </w:p>
    <w:p w14:paraId="25437E78" w14:textId="7A92DFA4" w:rsidR="00BE31D8" w:rsidRPr="00B7499C" w:rsidRDefault="00B7499C" w:rsidP="0022410F">
      <w:pPr>
        <w:pStyle w:val="Akapitzlist"/>
        <w:numPr>
          <w:ilvl w:val="0"/>
          <w:numId w:val="42"/>
        </w:numPr>
        <w:ind w:left="1134"/>
        <w:rPr>
          <w:rFonts w:cstheme="minorHAnsi"/>
        </w:rPr>
      </w:pPr>
      <w:r>
        <w:rPr>
          <w:rFonts w:cstheme="minorHAnsi"/>
        </w:rPr>
        <w:t>w</w:t>
      </w:r>
      <w:r w:rsidR="00BE31D8" w:rsidRPr="00B7499C">
        <w:rPr>
          <w:rFonts w:cstheme="minorHAnsi"/>
        </w:rPr>
        <w:t xml:space="preserve"> I dekadzie maja</w:t>
      </w:r>
      <w:r>
        <w:rPr>
          <w:rFonts w:cstheme="minorHAnsi"/>
        </w:rPr>
        <w:t>;</w:t>
      </w:r>
    </w:p>
    <w:p w14:paraId="29578DA6" w14:textId="6D15DB81" w:rsidR="00BE31D8" w:rsidRPr="00B7499C" w:rsidRDefault="00B7499C" w:rsidP="0022410F">
      <w:pPr>
        <w:pStyle w:val="Akapitzlist"/>
        <w:numPr>
          <w:ilvl w:val="0"/>
          <w:numId w:val="42"/>
        </w:numPr>
        <w:ind w:left="1134"/>
        <w:rPr>
          <w:rFonts w:cstheme="minorHAnsi"/>
        </w:rPr>
      </w:pPr>
      <w:r>
        <w:rPr>
          <w:rFonts w:cstheme="minorHAnsi"/>
        </w:rPr>
        <w:t>w</w:t>
      </w:r>
      <w:r w:rsidR="00BE31D8" w:rsidRPr="00B7499C">
        <w:rPr>
          <w:rFonts w:cstheme="minorHAnsi"/>
        </w:rPr>
        <w:t xml:space="preserve"> II dekadzie czerwca</w:t>
      </w:r>
      <w:r>
        <w:rPr>
          <w:rFonts w:cstheme="minorHAnsi"/>
        </w:rPr>
        <w:t>;</w:t>
      </w:r>
    </w:p>
    <w:p w14:paraId="1EE1DACB" w14:textId="00A85BEB" w:rsidR="00BE31D8" w:rsidRPr="00B7499C" w:rsidRDefault="00B7499C" w:rsidP="0022410F">
      <w:pPr>
        <w:pStyle w:val="Akapitzlist"/>
        <w:numPr>
          <w:ilvl w:val="0"/>
          <w:numId w:val="42"/>
        </w:numPr>
        <w:ind w:left="1134"/>
        <w:rPr>
          <w:rFonts w:cstheme="minorHAnsi"/>
        </w:rPr>
      </w:pPr>
      <w:r>
        <w:rPr>
          <w:rFonts w:cstheme="minorHAnsi"/>
        </w:rPr>
        <w:t>p</w:t>
      </w:r>
      <w:r w:rsidR="00BE31D8" w:rsidRPr="00B7499C">
        <w:rPr>
          <w:rFonts w:cstheme="minorHAnsi"/>
        </w:rPr>
        <w:t>o osiągnięciu dojrzałości (przed zbiorem)</w:t>
      </w:r>
      <w:r>
        <w:rPr>
          <w:rFonts w:cstheme="minorHAnsi"/>
        </w:rPr>
        <w:t>;</w:t>
      </w:r>
    </w:p>
    <w:p w14:paraId="59936E25" w14:textId="55DAFE91" w:rsidR="00BE31D8" w:rsidRPr="003C0519" w:rsidRDefault="00BE31D8" w:rsidP="00411DED">
      <w:pPr>
        <w:pStyle w:val="Akapitzlist"/>
        <w:numPr>
          <w:ilvl w:val="0"/>
          <w:numId w:val="15"/>
        </w:numPr>
        <w:ind w:left="567"/>
        <w:rPr>
          <w:rFonts w:cstheme="minorHAnsi"/>
        </w:rPr>
      </w:pPr>
      <w:r w:rsidRPr="003C0519">
        <w:rPr>
          <w:rFonts w:cstheme="minorHAnsi"/>
        </w:rPr>
        <w:t>Rośliny jare (3 krotnie)</w:t>
      </w:r>
      <w:r w:rsidR="00B7499C">
        <w:rPr>
          <w:rFonts w:cstheme="minorHAnsi"/>
        </w:rPr>
        <w:t>:</w:t>
      </w:r>
    </w:p>
    <w:p w14:paraId="07F55776" w14:textId="1B71FB90" w:rsidR="00BE31D8" w:rsidRPr="00B7499C" w:rsidRDefault="00B7499C" w:rsidP="0022410F">
      <w:pPr>
        <w:pStyle w:val="Akapitzlist"/>
        <w:numPr>
          <w:ilvl w:val="0"/>
          <w:numId w:val="43"/>
        </w:numPr>
        <w:ind w:left="1134"/>
        <w:rPr>
          <w:rFonts w:cstheme="minorHAnsi"/>
        </w:rPr>
      </w:pPr>
      <w:r>
        <w:rPr>
          <w:rFonts w:cstheme="minorHAnsi"/>
        </w:rPr>
        <w:t>III</w:t>
      </w:r>
      <w:r w:rsidR="00BE31D8" w:rsidRPr="00B7499C">
        <w:rPr>
          <w:rFonts w:cstheme="minorHAnsi"/>
        </w:rPr>
        <w:t xml:space="preserve"> dekada maja</w:t>
      </w:r>
      <w:r>
        <w:rPr>
          <w:rFonts w:cstheme="minorHAnsi"/>
        </w:rPr>
        <w:t>;</w:t>
      </w:r>
    </w:p>
    <w:p w14:paraId="6A29116C" w14:textId="7ECC8180" w:rsidR="00BE31D8" w:rsidRPr="00B7499C" w:rsidRDefault="00B7499C" w:rsidP="0022410F">
      <w:pPr>
        <w:pStyle w:val="Akapitzlist"/>
        <w:numPr>
          <w:ilvl w:val="0"/>
          <w:numId w:val="43"/>
        </w:numPr>
        <w:ind w:left="1134"/>
        <w:rPr>
          <w:rFonts w:cstheme="minorHAnsi"/>
        </w:rPr>
      </w:pPr>
      <w:r>
        <w:rPr>
          <w:rFonts w:cstheme="minorHAnsi"/>
        </w:rPr>
        <w:t>III</w:t>
      </w:r>
      <w:r w:rsidR="00BE31D8" w:rsidRPr="00B7499C">
        <w:rPr>
          <w:rFonts w:cstheme="minorHAnsi"/>
        </w:rPr>
        <w:t xml:space="preserve"> dekada czerwca</w:t>
      </w:r>
      <w:r>
        <w:rPr>
          <w:rFonts w:cstheme="minorHAnsi"/>
        </w:rPr>
        <w:t>;</w:t>
      </w:r>
    </w:p>
    <w:p w14:paraId="448E47FB" w14:textId="06910291" w:rsidR="00BE31D8" w:rsidRPr="00B7499C" w:rsidRDefault="00BE31D8" w:rsidP="0022410F">
      <w:pPr>
        <w:pStyle w:val="Akapitzlist"/>
        <w:numPr>
          <w:ilvl w:val="0"/>
          <w:numId w:val="43"/>
        </w:numPr>
        <w:ind w:left="1134"/>
        <w:rPr>
          <w:rFonts w:cstheme="minorHAnsi"/>
        </w:rPr>
      </w:pPr>
      <w:r w:rsidRPr="00B7499C">
        <w:rPr>
          <w:rFonts w:cstheme="minorHAnsi"/>
        </w:rPr>
        <w:t>przed zbiorem</w:t>
      </w:r>
      <w:r w:rsidR="00B7499C">
        <w:rPr>
          <w:rFonts w:cstheme="minorHAnsi"/>
        </w:rPr>
        <w:t>;</w:t>
      </w:r>
    </w:p>
    <w:p w14:paraId="216C49AB" w14:textId="5E420EBE" w:rsidR="00BE31D8" w:rsidRPr="00B7499C" w:rsidRDefault="00BE31D8" w:rsidP="00B7499C">
      <w:pPr>
        <w:ind w:firstLine="0"/>
        <w:rPr>
          <w:rFonts w:cstheme="minorHAnsi"/>
          <w:b/>
        </w:rPr>
      </w:pPr>
      <w:r w:rsidRPr="00B7499C">
        <w:rPr>
          <w:rFonts w:cstheme="minorHAnsi"/>
          <w:b/>
        </w:rPr>
        <w:t>Terminy wykonywania ocen dla kukurydzy</w:t>
      </w:r>
      <w:r w:rsidR="00B7499C">
        <w:rPr>
          <w:rFonts w:cstheme="minorHAnsi"/>
          <w:b/>
        </w:rPr>
        <w:t xml:space="preserve"> </w:t>
      </w:r>
      <w:r w:rsidR="00B7499C" w:rsidRPr="003C0519">
        <w:rPr>
          <w:rFonts w:cstheme="minorHAnsi"/>
        </w:rPr>
        <w:t>(3 krotnie)</w:t>
      </w:r>
      <w:r w:rsidRPr="00B7499C">
        <w:rPr>
          <w:rFonts w:cstheme="minorHAnsi"/>
          <w:b/>
        </w:rPr>
        <w:t>:</w:t>
      </w:r>
    </w:p>
    <w:p w14:paraId="57D4DE5F" w14:textId="478DC7CA" w:rsidR="00B7499C" w:rsidRPr="00B7499C" w:rsidRDefault="00B7499C" w:rsidP="0022410F">
      <w:pPr>
        <w:pStyle w:val="Akapitzlist"/>
        <w:numPr>
          <w:ilvl w:val="3"/>
          <w:numId w:val="44"/>
        </w:numPr>
        <w:ind w:left="1134"/>
        <w:rPr>
          <w:rFonts w:cstheme="minorHAnsi"/>
        </w:rPr>
      </w:pPr>
      <w:bookmarkStart w:id="15" w:name="_Hlk159918530"/>
      <w:r>
        <w:rPr>
          <w:rFonts w:cstheme="minorHAnsi"/>
        </w:rPr>
        <w:t>III</w:t>
      </w:r>
      <w:r w:rsidRPr="00B7499C">
        <w:rPr>
          <w:rFonts w:cstheme="minorHAnsi"/>
        </w:rPr>
        <w:t xml:space="preserve"> dekada maja</w:t>
      </w:r>
      <w:r>
        <w:rPr>
          <w:rFonts w:cstheme="minorHAnsi"/>
        </w:rPr>
        <w:t>;</w:t>
      </w:r>
    </w:p>
    <w:p w14:paraId="1C63B83B" w14:textId="25365EE9" w:rsidR="00B7499C" w:rsidRPr="00B7499C" w:rsidRDefault="00B7499C" w:rsidP="0022410F">
      <w:pPr>
        <w:pStyle w:val="Akapitzlist"/>
        <w:numPr>
          <w:ilvl w:val="3"/>
          <w:numId w:val="44"/>
        </w:numPr>
        <w:ind w:left="1134"/>
        <w:rPr>
          <w:rFonts w:cstheme="minorHAnsi"/>
        </w:rPr>
      </w:pPr>
      <w:r>
        <w:rPr>
          <w:rFonts w:cstheme="minorHAnsi"/>
        </w:rPr>
        <w:t>I</w:t>
      </w:r>
      <w:r w:rsidRPr="00B7499C">
        <w:rPr>
          <w:rFonts w:cstheme="minorHAnsi"/>
        </w:rPr>
        <w:t xml:space="preserve"> dekada sierpnia</w:t>
      </w:r>
      <w:r>
        <w:rPr>
          <w:rFonts w:cstheme="minorHAnsi"/>
        </w:rPr>
        <w:t>;</w:t>
      </w:r>
    </w:p>
    <w:p w14:paraId="389F817B" w14:textId="31E3D1E9" w:rsidR="00B7499C" w:rsidRPr="00B7499C" w:rsidRDefault="00B7499C" w:rsidP="0022410F">
      <w:pPr>
        <w:pStyle w:val="Akapitzlist"/>
        <w:numPr>
          <w:ilvl w:val="3"/>
          <w:numId w:val="44"/>
        </w:numPr>
        <w:ind w:left="1134"/>
        <w:rPr>
          <w:rFonts w:cstheme="minorHAnsi"/>
        </w:rPr>
      </w:pPr>
      <w:r w:rsidRPr="00B7499C">
        <w:rPr>
          <w:rFonts w:cstheme="minorHAnsi"/>
        </w:rPr>
        <w:t>Przed zbiorem</w:t>
      </w:r>
      <w:bookmarkEnd w:id="15"/>
      <w:r>
        <w:rPr>
          <w:rFonts w:cstheme="minorHAnsi"/>
        </w:rPr>
        <w:t>;</w:t>
      </w:r>
    </w:p>
    <w:p w14:paraId="6BC80B61" w14:textId="42079173" w:rsidR="00B7499C" w:rsidRPr="00B7499C" w:rsidRDefault="00B7499C" w:rsidP="00B7499C">
      <w:pPr>
        <w:ind w:firstLine="0"/>
        <w:contextualSpacing/>
        <w:rPr>
          <w:rFonts w:cstheme="minorHAnsi"/>
          <w:b/>
          <w:color w:val="auto"/>
        </w:rPr>
      </w:pPr>
      <w:r w:rsidRPr="00B7499C">
        <w:rPr>
          <w:rFonts w:cstheme="minorHAnsi"/>
          <w:b/>
        </w:rPr>
        <w:t>Terminy wykonywania ocen dla buraka cukrowego</w:t>
      </w:r>
      <w:r>
        <w:rPr>
          <w:rFonts w:cstheme="minorHAnsi"/>
          <w:b/>
        </w:rPr>
        <w:t xml:space="preserve"> </w:t>
      </w:r>
      <w:r w:rsidRPr="003C0519">
        <w:rPr>
          <w:rFonts w:cstheme="minorHAnsi"/>
        </w:rPr>
        <w:t>(3 krotnie)</w:t>
      </w:r>
      <w:r w:rsidRPr="00B7499C">
        <w:rPr>
          <w:rFonts w:cstheme="minorHAnsi"/>
          <w:b/>
        </w:rPr>
        <w:t>:</w:t>
      </w:r>
    </w:p>
    <w:p w14:paraId="74697927" w14:textId="665020F7" w:rsidR="00B7499C" w:rsidRPr="00B7499C" w:rsidRDefault="00B7499C" w:rsidP="0022410F">
      <w:pPr>
        <w:pStyle w:val="Akapitzlist"/>
        <w:numPr>
          <w:ilvl w:val="6"/>
          <w:numId w:val="44"/>
        </w:numPr>
        <w:ind w:left="1134"/>
        <w:rPr>
          <w:rFonts w:cstheme="minorHAnsi"/>
        </w:rPr>
      </w:pPr>
      <w:r>
        <w:rPr>
          <w:rFonts w:cstheme="minorHAnsi"/>
        </w:rPr>
        <w:t>III</w:t>
      </w:r>
      <w:r w:rsidRPr="00B7499C">
        <w:rPr>
          <w:rFonts w:cstheme="minorHAnsi"/>
        </w:rPr>
        <w:t xml:space="preserve"> dekada maja</w:t>
      </w:r>
    </w:p>
    <w:p w14:paraId="0D59C32F" w14:textId="4290D971" w:rsidR="00B7499C" w:rsidRPr="00B7499C" w:rsidRDefault="00B7499C" w:rsidP="0022410F">
      <w:pPr>
        <w:pStyle w:val="Akapitzlist"/>
        <w:numPr>
          <w:ilvl w:val="6"/>
          <w:numId w:val="44"/>
        </w:numPr>
        <w:ind w:left="1134"/>
        <w:rPr>
          <w:rFonts w:cstheme="minorHAnsi"/>
        </w:rPr>
      </w:pPr>
      <w:r>
        <w:rPr>
          <w:rFonts w:cstheme="minorHAnsi"/>
        </w:rPr>
        <w:t>I</w:t>
      </w:r>
      <w:r w:rsidRPr="00B7499C">
        <w:rPr>
          <w:rFonts w:cstheme="minorHAnsi"/>
        </w:rPr>
        <w:t xml:space="preserve"> dekada sierpnia</w:t>
      </w:r>
    </w:p>
    <w:p w14:paraId="47A198D9" w14:textId="77777777" w:rsidR="00B7499C" w:rsidRPr="00B7499C" w:rsidRDefault="00B7499C" w:rsidP="0022410F">
      <w:pPr>
        <w:pStyle w:val="Akapitzlist"/>
        <w:numPr>
          <w:ilvl w:val="6"/>
          <w:numId w:val="44"/>
        </w:numPr>
        <w:ind w:left="1134"/>
        <w:rPr>
          <w:rFonts w:cstheme="minorHAnsi"/>
        </w:rPr>
      </w:pPr>
      <w:r w:rsidRPr="00B7499C">
        <w:rPr>
          <w:rFonts w:cstheme="minorHAnsi"/>
        </w:rPr>
        <w:t>Przed zbiorem</w:t>
      </w:r>
    </w:p>
    <w:p w14:paraId="1D718E35" w14:textId="059B9EA9" w:rsidR="00B7499C" w:rsidRPr="00B7499C" w:rsidRDefault="00B7499C" w:rsidP="00B7499C">
      <w:pPr>
        <w:ind w:firstLine="0"/>
        <w:contextualSpacing/>
        <w:rPr>
          <w:rFonts w:cstheme="minorHAnsi"/>
          <w:b/>
          <w:color w:val="auto"/>
        </w:rPr>
      </w:pPr>
      <w:r w:rsidRPr="00B7499C">
        <w:rPr>
          <w:rFonts w:cstheme="minorHAnsi"/>
          <w:b/>
        </w:rPr>
        <w:t>Terminy wykonywania ocen dla ziemniaków</w:t>
      </w:r>
      <w:r w:rsidR="005F1552">
        <w:rPr>
          <w:rFonts w:cstheme="minorHAnsi"/>
          <w:b/>
        </w:rPr>
        <w:t xml:space="preserve"> </w:t>
      </w:r>
      <w:r w:rsidRPr="003C0519">
        <w:rPr>
          <w:rFonts w:cstheme="minorHAnsi"/>
        </w:rPr>
        <w:t>(3 krotnie)</w:t>
      </w:r>
      <w:r>
        <w:rPr>
          <w:rFonts w:cstheme="minorHAnsi"/>
        </w:rPr>
        <w:t>:</w:t>
      </w:r>
    </w:p>
    <w:p w14:paraId="286944C6" w14:textId="7E27AF5F" w:rsidR="00B7499C" w:rsidRPr="00B7499C" w:rsidRDefault="00B7499C" w:rsidP="0022410F">
      <w:pPr>
        <w:pStyle w:val="Akapitzlist"/>
        <w:numPr>
          <w:ilvl w:val="0"/>
          <w:numId w:val="45"/>
        </w:numPr>
        <w:ind w:left="1134"/>
        <w:rPr>
          <w:rFonts w:cstheme="minorHAnsi"/>
        </w:rPr>
      </w:pPr>
      <w:r>
        <w:rPr>
          <w:rFonts w:cstheme="minorHAnsi"/>
        </w:rPr>
        <w:t>III</w:t>
      </w:r>
      <w:r w:rsidRPr="00B7499C">
        <w:rPr>
          <w:rFonts w:cstheme="minorHAnsi"/>
        </w:rPr>
        <w:t xml:space="preserve"> dekada czerwca</w:t>
      </w:r>
    </w:p>
    <w:p w14:paraId="69801846" w14:textId="461CD2BB" w:rsidR="00B7499C" w:rsidRPr="00B7499C" w:rsidRDefault="00B7499C" w:rsidP="0022410F">
      <w:pPr>
        <w:pStyle w:val="Akapitzlist"/>
        <w:numPr>
          <w:ilvl w:val="0"/>
          <w:numId w:val="45"/>
        </w:numPr>
        <w:ind w:left="1134"/>
        <w:rPr>
          <w:rFonts w:cstheme="minorHAnsi"/>
        </w:rPr>
      </w:pPr>
      <w:r>
        <w:rPr>
          <w:rFonts w:cstheme="minorHAnsi"/>
        </w:rPr>
        <w:t>III</w:t>
      </w:r>
      <w:r w:rsidRPr="00B7499C">
        <w:rPr>
          <w:rFonts w:cstheme="minorHAnsi"/>
        </w:rPr>
        <w:t xml:space="preserve"> dekada lipca</w:t>
      </w:r>
    </w:p>
    <w:p w14:paraId="7230260B" w14:textId="77777777" w:rsidR="00B7499C" w:rsidRPr="00B7499C" w:rsidRDefault="00B7499C" w:rsidP="0022410F">
      <w:pPr>
        <w:pStyle w:val="Akapitzlist"/>
        <w:numPr>
          <w:ilvl w:val="0"/>
          <w:numId w:val="45"/>
        </w:numPr>
        <w:ind w:left="1134"/>
        <w:rPr>
          <w:rFonts w:cstheme="minorHAnsi"/>
        </w:rPr>
      </w:pPr>
      <w:r w:rsidRPr="00B7499C">
        <w:rPr>
          <w:rFonts w:cstheme="minorHAnsi"/>
        </w:rPr>
        <w:t>przed zbiorem</w:t>
      </w:r>
    </w:p>
    <w:p w14:paraId="6170580E" w14:textId="77777777" w:rsidR="00BE31D8" w:rsidRPr="00B7499C" w:rsidRDefault="00BE31D8" w:rsidP="00B7499C">
      <w:pPr>
        <w:ind w:firstLine="0"/>
        <w:rPr>
          <w:rFonts w:cstheme="minorHAnsi"/>
          <w:b/>
          <w:spacing w:val="12"/>
        </w:rPr>
      </w:pPr>
      <w:r w:rsidRPr="00B7499C">
        <w:rPr>
          <w:rFonts w:cstheme="minorHAnsi"/>
          <w:b/>
          <w:spacing w:val="12"/>
        </w:rPr>
        <w:t>Należy w miarę możliwości kierować się kluczowymi fazami rozwojowymi:</w:t>
      </w:r>
    </w:p>
    <w:p w14:paraId="41839A19" w14:textId="77777777" w:rsidR="00BE31D8" w:rsidRPr="003C0519" w:rsidRDefault="00BE31D8" w:rsidP="00B7499C">
      <w:pPr>
        <w:ind w:firstLine="0"/>
        <w:rPr>
          <w:rFonts w:cstheme="minorHAnsi"/>
        </w:rPr>
      </w:pPr>
      <w:r w:rsidRPr="003C0519">
        <w:rPr>
          <w:rFonts w:cstheme="minorHAnsi"/>
          <w:b/>
        </w:rPr>
        <w:t>Zboża ozime</w:t>
      </w:r>
      <w:r w:rsidRPr="003C0519">
        <w:rPr>
          <w:rFonts w:cstheme="minorHAnsi"/>
        </w:rPr>
        <w:t xml:space="preserve"> </w:t>
      </w:r>
    </w:p>
    <w:p w14:paraId="70BB87EC" w14:textId="03AA6E86" w:rsidR="00BE31D8" w:rsidRPr="003C0519" w:rsidRDefault="00BE31D8" w:rsidP="0022410F">
      <w:pPr>
        <w:pStyle w:val="Akapitzlist"/>
        <w:numPr>
          <w:ilvl w:val="0"/>
          <w:numId w:val="46"/>
        </w:numPr>
        <w:ind w:left="567"/>
        <w:contextualSpacing w:val="0"/>
        <w:jc w:val="left"/>
        <w:rPr>
          <w:rFonts w:cstheme="minorHAnsi"/>
        </w:rPr>
      </w:pPr>
      <w:r w:rsidRPr="003C0519">
        <w:rPr>
          <w:rFonts w:cstheme="minorHAnsi"/>
        </w:rPr>
        <w:t>5</w:t>
      </w:r>
      <w:r w:rsidR="00B7499C">
        <w:rPr>
          <w:rFonts w:cstheme="minorHAnsi"/>
        </w:rPr>
        <w:t xml:space="preserve"> </w:t>
      </w:r>
      <w:r w:rsidRPr="003C0519">
        <w:rPr>
          <w:rFonts w:cstheme="minorHAnsi"/>
        </w:rPr>
        <w:t>-</w:t>
      </w:r>
      <w:r w:rsidR="00B7499C">
        <w:rPr>
          <w:rFonts w:cstheme="minorHAnsi"/>
        </w:rPr>
        <w:t xml:space="preserve"> </w:t>
      </w:r>
      <w:r w:rsidRPr="003C0519">
        <w:rPr>
          <w:rFonts w:cstheme="minorHAnsi"/>
        </w:rPr>
        <w:t>10 dni po ruszeniu wegetacji wiosennej</w:t>
      </w:r>
      <w:r w:rsidR="00B7499C">
        <w:rPr>
          <w:rFonts w:cstheme="minorHAnsi"/>
        </w:rPr>
        <w:t>;</w:t>
      </w:r>
    </w:p>
    <w:p w14:paraId="655A5694" w14:textId="3C5EC2BA" w:rsidR="00BE31D8" w:rsidRPr="003C0519" w:rsidRDefault="00BE31D8" w:rsidP="0022410F">
      <w:pPr>
        <w:pStyle w:val="Akapitzlist"/>
        <w:numPr>
          <w:ilvl w:val="0"/>
          <w:numId w:val="46"/>
        </w:numPr>
        <w:ind w:left="567"/>
        <w:contextualSpacing w:val="0"/>
        <w:jc w:val="left"/>
        <w:rPr>
          <w:rFonts w:cstheme="minorHAnsi"/>
        </w:rPr>
      </w:pPr>
      <w:r w:rsidRPr="003C0519">
        <w:rPr>
          <w:rFonts w:cstheme="minorHAnsi"/>
        </w:rPr>
        <w:t>BBCH 30 - pierwsze międzywęźle zaczyna się wydłużać, węzeł krzewienia podnosi się do góry</w:t>
      </w:r>
      <w:r w:rsidR="00B7499C">
        <w:rPr>
          <w:rFonts w:cstheme="minorHAnsi"/>
        </w:rPr>
        <w:t>;</w:t>
      </w:r>
    </w:p>
    <w:p w14:paraId="55B850B1" w14:textId="1A612E51" w:rsidR="00BE31D8" w:rsidRPr="003C0519" w:rsidRDefault="00BE31D8" w:rsidP="0022410F">
      <w:pPr>
        <w:pStyle w:val="Akapitzlist"/>
        <w:numPr>
          <w:ilvl w:val="0"/>
          <w:numId w:val="46"/>
        </w:numPr>
        <w:ind w:left="567"/>
        <w:contextualSpacing w:val="0"/>
        <w:jc w:val="left"/>
        <w:rPr>
          <w:rFonts w:cstheme="minorHAnsi"/>
        </w:rPr>
      </w:pPr>
      <w:r w:rsidRPr="003C0519">
        <w:rPr>
          <w:rFonts w:cstheme="minorHAnsi"/>
        </w:rPr>
        <w:t>BBCH 39 -</w:t>
      </w:r>
      <w:r w:rsidR="008A4C7E">
        <w:rPr>
          <w:rFonts w:cstheme="minorHAnsi"/>
        </w:rPr>
        <w:t xml:space="preserve"> </w:t>
      </w:r>
      <w:r w:rsidRPr="003C0519">
        <w:rPr>
          <w:rFonts w:cstheme="minorHAnsi"/>
        </w:rPr>
        <w:t>liść flagowy całkowicie rozwinięty, widoczny języczek liściowy ostatniego liścia</w:t>
      </w:r>
      <w:r w:rsidR="00B7499C">
        <w:rPr>
          <w:rFonts w:cstheme="minorHAnsi"/>
        </w:rPr>
        <w:t>;</w:t>
      </w:r>
    </w:p>
    <w:p w14:paraId="1AFC89D8" w14:textId="1D3A9D9D" w:rsidR="00BE31D8" w:rsidRPr="003C0519" w:rsidRDefault="00BE31D8" w:rsidP="0022410F">
      <w:pPr>
        <w:pStyle w:val="Akapitzlist"/>
        <w:numPr>
          <w:ilvl w:val="0"/>
          <w:numId w:val="46"/>
        </w:numPr>
        <w:ind w:left="567"/>
        <w:contextualSpacing w:val="0"/>
        <w:jc w:val="left"/>
        <w:rPr>
          <w:rFonts w:cstheme="minorHAnsi"/>
        </w:rPr>
      </w:pPr>
      <w:r w:rsidRPr="003C0519">
        <w:rPr>
          <w:rFonts w:cstheme="minorHAnsi"/>
        </w:rPr>
        <w:lastRenderedPageBreak/>
        <w:t>BBCH 51 - górna część kłosa/wiechy wyłania się z pochwy liściowej i widoczny jest pierwszy kłosek</w:t>
      </w:r>
      <w:r w:rsidR="00B7499C">
        <w:rPr>
          <w:rFonts w:cstheme="minorHAnsi"/>
        </w:rPr>
        <w:t>;</w:t>
      </w:r>
    </w:p>
    <w:p w14:paraId="04070DA4" w14:textId="6CBD4EBF" w:rsidR="00BE31D8" w:rsidRPr="00B7499C" w:rsidRDefault="00BE31D8" w:rsidP="0022410F">
      <w:pPr>
        <w:pStyle w:val="Akapitzlist"/>
        <w:numPr>
          <w:ilvl w:val="0"/>
          <w:numId w:val="46"/>
        </w:numPr>
        <w:ind w:left="567"/>
        <w:contextualSpacing w:val="0"/>
        <w:jc w:val="left"/>
        <w:rPr>
          <w:rFonts w:cstheme="minorHAnsi"/>
          <w:b/>
        </w:rPr>
      </w:pPr>
      <w:r w:rsidRPr="003C0519">
        <w:rPr>
          <w:rFonts w:cstheme="minorHAnsi"/>
        </w:rPr>
        <w:t>BBCH 71 - początek nalewania ziarna</w:t>
      </w:r>
      <w:r w:rsidR="00B7499C">
        <w:rPr>
          <w:rFonts w:cstheme="minorHAnsi"/>
        </w:rPr>
        <w:t>;</w:t>
      </w:r>
    </w:p>
    <w:p w14:paraId="1DA301DB" w14:textId="77777777" w:rsidR="00BE31D8" w:rsidRPr="003C0519" w:rsidRDefault="00BE31D8" w:rsidP="00B7499C">
      <w:pPr>
        <w:ind w:firstLine="0"/>
        <w:rPr>
          <w:rFonts w:cstheme="minorHAnsi"/>
          <w:b/>
        </w:rPr>
      </w:pPr>
      <w:r w:rsidRPr="003C0519">
        <w:rPr>
          <w:rFonts w:cstheme="minorHAnsi"/>
          <w:b/>
        </w:rPr>
        <w:t xml:space="preserve">Zboża jare </w:t>
      </w:r>
    </w:p>
    <w:p w14:paraId="118AE7A8" w14:textId="3582F6DD" w:rsidR="00BE31D8" w:rsidRPr="00B7499C" w:rsidRDefault="00BE31D8" w:rsidP="0022410F">
      <w:pPr>
        <w:pStyle w:val="Akapitzlist"/>
        <w:numPr>
          <w:ilvl w:val="0"/>
          <w:numId w:val="47"/>
        </w:numPr>
        <w:ind w:left="567"/>
        <w:jc w:val="left"/>
        <w:rPr>
          <w:rFonts w:cstheme="minorHAnsi"/>
        </w:rPr>
      </w:pPr>
      <w:r w:rsidRPr="00B7499C">
        <w:rPr>
          <w:rFonts w:cstheme="minorHAnsi"/>
        </w:rPr>
        <w:t>BBCH 13 - faza 3 liścia (liść jest rozwinięty wówczas, gdy widoczny jest jego języczek (ligula) lub szczyt następnego liścia)</w:t>
      </w:r>
      <w:r w:rsidR="00B7499C">
        <w:rPr>
          <w:rFonts w:cstheme="minorHAnsi"/>
        </w:rPr>
        <w:t>;</w:t>
      </w:r>
    </w:p>
    <w:p w14:paraId="18E5DB3F" w14:textId="7C455153" w:rsidR="00BE31D8" w:rsidRPr="00B7499C" w:rsidRDefault="00BE31D8" w:rsidP="0022410F">
      <w:pPr>
        <w:pStyle w:val="Akapitzlist"/>
        <w:numPr>
          <w:ilvl w:val="0"/>
          <w:numId w:val="47"/>
        </w:numPr>
        <w:ind w:left="567"/>
        <w:jc w:val="left"/>
        <w:rPr>
          <w:rFonts w:cstheme="minorHAnsi"/>
        </w:rPr>
      </w:pPr>
      <w:r w:rsidRPr="00B7499C">
        <w:rPr>
          <w:rFonts w:cstheme="minorHAnsi"/>
        </w:rPr>
        <w:t>BBCH 31 - początek strzelania w źdźbło 1. kolanko co najmniej 1 cm nad węzłem krzewienia, początek kłoszenia</w:t>
      </w:r>
      <w:r w:rsidR="00B7499C">
        <w:rPr>
          <w:rFonts w:cstheme="minorHAnsi"/>
        </w:rPr>
        <w:t>;</w:t>
      </w:r>
      <w:r w:rsidRPr="00B7499C">
        <w:rPr>
          <w:rFonts w:cstheme="minorHAnsi"/>
        </w:rPr>
        <w:t xml:space="preserve"> </w:t>
      </w:r>
    </w:p>
    <w:p w14:paraId="4518B0BD" w14:textId="0A4DE394" w:rsidR="00BE31D8" w:rsidRPr="00B7499C" w:rsidRDefault="00BE31D8" w:rsidP="0022410F">
      <w:pPr>
        <w:pStyle w:val="Akapitzlist"/>
        <w:numPr>
          <w:ilvl w:val="0"/>
          <w:numId w:val="47"/>
        </w:numPr>
        <w:ind w:left="567"/>
        <w:jc w:val="left"/>
        <w:rPr>
          <w:rFonts w:cstheme="minorHAnsi"/>
        </w:rPr>
      </w:pPr>
      <w:r w:rsidRPr="00B7499C">
        <w:rPr>
          <w:rFonts w:cstheme="minorHAnsi"/>
        </w:rPr>
        <w:t>BBCH 39 - faza liścia Flagowego, liść flagowy całkowicie rozwinięty</w:t>
      </w:r>
      <w:r w:rsidR="00B7499C">
        <w:rPr>
          <w:rFonts w:cstheme="minorHAnsi"/>
        </w:rPr>
        <w:t>;</w:t>
      </w:r>
    </w:p>
    <w:p w14:paraId="5F412CFB" w14:textId="18229CFE" w:rsidR="00BE31D8" w:rsidRPr="00B7499C" w:rsidRDefault="00BE31D8" w:rsidP="0022410F">
      <w:pPr>
        <w:pStyle w:val="Akapitzlist"/>
        <w:numPr>
          <w:ilvl w:val="0"/>
          <w:numId w:val="47"/>
        </w:numPr>
        <w:ind w:left="567"/>
        <w:jc w:val="left"/>
        <w:rPr>
          <w:rFonts w:cstheme="minorHAnsi"/>
        </w:rPr>
      </w:pPr>
      <w:r w:rsidRPr="00B7499C">
        <w:rPr>
          <w:rFonts w:cstheme="minorHAnsi"/>
        </w:rPr>
        <w:t>BBCH 51 - początek kłoszenia, szczyt kwiatostanu wyłania się z pochwy, widoczny pierwszy kłosek</w:t>
      </w:r>
      <w:r w:rsidR="00B7499C">
        <w:rPr>
          <w:rFonts w:cstheme="minorHAnsi"/>
        </w:rPr>
        <w:t>;</w:t>
      </w:r>
    </w:p>
    <w:p w14:paraId="3A016D52" w14:textId="02ED7AFE" w:rsidR="00BE31D8" w:rsidRPr="00B7499C" w:rsidRDefault="00BE31D8" w:rsidP="0022410F">
      <w:pPr>
        <w:pStyle w:val="Akapitzlist"/>
        <w:numPr>
          <w:ilvl w:val="0"/>
          <w:numId w:val="47"/>
        </w:numPr>
        <w:ind w:left="567"/>
        <w:jc w:val="left"/>
        <w:rPr>
          <w:rFonts w:cstheme="minorHAnsi"/>
        </w:rPr>
      </w:pPr>
      <w:r w:rsidRPr="00B7499C">
        <w:rPr>
          <w:rFonts w:cstheme="minorHAnsi"/>
        </w:rPr>
        <w:t>BBCH 71 - początek nalewania ziarna</w:t>
      </w:r>
      <w:r w:rsidR="00B7499C">
        <w:rPr>
          <w:rFonts w:cstheme="minorHAnsi"/>
        </w:rPr>
        <w:t>;</w:t>
      </w:r>
      <w:r w:rsidRPr="00B7499C">
        <w:rPr>
          <w:rFonts w:cstheme="minorHAnsi"/>
        </w:rPr>
        <w:t xml:space="preserve"> </w:t>
      </w:r>
    </w:p>
    <w:p w14:paraId="63CBB6B5" w14:textId="77777777" w:rsidR="00BE31D8" w:rsidRPr="003C0519" w:rsidRDefault="00BE31D8" w:rsidP="00B7499C">
      <w:pPr>
        <w:ind w:firstLine="0"/>
        <w:rPr>
          <w:rFonts w:cstheme="minorHAnsi"/>
          <w:b/>
        </w:rPr>
      </w:pPr>
      <w:r w:rsidRPr="003C0519">
        <w:rPr>
          <w:rFonts w:cstheme="minorHAnsi"/>
          <w:b/>
        </w:rPr>
        <w:t xml:space="preserve"> Rzepak ozimy </w:t>
      </w:r>
    </w:p>
    <w:p w14:paraId="192D2861" w14:textId="5F31A6C9" w:rsidR="00BE31D8" w:rsidRPr="00B7499C" w:rsidRDefault="00BE31D8" w:rsidP="0022410F">
      <w:pPr>
        <w:pStyle w:val="Akapitzlist"/>
        <w:numPr>
          <w:ilvl w:val="0"/>
          <w:numId w:val="48"/>
        </w:numPr>
        <w:ind w:left="567"/>
        <w:jc w:val="left"/>
        <w:rPr>
          <w:rFonts w:cstheme="minorHAnsi"/>
        </w:rPr>
      </w:pPr>
      <w:r w:rsidRPr="00B7499C">
        <w:rPr>
          <w:rFonts w:cstheme="minorHAnsi"/>
        </w:rPr>
        <w:t>5</w:t>
      </w:r>
      <w:r w:rsidR="00F74E78">
        <w:rPr>
          <w:rFonts w:cstheme="minorHAnsi"/>
        </w:rPr>
        <w:t xml:space="preserve"> </w:t>
      </w:r>
      <w:r w:rsidRPr="00B7499C">
        <w:rPr>
          <w:rFonts w:cstheme="minorHAnsi"/>
        </w:rPr>
        <w:t>-</w:t>
      </w:r>
      <w:r w:rsidR="00F74E78">
        <w:rPr>
          <w:rFonts w:cstheme="minorHAnsi"/>
        </w:rPr>
        <w:t xml:space="preserve"> </w:t>
      </w:r>
      <w:r w:rsidRPr="00B7499C">
        <w:rPr>
          <w:rFonts w:cstheme="minorHAnsi"/>
        </w:rPr>
        <w:t>10 dni po ruszeniu wegetacji wiosennej</w:t>
      </w:r>
      <w:r w:rsidR="00F74E78">
        <w:rPr>
          <w:rFonts w:cstheme="minorHAnsi"/>
        </w:rPr>
        <w:t>;</w:t>
      </w:r>
    </w:p>
    <w:p w14:paraId="1DF38F0A" w14:textId="77777777" w:rsidR="00F74E78" w:rsidRDefault="00BE31D8" w:rsidP="0022410F">
      <w:pPr>
        <w:pStyle w:val="Akapitzlist"/>
        <w:numPr>
          <w:ilvl w:val="0"/>
          <w:numId w:val="48"/>
        </w:numPr>
        <w:ind w:left="567"/>
        <w:jc w:val="left"/>
        <w:rPr>
          <w:rFonts w:cstheme="minorHAnsi"/>
        </w:rPr>
      </w:pPr>
      <w:r w:rsidRPr="00B7499C">
        <w:rPr>
          <w:rFonts w:cstheme="minorHAnsi"/>
        </w:rPr>
        <w:t>BBCH 31 - początek wydłużania pędu, widoczne 1 międzywęźle</w:t>
      </w:r>
      <w:r w:rsidR="00F74E78">
        <w:rPr>
          <w:rFonts w:cstheme="minorHAnsi"/>
        </w:rPr>
        <w:t>;</w:t>
      </w:r>
    </w:p>
    <w:p w14:paraId="7472D6EB" w14:textId="5178AF8D" w:rsidR="00BE31D8" w:rsidRPr="00B7499C" w:rsidRDefault="00BE31D8" w:rsidP="0022410F">
      <w:pPr>
        <w:pStyle w:val="Akapitzlist"/>
        <w:numPr>
          <w:ilvl w:val="0"/>
          <w:numId w:val="48"/>
        </w:numPr>
        <w:ind w:left="567"/>
        <w:jc w:val="left"/>
        <w:rPr>
          <w:rFonts w:cstheme="minorHAnsi"/>
        </w:rPr>
      </w:pPr>
      <w:r w:rsidRPr="00B7499C">
        <w:rPr>
          <w:rFonts w:cstheme="minorHAnsi"/>
        </w:rPr>
        <w:t>BBCH 60 - początek kwitnienia, otwarte pierwsze kwiaty</w:t>
      </w:r>
      <w:r w:rsidR="00F74E78">
        <w:rPr>
          <w:rFonts w:cstheme="minorHAnsi"/>
        </w:rPr>
        <w:t>;</w:t>
      </w:r>
    </w:p>
    <w:p w14:paraId="74ABF2B9" w14:textId="7D2156E8" w:rsidR="00BE31D8" w:rsidRPr="00B7499C" w:rsidRDefault="00BE31D8" w:rsidP="0022410F">
      <w:pPr>
        <w:pStyle w:val="Akapitzlist"/>
        <w:numPr>
          <w:ilvl w:val="0"/>
          <w:numId w:val="48"/>
        </w:numPr>
        <w:ind w:left="567"/>
        <w:jc w:val="left"/>
        <w:rPr>
          <w:rFonts w:cstheme="minorHAnsi"/>
        </w:rPr>
      </w:pPr>
      <w:r w:rsidRPr="00B7499C">
        <w:rPr>
          <w:rFonts w:cstheme="minorHAnsi"/>
        </w:rPr>
        <w:t>BBCH 71 - początek rozwoju łuszczyn (10%</w:t>
      </w:r>
      <w:r w:rsidR="008A4C7E" w:rsidRPr="00B7499C">
        <w:rPr>
          <w:rFonts w:cstheme="minorHAnsi"/>
        </w:rPr>
        <w:t xml:space="preserve"> </w:t>
      </w:r>
      <w:r w:rsidRPr="00B7499C">
        <w:rPr>
          <w:rFonts w:cstheme="minorHAnsi"/>
        </w:rPr>
        <w:t>łuszczyn osiągnęła typową wielkość)</w:t>
      </w:r>
      <w:r w:rsidR="00F74E78">
        <w:rPr>
          <w:rFonts w:cstheme="minorHAnsi"/>
        </w:rPr>
        <w:t>;</w:t>
      </w:r>
    </w:p>
    <w:p w14:paraId="038B9F11" w14:textId="03101093" w:rsidR="00BE31D8" w:rsidRPr="00B7499C" w:rsidRDefault="00BE31D8" w:rsidP="0022410F">
      <w:pPr>
        <w:pStyle w:val="Akapitzlist"/>
        <w:numPr>
          <w:ilvl w:val="0"/>
          <w:numId w:val="48"/>
        </w:numPr>
        <w:ind w:left="567"/>
        <w:jc w:val="left"/>
        <w:rPr>
          <w:rFonts w:cstheme="minorHAnsi"/>
        </w:rPr>
      </w:pPr>
      <w:r w:rsidRPr="00B7499C">
        <w:rPr>
          <w:rFonts w:cstheme="minorHAnsi"/>
        </w:rPr>
        <w:t>BBCH 81 - początek dojrzewania (10% łuszczyn dojrzewa, nasiona brązowe i twarde)</w:t>
      </w:r>
      <w:r w:rsidR="00F74E78">
        <w:rPr>
          <w:rFonts w:cstheme="minorHAnsi"/>
        </w:rPr>
        <w:t>;</w:t>
      </w:r>
    </w:p>
    <w:p w14:paraId="32824187" w14:textId="77777777" w:rsidR="00BE31D8" w:rsidRPr="003C0519" w:rsidRDefault="00BE31D8" w:rsidP="00B7499C">
      <w:pPr>
        <w:ind w:firstLine="0"/>
        <w:rPr>
          <w:rFonts w:cstheme="minorHAnsi"/>
          <w:b/>
        </w:rPr>
      </w:pPr>
      <w:r w:rsidRPr="003C0519">
        <w:rPr>
          <w:rFonts w:cstheme="minorHAnsi"/>
          <w:b/>
        </w:rPr>
        <w:t xml:space="preserve">Kukurydza na ziarno i na kiszonkę </w:t>
      </w:r>
    </w:p>
    <w:p w14:paraId="4A18B2C8" w14:textId="223A4AE3" w:rsidR="00BE31D8" w:rsidRPr="003C0519" w:rsidRDefault="00BE31D8" w:rsidP="0022410F">
      <w:pPr>
        <w:pStyle w:val="Akapitzlist"/>
        <w:numPr>
          <w:ilvl w:val="0"/>
          <w:numId w:val="49"/>
        </w:numPr>
        <w:ind w:left="567"/>
        <w:contextualSpacing w:val="0"/>
        <w:jc w:val="left"/>
        <w:rPr>
          <w:rFonts w:cstheme="minorHAnsi"/>
        </w:rPr>
      </w:pPr>
      <w:r w:rsidRPr="003C0519">
        <w:rPr>
          <w:rFonts w:cstheme="minorHAnsi"/>
        </w:rPr>
        <w:t>BBCH 15 - rozwój liści, faza 5 liścia (liść jest rozwinięty wówczas, gdy widoczny jest jego języczek (ligula) lub szczyt następnego liścia)</w:t>
      </w:r>
      <w:r w:rsidR="00F74E78">
        <w:rPr>
          <w:rFonts w:cstheme="minorHAnsi"/>
        </w:rPr>
        <w:t>;</w:t>
      </w:r>
    </w:p>
    <w:p w14:paraId="308F7B39" w14:textId="22223369" w:rsidR="00BE31D8" w:rsidRPr="003C0519" w:rsidRDefault="00BE31D8" w:rsidP="0022410F">
      <w:pPr>
        <w:pStyle w:val="Akapitzlist"/>
        <w:numPr>
          <w:ilvl w:val="0"/>
          <w:numId w:val="49"/>
        </w:numPr>
        <w:ind w:left="567"/>
        <w:contextualSpacing w:val="0"/>
        <w:jc w:val="left"/>
        <w:rPr>
          <w:rFonts w:cstheme="minorHAnsi"/>
        </w:rPr>
      </w:pPr>
      <w:r w:rsidRPr="003C0519">
        <w:rPr>
          <w:rFonts w:cstheme="minorHAnsi"/>
        </w:rPr>
        <w:t>BBCH 31 - początek wzrostu źdźbła</w:t>
      </w:r>
      <w:r w:rsidR="00F74E78">
        <w:rPr>
          <w:rFonts w:cstheme="minorHAnsi"/>
        </w:rPr>
        <w:t>;</w:t>
      </w:r>
    </w:p>
    <w:p w14:paraId="0B770803" w14:textId="151AF726" w:rsidR="00BE31D8" w:rsidRPr="003C0519" w:rsidRDefault="00BE31D8" w:rsidP="0022410F">
      <w:pPr>
        <w:pStyle w:val="Akapitzlist"/>
        <w:numPr>
          <w:ilvl w:val="0"/>
          <w:numId w:val="49"/>
        </w:numPr>
        <w:ind w:left="567"/>
        <w:contextualSpacing w:val="0"/>
        <w:jc w:val="left"/>
        <w:rPr>
          <w:rFonts w:cstheme="minorHAnsi"/>
        </w:rPr>
      </w:pPr>
      <w:r w:rsidRPr="003C0519">
        <w:rPr>
          <w:rFonts w:cstheme="minorHAnsi"/>
        </w:rPr>
        <w:t>BBCH 51 - rozwój wiechy, kłoszenie: Początek ukazania się wiechy</w:t>
      </w:r>
      <w:r w:rsidR="00F74E78">
        <w:rPr>
          <w:rFonts w:cstheme="minorHAnsi"/>
        </w:rPr>
        <w:t>;</w:t>
      </w:r>
    </w:p>
    <w:p w14:paraId="707B0772" w14:textId="46882287" w:rsidR="00BE31D8" w:rsidRPr="003C0519" w:rsidRDefault="00BE31D8" w:rsidP="0022410F">
      <w:pPr>
        <w:pStyle w:val="Akapitzlist"/>
        <w:numPr>
          <w:ilvl w:val="0"/>
          <w:numId w:val="49"/>
        </w:numPr>
        <w:ind w:left="567"/>
        <w:contextualSpacing w:val="0"/>
        <w:jc w:val="left"/>
        <w:rPr>
          <w:rFonts w:cstheme="minorHAnsi"/>
        </w:rPr>
      </w:pPr>
      <w:r w:rsidRPr="003C0519">
        <w:rPr>
          <w:rFonts w:cstheme="minorHAnsi"/>
        </w:rPr>
        <w:t>BBCH 71 -</w:t>
      </w:r>
      <w:r w:rsidR="008A4C7E">
        <w:rPr>
          <w:rFonts w:cstheme="minorHAnsi"/>
        </w:rPr>
        <w:t xml:space="preserve"> </w:t>
      </w:r>
      <w:r w:rsidRPr="003C0519">
        <w:rPr>
          <w:rFonts w:cstheme="minorHAnsi"/>
        </w:rPr>
        <w:t>początek nalewania ziarna</w:t>
      </w:r>
      <w:r w:rsidR="00F74E78">
        <w:rPr>
          <w:rFonts w:cstheme="minorHAnsi"/>
        </w:rPr>
        <w:t>;</w:t>
      </w:r>
    </w:p>
    <w:p w14:paraId="4741BE2F" w14:textId="77777777" w:rsidR="00BE31D8" w:rsidRPr="00B7499C" w:rsidRDefault="00BE31D8" w:rsidP="00B7499C">
      <w:pPr>
        <w:ind w:firstLine="0"/>
        <w:rPr>
          <w:rFonts w:cstheme="minorHAnsi"/>
          <w:b/>
        </w:rPr>
      </w:pPr>
      <w:r w:rsidRPr="00B7499C">
        <w:rPr>
          <w:rFonts w:cstheme="minorHAnsi"/>
          <w:b/>
        </w:rPr>
        <w:t>Ziemniaki</w:t>
      </w:r>
    </w:p>
    <w:p w14:paraId="4029E90A" w14:textId="3FCDA2F4" w:rsidR="00BE31D8" w:rsidRPr="003C0519" w:rsidRDefault="00BE31D8" w:rsidP="0022410F">
      <w:pPr>
        <w:pStyle w:val="Akapitzlist"/>
        <w:numPr>
          <w:ilvl w:val="0"/>
          <w:numId w:val="50"/>
        </w:numPr>
        <w:ind w:left="567"/>
        <w:contextualSpacing w:val="0"/>
        <w:jc w:val="left"/>
        <w:rPr>
          <w:rFonts w:cstheme="minorHAnsi"/>
        </w:rPr>
      </w:pPr>
      <w:r w:rsidRPr="003C0519">
        <w:rPr>
          <w:rFonts w:cstheme="minorHAnsi"/>
        </w:rPr>
        <w:t>BBCH 21 - rozwój pędów bocznych: Widoczny pierwszy pęd boczny (&gt;</w:t>
      </w:r>
      <w:r w:rsidR="00F74E78">
        <w:rPr>
          <w:rFonts w:cstheme="minorHAnsi"/>
        </w:rPr>
        <w:t xml:space="preserve"> </w:t>
      </w:r>
      <w:r w:rsidRPr="003C0519">
        <w:rPr>
          <w:rFonts w:cstheme="minorHAnsi"/>
        </w:rPr>
        <w:t>5 cm)</w:t>
      </w:r>
      <w:r w:rsidR="00F74E78">
        <w:rPr>
          <w:rFonts w:cstheme="minorHAnsi"/>
        </w:rPr>
        <w:t>;</w:t>
      </w:r>
    </w:p>
    <w:p w14:paraId="22DE07EA" w14:textId="4EF13CFD" w:rsidR="00BE31D8" w:rsidRPr="003C0519" w:rsidRDefault="00BE31D8" w:rsidP="0022410F">
      <w:pPr>
        <w:pStyle w:val="Akapitzlist"/>
        <w:numPr>
          <w:ilvl w:val="0"/>
          <w:numId w:val="50"/>
        </w:numPr>
        <w:ind w:left="567"/>
        <w:contextualSpacing w:val="0"/>
        <w:jc w:val="left"/>
        <w:rPr>
          <w:rFonts w:cstheme="minorHAnsi"/>
        </w:rPr>
      </w:pPr>
      <w:r w:rsidRPr="003C0519">
        <w:rPr>
          <w:rFonts w:cstheme="minorHAnsi"/>
        </w:rPr>
        <w:t>BBCH 35 - wzrost pędów (zakrywanie międzyrzędzi) 50% zakrycia powierzchni gleby</w:t>
      </w:r>
      <w:r w:rsidR="00F74E78">
        <w:rPr>
          <w:rFonts w:cstheme="minorHAnsi"/>
        </w:rPr>
        <w:t>;</w:t>
      </w:r>
    </w:p>
    <w:p w14:paraId="3AE26956" w14:textId="17BD8EEE" w:rsidR="00BE31D8" w:rsidRPr="003C0519" w:rsidRDefault="00BE31D8" w:rsidP="0022410F">
      <w:pPr>
        <w:pStyle w:val="Akapitzlist"/>
        <w:numPr>
          <w:ilvl w:val="0"/>
          <w:numId w:val="50"/>
        </w:numPr>
        <w:ind w:left="567"/>
        <w:contextualSpacing w:val="0"/>
        <w:jc w:val="left"/>
        <w:rPr>
          <w:rFonts w:cstheme="minorHAnsi"/>
        </w:rPr>
      </w:pPr>
      <w:r w:rsidRPr="003C0519">
        <w:rPr>
          <w:rFonts w:cstheme="minorHAnsi"/>
        </w:rPr>
        <w:t>BBCH 60 - kwitnienie:</w:t>
      </w:r>
      <w:r w:rsidR="008A4C7E">
        <w:rPr>
          <w:rFonts w:cstheme="minorHAnsi"/>
        </w:rPr>
        <w:t xml:space="preserve"> </w:t>
      </w:r>
      <w:r w:rsidRPr="003C0519">
        <w:rPr>
          <w:rFonts w:cstheme="minorHAnsi"/>
        </w:rPr>
        <w:t>Otwarte pierwsze kwiaty pierwszego kwiatostanu na pędzie głównym</w:t>
      </w:r>
      <w:r w:rsidR="00F74E78">
        <w:rPr>
          <w:rFonts w:cstheme="minorHAnsi"/>
        </w:rPr>
        <w:t>;</w:t>
      </w:r>
    </w:p>
    <w:p w14:paraId="1AEFCD1B" w14:textId="5E20EBD8" w:rsidR="00BE31D8" w:rsidRPr="003C0519" w:rsidRDefault="00BE31D8" w:rsidP="0022410F">
      <w:pPr>
        <w:pStyle w:val="Akapitzlist"/>
        <w:numPr>
          <w:ilvl w:val="0"/>
          <w:numId w:val="50"/>
        </w:numPr>
        <w:ind w:left="567"/>
        <w:contextualSpacing w:val="0"/>
        <w:jc w:val="left"/>
        <w:rPr>
          <w:rFonts w:cstheme="minorHAnsi"/>
        </w:rPr>
      </w:pPr>
      <w:r w:rsidRPr="003C0519">
        <w:rPr>
          <w:rFonts w:cstheme="minorHAnsi"/>
        </w:rPr>
        <w:t>BBCH 70 - rozwój owoców:</w:t>
      </w:r>
      <w:r w:rsidR="008A4C7E">
        <w:rPr>
          <w:rFonts w:cstheme="minorHAnsi"/>
        </w:rPr>
        <w:t xml:space="preserve"> </w:t>
      </w:r>
      <w:r w:rsidRPr="003C0519">
        <w:rPr>
          <w:rFonts w:cstheme="minorHAnsi"/>
        </w:rPr>
        <w:t>widoczne pierwsze jagody</w:t>
      </w:r>
      <w:r w:rsidR="00F74E78">
        <w:rPr>
          <w:rFonts w:cstheme="minorHAnsi"/>
        </w:rPr>
        <w:t>;</w:t>
      </w:r>
    </w:p>
    <w:p w14:paraId="0FBDBEFB" w14:textId="4991929E" w:rsidR="00BE31D8" w:rsidRPr="00B7499C" w:rsidRDefault="00BE31D8" w:rsidP="00B7499C">
      <w:pPr>
        <w:ind w:firstLine="0"/>
        <w:rPr>
          <w:rFonts w:cstheme="minorHAnsi"/>
          <w:b/>
        </w:rPr>
      </w:pPr>
      <w:r w:rsidRPr="00B7499C">
        <w:rPr>
          <w:rFonts w:cstheme="minorHAnsi"/>
          <w:b/>
        </w:rPr>
        <w:t>Buraki</w:t>
      </w:r>
      <w:r w:rsidR="00B7499C">
        <w:rPr>
          <w:rFonts w:cstheme="minorHAnsi"/>
          <w:b/>
        </w:rPr>
        <w:t xml:space="preserve"> cukrowe</w:t>
      </w:r>
      <w:r w:rsidRPr="00B7499C">
        <w:rPr>
          <w:rFonts w:cstheme="minorHAnsi"/>
          <w:b/>
        </w:rPr>
        <w:t xml:space="preserve"> </w:t>
      </w:r>
    </w:p>
    <w:p w14:paraId="7D54554F" w14:textId="2B7A9F9B" w:rsidR="00BE31D8" w:rsidRPr="003C0519" w:rsidRDefault="00BE31D8" w:rsidP="0022410F">
      <w:pPr>
        <w:pStyle w:val="Akapitzlist"/>
        <w:numPr>
          <w:ilvl w:val="0"/>
          <w:numId w:val="51"/>
        </w:numPr>
        <w:ind w:left="567"/>
        <w:contextualSpacing w:val="0"/>
        <w:jc w:val="left"/>
        <w:rPr>
          <w:rFonts w:cstheme="minorHAnsi"/>
        </w:rPr>
      </w:pPr>
      <w:r w:rsidRPr="003C0519">
        <w:rPr>
          <w:rFonts w:cstheme="minorHAnsi"/>
        </w:rPr>
        <w:t>BBCH 14-15 - faza 4-5 liści, koniec zakrywania</w:t>
      </w:r>
      <w:r w:rsidR="00F74E78">
        <w:rPr>
          <w:rFonts w:cstheme="minorHAnsi"/>
        </w:rPr>
        <w:t>;</w:t>
      </w:r>
    </w:p>
    <w:p w14:paraId="2759A565" w14:textId="1A49D3A1" w:rsidR="00BE31D8" w:rsidRPr="003C0519" w:rsidRDefault="00BE31D8" w:rsidP="0022410F">
      <w:pPr>
        <w:pStyle w:val="Akapitzlist"/>
        <w:numPr>
          <w:ilvl w:val="0"/>
          <w:numId w:val="51"/>
        </w:numPr>
        <w:ind w:left="567"/>
        <w:contextualSpacing w:val="0"/>
        <w:jc w:val="left"/>
        <w:rPr>
          <w:rFonts w:cstheme="minorHAnsi"/>
        </w:rPr>
      </w:pPr>
      <w:r w:rsidRPr="003C0519">
        <w:rPr>
          <w:rFonts w:cstheme="minorHAnsi"/>
        </w:rPr>
        <w:t>BBCH 31 - początek zakrywania międzyrzędzi</w:t>
      </w:r>
      <w:r w:rsidR="00F74E78">
        <w:rPr>
          <w:rFonts w:cstheme="minorHAnsi"/>
        </w:rPr>
        <w:t>;</w:t>
      </w:r>
    </w:p>
    <w:p w14:paraId="352AEA89" w14:textId="1D48848F" w:rsidR="00BE31D8" w:rsidRPr="003C0519" w:rsidRDefault="00BE31D8" w:rsidP="0022410F">
      <w:pPr>
        <w:pStyle w:val="Akapitzlist"/>
        <w:numPr>
          <w:ilvl w:val="0"/>
          <w:numId w:val="51"/>
        </w:numPr>
        <w:ind w:left="567"/>
        <w:contextualSpacing w:val="0"/>
        <w:jc w:val="left"/>
        <w:rPr>
          <w:rFonts w:cstheme="minorHAnsi"/>
        </w:rPr>
      </w:pPr>
      <w:r w:rsidRPr="003C0519">
        <w:rPr>
          <w:rFonts w:cstheme="minorHAnsi"/>
        </w:rPr>
        <w:lastRenderedPageBreak/>
        <w:t>BBCH 39 - całkowite zakrycie międzyrzędzi: liście zakrywają 90% powierzchni gleby</w:t>
      </w:r>
      <w:r w:rsidR="00F74E78">
        <w:rPr>
          <w:rFonts w:cstheme="minorHAnsi"/>
        </w:rPr>
        <w:t>;</w:t>
      </w:r>
    </w:p>
    <w:p w14:paraId="4A745140" w14:textId="021216DA" w:rsidR="00BE31D8" w:rsidRPr="003C0519" w:rsidRDefault="00BE31D8" w:rsidP="0022410F">
      <w:pPr>
        <w:pStyle w:val="Akapitzlist"/>
        <w:numPr>
          <w:ilvl w:val="0"/>
          <w:numId w:val="51"/>
        </w:numPr>
        <w:ind w:left="567"/>
        <w:contextualSpacing w:val="0"/>
        <w:jc w:val="left"/>
        <w:rPr>
          <w:rFonts w:cstheme="minorHAnsi"/>
        </w:rPr>
      </w:pPr>
      <w:r w:rsidRPr="003C0519">
        <w:rPr>
          <w:rFonts w:cstheme="minorHAnsi"/>
        </w:rPr>
        <w:t>BBCH 49</w:t>
      </w:r>
      <w:r w:rsidR="008A4C7E">
        <w:rPr>
          <w:rFonts w:cstheme="minorHAnsi"/>
        </w:rPr>
        <w:t xml:space="preserve"> </w:t>
      </w:r>
      <w:r w:rsidRPr="003C0519">
        <w:rPr>
          <w:rFonts w:cstheme="minorHAnsi"/>
        </w:rPr>
        <w:t>- III</w:t>
      </w:r>
      <w:r w:rsidR="008A4C7E">
        <w:rPr>
          <w:rFonts w:cstheme="minorHAnsi"/>
        </w:rPr>
        <w:t xml:space="preserve"> </w:t>
      </w:r>
      <w:r w:rsidRPr="003C0519">
        <w:rPr>
          <w:rFonts w:cstheme="minorHAnsi"/>
        </w:rPr>
        <w:t>dekada sierpnia, korzeń osiąga wielkość wymaganą do zbioru</w:t>
      </w:r>
      <w:r w:rsidR="00F74E78">
        <w:rPr>
          <w:rFonts w:cstheme="minorHAnsi"/>
        </w:rPr>
        <w:t>;</w:t>
      </w:r>
    </w:p>
    <w:p w14:paraId="16C38EAF" w14:textId="77777777" w:rsidR="002B6F98" w:rsidRDefault="002B6F98" w:rsidP="00C53538">
      <w:pPr>
        <w:ind w:firstLine="0"/>
        <w:rPr>
          <w:rStyle w:val="Wyrnienieintensywne"/>
        </w:rPr>
      </w:pPr>
    </w:p>
    <w:p w14:paraId="0CC19726" w14:textId="0728B67E" w:rsidR="00BE31D8" w:rsidRPr="00C53538" w:rsidRDefault="00BE31D8" w:rsidP="00C53538">
      <w:pPr>
        <w:ind w:firstLine="0"/>
        <w:rPr>
          <w:rStyle w:val="Wyrnienieintensywne"/>
        </w:rPr>
      </w:pPr>
      <w:r w:rsidRPr="00C53538">
        <w:rPr>
          <w:rStyle w:val="Wyrnienieintensywne"/>
        </w:rPr>
        <w:t xml:space="preserve">Metodyka poboru prób glebowych </w:t>
      </w:r>
    </w:p>
    <w:p w14:paraId="2A297DBB" w14:textId="77777777" w:rsidR="00961FBE" w:rsidRDefault="00961FBE" w:rsidP="00961FBE">
      <w:pPr>
        <w:spacing w:after="120" w:line="288" w:lineRule="auto"/>
        <w:rPr>
          <w:rFonts w:cstheme="minorHAnsi"/>
        </w:rPr>
      </w:pPr>
      <w:r>
        <w:rPr>
          <w:rFonts w:cstheme="minorHAnsi"/>
        </w:rPr>
        <w:t xml:space="preserve">Dla każdego punktu obserwacji pola pobrana będzie próbka gleby z wierzchniej warstwy 0-25 cm. Próby glebowe można pobierać w ciągu całego okresu wegetacyjnego od wiosny aż do późnej jesieni. Należy unikać pobierania prób bezpośrednio po zastosowaniu nawozów mineralnych, po nawożeniu organicznym, oraz w okresach nadmiernej suszy lub wilgotności gleby. </w:t>
      </w:r>
    </w:p>
    <w:p w14:paraId="14C9475A" w14:textId="77777777" w:rsidR="00961FBE" w:rsidRDefault="00961FBE" w:rsidP="00961FBE">
      <w:pPr>
        <w:rPr>
          <w:rFonts w:cstheme="minorHAnsi"/>
        </w:rPr>
      </w:pPr>
      <w:r>
        <w:rPr>
          <w:rFonts w:cstheme="minorHAnsi"/>
        </w:rPr>
        <w:t xml:space="preserve">Próba glebowa (zbiorcza) w punkcie obserwacji składa się z 13 próbek gleby (ukłuć laską glebową) pobranych wokół punktu w promieniu około 10 m (wg poniższego schematu).   </w:t>
      </w:r>
    </w:p>
    <w:p w14:paraId="08C30810" w14:textId="77777777" w:rsidR="00961FBE" w:rsidRDefault="00961FBE" w:rsidP="00961FBE">
      <w:pPr>
        <w:spacing w:after="120" w:line="288" w:lineRule="auto"/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1245700C" wp14:editId="0CE8377B">
            <wp:extent cx="3686175" cy="2914650"/>
            <wp:effectExtent l="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emat poboru proby glebowej_okrag_c3_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9026A" w14:textId="4E96867B" w:rsidR="00961FBE" w:rsidRPr="00440BB3" w:rsidRDefault="00961FBE" w:rsidP="00440BB3">
      <w:pPr>
        <w:spacing w:after="120" w:line="288" w:lineRule="auto"/>
        <w:rPr>
          <w:rFonts w:ascii="Times New Roman" w:hAnsi="Times New Roman"/>
          <w:color w:val="auto"/>
          <w:sz w:val="24"/>
        </w:rPr>
      </w:pPr>
      <w:r>
        <w:rPr>
          <w:rFonts w:cstheme="minorHAnsi"/>
        </w:rPr>
        <w:t xml:space="preserve">Przed pobraniem próbki w wyznaczonym miejscu należy usunąć resztki roślinne i odsłonić łopatą warstwę gleby na głębokość ok. 5 cm. Następnie wcisnąć do gleby ustawioną pionowo laskę glebową na głębokość 20 cm, wykonać pełny obrót i wyciągnąć, a glebę z laski przenieść do wiadra.  Po zsypaniu gleby do wiadra z 13 miejsc (ukłuć) należy ją dokładnie wymieszać (uśrednić) i pobrać do woreczka około 1 kg materiału glebowego i dostarczyć do </w:t>
      </w:r>
      <w:r w:rsidR="007A421F">
        <w:t>Stacji Chemiczno-Rolniczej lub innego certyfikowanego laboratorium</w:t>
      </w:r>
      <w:r>
        <w:rPr>
          <w:rFonts w:cstheme="minorHAnsi"/>
        </w:rPr>
        <w:t>.</w:t>
      </w:r>
      <w:r w:rsidR="007A421F">
        <w:t>.</w:t>
      </w:r>
      <w:r w:rsidR="007A421F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</w:p>
    <w:p w14:paraId="037E639E" w14:textId="77777777" w:rsidR="00961FBE" w:rsidRDefault="00961FBE" w:rsidP="00961FBE">
      <w:pPr>
        <w:spacing w:after="120" w:line="288" w:lineRule="auto"/>
        <w:rPr>
          <w:rFonts w:cstheme="minorHAnsi"/>
        </w:rPr>
      </w:pPr>
      <w:r>
        <w:rPr>
          <w:rFonts w:cstheme="minorHAnsi"/>
        </w:rPr>
        <w:t xml:space="preserve">Każda próbka powinna zostać oznaczona numerem: </w:t>
      </w:r>
      <w:proofErr w:type="spellStart"/>
      <w:r>
        <w:rPr>
          <w:rFonts w:cstheme="minorHAnsi"/>
        </w:rPr>
        <w:t>pełny_nr_dzialki_rolnej_nr_punktu</w:t>
      </w:r>
      <w:proofErr w:type="spellEnd"/>
      <w:r>
        <w:rPr>
          <w:rFonts w:cstheme="minorHAnsi"/>
        </w:rPr>
        <w:t>, nazwy miejscowości (obrębu geodezyjnego), gminy, powiatu i województwa.</w:t>
      </w:r>
    </w:p>
    <w:p w14:paraId="22C06656" w14:textId="77777777" w:rsidR="00961FBE" w:rsidRDefault="00961FBE" w:rsidP="00961FBE">
      <w:pPr>
        <w:spacing w:after="120" w:line="288" w:lineRule="auto"/>
        <w:rPr>
          <w:rFonts w:cstheme="minorHAnsi"/>
        </w:rPr>
      </w:pPr>
      <w:r>
        <w:rPr>
          <w:rFonts w:cstheme="minorHAnsi"/>
        </w:rPr>
        <w:t>Zbiorcze wyniki oznaczeń laboratoryjnych przekazane zostają do Zamawiającego jako plik XLS, wg określonego przez Zamawiającego formatu .</w:t>
      </w:r>
    </w:p>
    <w:p w14:paraId="4A22C516" w14:textId="77777777" w:rsidR="00961FBE" w:rsidRDefault="00961FBE" w:rsidP="00961FBE">
      <w:pPr>
        <w:spacing w:after="120" w:line="288" w:lineRule="auto"/>
        <w:rPr>
          <w:rFonts w:cstheme="minorHAnsi"/>
        </w:rPr>
      </w:pPr>
      <w:r>
        <w:rPr>
          <w:rFonts w:cstheme="minorHAnsi"/>
        </w:rPr>
        <w:t>P</w:t>
      </w:r>
      <w:r w:rsidRPr="00855445">
        <w:rPr>
          <w:rFonts w:cstheme="minorHAnsi"/>
        </w:rPr>
        <w:t xml:space="preserve">róbki </w:t>
      </w:r>
      <w:r>
        <w:rPr>
          <w:rFonts w:cstheme="minorHAnsi"/>
        </w:rPr>
        <w:t xml:space="preserve">glebowe </w:t>
      </w:r>
      <w:r w:rsidRPr="00855445">
        <w:rPr>
          <w:rFonts w:cstheme="minorHAnsi"/>
        </w:rPr>
        <w:t>zosta</w:t>
      </w:r>
      <w:r>
        <w:rPr>
          <w:rFonts w:cstheme="minorHAnsi"/>
        </w:rPr>
        <w:t>ją</w:t>
      </w:r>
      <w:r w:rsidRPr="00855445">
        <w:rPr>
          <w:rFonts w:cstheme="minorHAnsi"/>
        </w:rPr>
        <w:t xml:space="preserve"> powietrznie wysuszone, przesiane przez sito o średnicy </w:t>
      </w:r>
      <w:r>
        <w:rPr>
          <w:rFonts w:cstheme="minorHAnsi"/>
        </w:rPr>
        <w:t>1</w:t>
      </w:r>
      <w:r w:rsidRPr="00855445">
        <w:rPr>
          <w:rFonts w:cstheme="minorHAnsi"/>
        </w:rPr>
        <w:t xml:space="preserve"> mm, wymieszane do osiągnięcia pełnej homogenizacji oraz podzielone na </w:t>
      </w:r>
      <w:proofErr w:type="spellStart"/>
      <w:r w:rsidRPr="00855445">
        <w:rPr>
          <w:rFonts w:cstheme="minorHAnsi"/>
        </w:rPr>
        <w:t>podpróbki</w:t>
      </w:r>
      <w:proofErr w:type="spellEnd"/>
      <w:r w:rsidRPr="00855445">
        <w:rPr>
          <w:rFonts w:cstheme="minorHAnsi"/>
        </w:rPr>
        <w:t xml:space="preserve">, z których jedna, przeznaczona do oznaczeń </w:t>
      </w:r>
      <w:r>
        <w:rPr>
          <w:rFonts w:cstheme="minorHAnsi"/>
        </w:rPr>
        <w:t>zawartości węgla</w:t>
      </w:r>
      <w:r w:rsidRPr="00855445">
        <w:rPr>
          <w:rFonts w:cstheme="minorHAnsi"/>
        </w:rPr>
        <w:t xml:space="preserve"> </w:t>
      </w:r>
      <w:r>
        <w:rPr>
          <w:rFonts w:cstheme="minorHAnsi"/>
        </w:rPr>
        <w:t>zostaje</w:t>
      </w:r>
      <w:r w:rsidRPr="00855445">
        <w:rPr>
          <w:rFonts w:cstheme="minorHAnsi"/>
        </w:rPr>
        <w:t xml:space="preserve"> zmielona w młynku agatowym.</w:t>
      </w:r>
    </w:p>
    <w:p w14:paraId="584B4DE3" w14:textId="77777777" w:rsidR="006D0B99" w:rsidRDefault="006D0B99" w:rsidP="006D0B99">
      <w:pPr>
        <w:spacing w:after="120" w:line="288" w:lineRule="auto"/>
        <w:rPr>
          <w:rFonts w:cstheme="minorHAnsi"/>
        </w:rPr>
      </w:pPr>
    </w:p>
    <w:p w14:paraId="67A50F9C" w14:textId="6D790F42" w:rsidR="006D0B99" w:rsidRDefault="006D0B99" w:rsidP="006D0B99">
      <w:pPr>
        <w:spacing w:after="120" w:line="288" w:lineRule="auto"/>
        <w:rPr>
          <w:rFonts w:cstheme="minorHAnsi"/>
        </w:rPr>
      </w:pPr>
      <w:r>
        <w:rPr>
          <w:rFonts w:cstheme="minorHAnsi"/>
        </w:rPr>
        <w:lastRenderedPageBreak/>
        <w:t>Obligatoryjne oznaczenia:</w:t>
      </w:r>
    </w:p>
    <w:p w14:paraId="4254CDF4" w14:textId="77777777" w:rsidR="006D0B99" w:rsidRDefault="006D0B99" w:rsidP="006D0B99">
      <w:pPr>
        <w:spacing w:after="120" w:line="288" w:lineRule="auto"/>
        <w:ind w:firstLine="0"/>
        <w:rPr>
          <w:rFonts w:cstheme="minorHAnsi"/>
        </w:rPr>
      </w:pPr>
      <w:r>
        <w:rPr>
          <w:rFonts w:cstheme="minorHAnsi"/>
        </w:rPr>
        <w:t>S</w:t>
      </w:r>
      <w:r w:rsidRPr="003D75FE">
        <w:rPr>
          <w:rFonts w:cstheme="minorHAnsi"/>
        </w:rPr>
        <w:t>kład granulometryczny gleby</w:t>
      </w:r>
      <w:r w:rsidRPr="009363DD">
        <w:rPr>
          <w:rFonts w:cstheme="minorHAnsi"/>
        </w:rPr>
        <w:t xml:space="preserve"> </w:t>
      </w:r>
      <w:r>
        <w:rPr>
          <w:rFonts w:cstheme="minorHAnsi"/>
        </w:rPr>
        <w:t xml:space="preserve">oznaczony będzie </w:t>
      </w:r>
      <w:r w:rsidRPr="009363DD">
        <w:rPr>
          <w:rFonts w:cstheme="minorHAnsi"/>
        </w:rPr>
        <w:t xml:space="preserve">wg normy BN-76/9180-06 w podziale na części szkieletowe (frakcja kamienista i żwirowa) </w:t>
      </w:r>
      <w:r>
        <w:rPr>
          <w:rFonts w:cstheme="minorHAnsi"/>
        </w:rPr>
        <w:t>oraz</w:t>
      </w:r>
      <w:r w:rsidRPr="009363DD">
        <w:rPr>
          <w:rFonts w:cstheme="minorHAnsi"/>
        </w:rPr>
        <w:t xml:space="preserve"> ziemiste</w:t>
      </w:r>
      <w:r>
        <w:rPr>
          <w:rFonts w:cstheme="minorHAnsi"/>
        </w:rPr>
        <w:t>.</w:t>
      </w:r>
    </w:p>
    <w:p w14:paraId="4A6DF443" w14:textId="77777777" w:rsidR="006D0B99" w:rsidRDefault="006D0B99" w:rsidP="006D0B99">
      <w:pPr>
        <w:spacing w:after="120" w:line="288" w:lineRule="auto"/>
        <w:ind w:firstLine="0"/>
        <w:rPr>
          <w:rFonts w:cstheme="minorHAnsi"/>
        </w:rPr>
      </w:pPr>
      <w:r w:rsidRPr="009363DD">
        <w:rPr>
          <w:rFonts w:cstheme="minorHAnsi"/>
        </w:rPr>
        <w:t>Frakcję kamienistą (&gt;20,00 mm) oraz frakcję żwirową (20,00</w:t>
      </w:r>
      <w:r>
        <w:rPr>
          <w:rFonts w:cstheme="minorHAnsi"/>
        </w:rPr>
        <w:t>-1,00</w:t>
      </w:r>
      <w:r w:rsidRPr="009363DD">
        <w:rPr>
          <w:rFonts w:cstheme="minorHAnsi"/>
        </w:rPr>
        <w:t xml:space="preserve"> mm) </w:t>
      </w:r>
      <w:r>
        <w:rPr>
          <w:rFonts w:cstheme="minorHAnsi"/>
        </w:rPr>
        <w:t xml:space="preserve">w całej masie próbki glebowej </w:t>
      </w:r>
      <w:r w:rsidRPr="009363DD">
        <w:rPr>
          <w:rFonts w:cstheme="minorHAnsi"/>
        </w:rPr>
        <w:t>należy oznaczyć metodą sitową</w:t>
      </w:r>
      <w:r w:rsidRPr="00C33FB8">
        <w:rPr>
          <w:rFonts w:cstheme="minorHAnsi"/>
        </w:rPr>
        <w:t xml:space="preserve"> (sito 20,00 i 1,00 mm). Frakcje wyodrębnione w  części ziemistej (&lt;1,00 mm)należy oznaczyć metodą laserową. </w:t>
      </w:r>
    </w:p>
    <w:p w14:paraId="77409A62" w14:textId="77777777" w:rsidR="006D0B99" w:rsidRDefault="006D0B99" w:rsidP="006D0B99">
      <w:pPr>
        <w:pStyle w:val="Akapitzlist"/>
        <w:numPr>
          <w:ilvl w:val="0"/>
          <w:numId w:val="14"/>
        </w:numPr>
        <w:spacing w:after="120" w:line="288" w:lineRule="auto"/>
        <w:rPr>
          <w:rFonts w:cstheme="minorHAnsi"/>
        </w:rPr>
      </w:pPr>
      <w:r>
        <w:rPr>
          <w:rFonts w:cstheme="minorHAnsi"/>
        </w:rPr>
        <w:t>Frakcja kamienista &gt; 20 mm (</w:t>
      </w:r>
      <w:r w:rsidRPr="009363DD">
        <w:rPr>
          <w:rFonts w:cstheme="minorHAnsi"/>
        </w:rPr>
        <w:t>BN-76/9180-06</w:t>
      </w:r>
      <w:r>
        <w:rPr>
          <w:rFonts w:cstheme="minorHAnsi"/>
        </w:rPr>
        <w:t>).</w:t>
      </w:r>
    </w:p>
    <w:p w14:paraId="046F9EF6" w14:textId="77777777" w:rsidR="006D0B99" w:rsidRDefault="006D0B99" w:rsidP="006D0B99">
      <w:pPr>
        <w:pStyle w:val="Akapitzlist"/>
        <w:numPr>
          <w:ilvl w:val="0"/>
          <w:numId w:val="14"/>
        </w:numPr>
        <w:spacing w:after="120" w:line="288" w:lineRule="auto"/>
        <w:rPr>
          <w:rFonts w:cstheme="minorHAnsi"/>
        </w:rPr>
      </w:pPr>
      <w:r>
        <w:rPr>
          <w:rFonts w:cstheme="minorHAnsi"/>
        </w:rPr>
        <w:t>Frakcja żwirowa (20,00-1,00 mm) (</w:t>
      </w:r>
      <w:r w:rsidRPr="009363DD">
        <w:rPr>
          <w:rFonts w:cstheme="minorHAnsi"/>
        </w:rPr>
        <w:t>BN-76/9180-06</w:t>
      </w:r>
      <w:r>
        <w:rPr>
          <w:rFonts w:cstheme="minorHAnsi"/>
        </w:rPr>
        <w:t>).</w:t>
      </w:r>
    </w:p>
    <w:p w14:paraId="4931F27F" w14:textId="77777777" w:rsidR="006D0B99" w:rsidRDefault="006D0B99" w:rsidP="006D0B99">
      <w:pPr>
        <w:pStyle w:val="Akapitzlist"/>
        <w:numPr>
          <w:ilvl w:val="0"/>
          <w:numId w:val="14"/>
        </w:numPr>
        <w:spacing w:after="120" w:line="288" w:lineRule="auto"/>
        <w:rPr>
          <w:rFonts w:cstheme="minorHAnsi"/>
        </w:rPr>
      </w:pPr>
      <w:r>
        <w:rPr>
          <w:rFonts w:cstheme="minorHAnsi"/>
        </w:rPr>
        <w:t xml:space="preserve">Frakcja piasku (1,00-0,10 mm) w podziale na </w:t>
      </w:r>
      <w:proofErr w:type="spellStart"/>
      <w:r>
        <w:rPr>
          <w:rFonts w:cstheme="minorHAnsi"/>
        </w:rPr>
        <w:t>podfrakcje</w:t>
      </w:r>
      <w:proofErr w:type="spellEnd"/>
      <w:r>
        <w:rPr>
          <w:rFonts w:cstheme="minorHAnsi"/>
        </w:rPr>
        <w:t xml:space="preserve"> piasku (</w:t>
      </w:r>
      <w:r w:rsidRPr="009363DD">
        <w:rPr>
          <w:rFonts w:cstheme="minorHAnsi"/>
        </w:rPr>
        <w:t>BN-76/9180-06</w:t>
      </w:r>
      <w:r>
        <w:rPr>
          <w:rFonts w:cstheme="minorHAnsi"/>
        </w:rPr>
        <w:t>):</w:t>
      </w:r>
    </w:p>
    <w:p w14:paraId="1C30D5A5" w14:textId="77777777" w:rsidR="006D0B99" w:rsidRDefault="006D0B99" w:rsidP="006D0B99">
      <w:pPr>
        <w:pStyle w:val="Akapitzlist"/>
        <w:spacing w:after="120" w:line="288" w:lineRule="auto"/>
        <w:ind w:left="360" w:firstLine="0"/>
        <w:rPr>
          <w:rFonts w:cstheme="minorHAnsi"/>
        </w:rPr>
      </w:pPr>
      <w:r>
        <w:rPr>
          <w:rFonts w:cstheme="minorHAnsi"/>
        </w:rPr>
        <w:t>- grubego (1,00-0,05 mm),</w:t>
      </w:r>
    </w:p>
    <w:p w14:paraId="1880D6D0" w14:textId="77777777" w:rsidR="006D0B99" w:rsidRDefault="006D0B99" w:rsidP="006D0B99">
      <w:pPr>
        <w:pStyle w:val="Akapitzlist"/>
        <w:spacing w:after="120" w:line="288" w:lineRule="auto"/>
        <w:ind w:left="360" w:firstLine="0"/>
        <w:rPr>
          <w:rFonts w:cstheme="minorHAnsi"/>
        </w:rPr>
      </w:pPr>
      <w:r>
        <w:rPr>
          <w:rFonts w:cstheme="minorHAnsi"/>
        </w:rPr>
        <w:t>- średniego (0,05-0,25 mm),</w:t>
      </w:r>
    </w:p>
    <w:p w14:paraId="21BDA210" w14:textId="77777777" w:rsidR="006D0B99" w:rsidRDefault="006D0B99" w:rsidP="006D0B99">
      <w:pPr>
        <w:pStyle w:val="Akapitzlist"/>
        <w:spacing w:after="120" w:line="288" w:lineRule="auto"/>
        <w:ind w:left="360" w:firstLine="0"/>
        <w:rPr>
          <w:rFonts w:cstheme="minorHAnsi"/>
        </w:rPr>
      </w:pPr>
      <w:r>
        <w:rPr>
          <w:rFonts w:cstheme="minorHAnsi"/>
        </w:rPr>
        <w:t>- drobnego (0,25-0,10 mm).</w:t>
      </w:r>
    </w:p>
    <w:p w14:paraId="02FEF1A5" w14:textId="77777777" w:rsidR="006D0B99" w:rsidRDefault="006D0B99" w:rsidP="006D0B99">
      <w:pPr>
        <w:pStyle w:val="Akapitzlist"/>
        <w:spacing w:after="120" w:line="288" w:lineRule="auto"/>
        <w:ind w:left="360" w:firstLine="0"/>
        <w:rPr>
          <w:rFonts w:cstheme="minorHAnsi"/>
        </w:rPr>
      </w:pPr>
    </w:p>
    <w:p w14:paraId="0988F267" w14:textId="77777777" w:rsidR="006D0B99" w:rsidRDefault="006D0B99" w:rsidP="006D0B99">
      <w:pPr>
        <w:pStyle w:val="Akapitzlist"/>
        <w:numPr>
          <w:ilvl w:val="0"/>
          <w:numId w:val="14"/>
        </w:numPr>
        <w:spacing w:after="120" w:line="288" w:lineRule="auto"/>
        <w:rPr>
          <w:rFonts w:cstheme="minorHAnsi"/>
        </w:rPr>
      </w:pPr>
      <w:r>
        <w:rPr>
          <w:rFonts w:cstheme="minorHAnsi"/>
        </w:rPr>
        <w:t xml:space="preserve">Frakcja pyłu (0,10-0,02 mm) w podziale na </w:t>
      </w:r>
      <w:proofErr w:type="spellStart"/>
      <w:r>
        <w:rPr>
          <w:rFonts w:cstheme="minorHAnsi"/>
        </w:rPr>
        <w:t>podfrakcje</w:t>
      </w:r>
      <w:proofErr w:type="spellEnd"/>
      <w:r>
        <w:rPr>
          <w:rFonts w:cstheme="minorHAnsi"/>
        </w:rPr>
        <w:t xml:space="preserve"> pyłu (</w:t>
      </w:r>
      <w:r w:rsidRPr="009363DD">
        <w:rPr>
          <w:rFonts w:cstheme="minorHAnsi"/>
        </w:rPr>
        <w:t>BN-76/9180-06</w:t>
      </w:r>
      <w:r>
        <w:rPr>
          <w:rFonts w:cstheme="minorHAnsi"/>
        </w:rPr>
        <w:t xml:space="preserve">): </w:t>
      </w:r>
    </w:p>
    <w:p w14:paraId="65C81A62" w14:textId="77777777" w:rsidR="006D0B99" w:rsidRDefault="006D0B99" w:rsidP="006D0B99">
      <w:pPr>
        <w:pStyle w:val="Akapitzlist"/>
        <w:spacing w:after="120" w:line="288" w:lineRule="auto"/>
        <w:ind w:left="360" w:firstLine="0"/>
        <w:rPr>
          <w:rFonts w:cstheme="minorHAnsi"/>
        </w:rPr>
      </w:pPr>
      <w:r>
        <w:rPr>
          <w:rFonts w:cstheme="minorHAnsi"/>
        </w:rPr>
        <w:t>- grubego (0,10-0,05 mm),</w:t>
      </w:r>
    </w:p>
    <w:p w14:paraId="48A8FE94" w14:textId="77777777" w:rsidR="006D0B99" w:rsidRDefault="006D0B99" w:rsidP="006D0B99">
      <w:pPr>
        <w:pStyle w:val="Akapitzlist"/>
        <w:spacing w:after="120" w:line="288" w:lineRule="auto"/>
        <w:ind w:left="360" w:firstLine="0"/>
        <w:rPr>
          <w:rFonts w:cstheme="minorHAnsi"/>
        </w:rPr>
      </w:pPr>
      <w:r>
        <w:rPr>
          <w:rFonts w:cstheme="minorHAnsi"/>
        </w:rPr>
        <w:t>- drobnego (0,05-0,02 mm).</w:t>
      </w:r>
    </w:p>
    <w:p w14:paraId="163B4E48" w14:textId="77777777" w:rsidR="006D0B99" w:rsidRDefault="006D0B99" w:rsidP="006D0B99">
      <w:pPr>
        <w:pStyle w:val="Akapitzlist"/>
        <w:spacing w:after="120" w:line="288" w:lineRule="auto"/>
        <w:ind w:left="360" w:firstLine="0"/>
        <w:rPr>
          <w:rFonts w:cstheme="minorHAnsi"/>
        </w:rPr>
      </w:pPr>
    </w:p>
    <w:p w14:paraId="7C36E3D0" w14:textId="77777777" w:rsidR="006D0B99" w:rsidRDefault="006D0B99" w:rsidP="006D0B99">
      <w:pPr>
        <w:pStyle w:val="Akapitzlist"/>
        <w:numPr>
          <w:ilvl w:val="0"/>
          <w:numId w:val="14"/>
        </w:numPr>
        <w:spacing w:after="120" w:line="288" w:lineRule="auto"/>
        <w:rPr>
          <w:rFonts w:cstheme="minorHAnsi"/>
        </w:rPr>
      </w:pPr>
      <w:r>
        <w:rPr>
          <w:rFonts w:cstheme="minorHAnsi"/>
        </w:rPr>
        <w:t xml:space="preserve">Frakcja części </w:t>
      </w:r>
      <w:proofErr w:type="spellStart"/>
      <w:r>
        <w:rPr>
          <w:rFonts w:cstheme="minorHAnsi"/>
        </w:rPr>
        <w:t>spławialnych</w:t>
      </w:r>
      <w:proofErr w:type="spellEnd"/>
      <w:r>
        <w:rPr>
          <w:rFonts w:cstheme="minorHAnsi"/>
        </w:rPr>
        <w:t xml:space="preserve"> na </w:t>
      </w:r>
      <w:proofErr w:type="spellStart"/>
      <w:r>
        <w:rPr>
          <w:rFonts w:cstheme="minorHAnsi"/>
        </w:rPr>
        <w:t>podfrakcje</w:t>
      </w:r>
      <w:proofErr w:type="spellEnd"/>
      <w:r>
        <w:rPr>
          <w:rFonts w:cstheme="minorHAnsi"/>
        </w:rPr>
        <w:t xml:space="preserve"> (</w:t>
      </w:r>
      <w:r w:rsidRPr="009363DD">
        <w:rPr>
          <w:rFonts w:cstheme="minorHAnsi"/>
        </w:rPr>
        <w:t>BN-76/9180-06</w:t>
      </w:r>
      <w:r>
        <w:rPr>
          <w:rFonts w:cstheme="minorHAnsi"/>
        </w:rPr>
        <w:t xml:space="preserve">): </w:t>
      </w:r>
    </w:p>
    <w:p w14:paraId="60CEA396" w14:textId="77777777" w:rsidR="006D0B99" w:rsidRDefault="006D0B99" w:rsidP="006D0B99">
      <w:pPr>
        <w:pStyle w:val="Akapitzlist"/>
        <w:spacing w:after="120" w:line="288" w:lineRule="auto"/>
        <w:ind w:left="360" w:firstLine="0"/>
        <w:rPr>
          <w:rFonts w:cstheme="minorHAnsi"/>
        </w:rPr>
      </w:pPr>
      <w:r>
        <w:rPr>
          <w:rFonts w:cstheme="minorHAnsi"/>
        </w:rPr>
        <w:t>- iłu pyłowego grubego (0,02-0,006 mm),</w:t>
      </w:r>
    </w:p>
    <w:p w14:paraId="7266A999" w14:textId="77777777" w:rsidR="006D0B99" w:rsidRDefault="006D0B99" w:rsidP="006D0B99">
      <w:pPr>
        <w:spacing w:after="120" w:line="288" w:lineRule="auto"/>
        <w:ind w:firstLine="0"/>
        <w:rPr>
          <w:rFonts w:cstheme="minorHAnsi"/>
        </w:rPr>
      </w:pPr>
      <w:r>
        <w:rPr>
          <w:rFonts w:cstheme="minorHAnsi"/>
        </w:rPr>
        <w:t xml:space="preserve">       - iłu pyłowego średniego (0,006-0,002 mm),</w:t>
      </w:r>
    </w:p>
    <w:p w14:paraId="6785594D" w14:textId="77777777" w:rsidR="006D0B99" w:rsidRDefault="006D0B99" w:rsidP="006D0B99">
      <w:pPr>
        <w:spacing w:after="120" w:line="288" w:lineRule="auto"/>
        <w:ind w:firstLine="0"/>
        <w:rPr>
          <w:rFonts w:cstheme="minorHAnsi"/>
        </w:rPr>
      </w:pPr>
      <w:r>
        <w:rPr>
          <w:rFonts w:cstheme="minorHAnsi"/>
        </w:rPr>
        <w:t xml:space="preserve">       - iłu drobnego i koloidalnego &lt;0,002 mm.</w:t>
      </w:r>
    </w:p>
    <w:p w14:paraId="01BFCF98" w14:textId="339E977F" w:rsidR="006D0B99" w:rsidRPr="004073D4" w:rsidRDefault="006D0B99" w:rsidP="006D0B99">
      <w:pPr>
        <w:pStyle w:val="Akapitzlist"/>
        <w:numPr>
          <w:ilvl w:val="0"/>
          <w:numId w:val="14"/>
        </w:numPr>
        <w:spacing w:after="120" w:line="288" w:lineRule="auto"/>
        <w:rPr>
          <w:rFonts w:cstheme="minorHAnsi"/>
          <w:color w:val="auto"/>
        </w:rPr>
      </w:pPr>
      <w:r w:rsidRPr="004073D4">
        <w:rPr>
          <w:rFonts w:cstheme="minorHAnsi"/>
          <w:color w:val="auto"/>
        </w:rPr>
        <w:t>odczyn (</w:t>
      </w:r>
      <w:proofErr w:type="spellStart"/>
      <w:r w:rsidRPr="004073D4">
        <w:rPr>
          <w:rFonts w:cstheme="minorHAnsi"/>
          <w:color w:val="auto"/>
        </w:rPr>
        <w:t>pH</w:t>
      </w:r>
      <w:proofErr w:type="spellEnd"/>
      <w:r w:rsidRPr="004073D4">
        <w:rPr>
          <w:rFonts w:cstheme="minorHAnsi"/>
          <w:color w:val="auto"/>
        </w:rPr>
        <w:t xml:space="preserve">) w  roztworze  </w:t>
      </w:r>
      <w:proofErr w:type="spellStart"/>
      <w:r w:rsidRPr="004073D4">
        <w:rPr>
          <w:rFonts w:cstheme="minorHAnsi"/>
          <w:color w:val="auto"/>
        </w:rPr>
        <w:t>KCl</w:t>
      </w:r>
      <w:proofErr w:type="spellEnd"/>
      <w:r w:rsidRPr="004073D4">
        <w:rPr>
          <w:rFonts w:cstheme="minorHAnsi"/>
          <w:color w:val="auto"/>
        </w:rPr>
        <w:t xml:space="preserve"> (</w:t>
      </w:r>
      <w:r w:rsidRPr="004073D4">
        <w:rPr>
          <w:rStyle w:val="hgkelc"/>
          <w:color w:val="auto"/>
        </w:rPr>
        <w:t xml:space="preserve">1 mol KCl·dm-3) </w:t>
      </w:r>
      <w:r w:rsidRPr="004073D4">
        <w:rPr>
          <w:rFonts w:cstheme="minorHAnsi"/>
          <w:color w:val="auto"/>
        </w:rPr>
        <w:t>i H2O (</w:t>
      </w:r>
      <w:r w:rsidRPr="004073D4">
        <w:rPr>
          <w:rStyle w:val="hgkelc"/>
          <w:color w:val="auto"/>
        </w:rPr>
        <w:t>norma PN-ISO 10390:1997P)</w:t>
      </w:r>
    </w:p>
    <w:p w14:paraId="368BADEC" w14:textId="12514DA2" w:rsidR="006D0B99" w:rsidRPr="004073D4" w:rsidRDefault="006D0B99" w:rsidP="006D0B99">
      <w:pPr>
        <w:pStyle w:val="Akapitzlist"/>
        <w:numPr>
          <w:ilvl w:val="0"/>
          <w:numId w:val="14"/>
        </w:numPr>
        <w:spacing w:after="120" w:line="288" w:lineRule="auto"/>
        <w:rPr>
          <w:rFonts w:cstheme="minorHAnsi"/>
          <w:color w:val="auto"/>
        </w:rPr>
      </w:pPr>
      <w:r w:rsidRPr="004073D4">
        <w:rPr>
          <w:rFonts w:cstheme="minorHAnsi"/>
          <w:color w:val="auto"/>
        </w:rPr>
        <w:t xml:space="preserve">zawartość węgla organicznego i nieorganicznego metodą suchego spalania (Norma DIN 19539.2016-12 DE; Norma PN-EN 17505:2023),  </w:t>
      </w:r>
    </w:p>
    <w:p w14:paraId="279BF6F4" w14:textId="15481210" w:rsidR="006D0B99" w:rsidRPr="004073D4" w:rsidRDefault="006D0B99" w:rsidP="006D0B99">
      <w:pPr>
        <w:pStyle w:val="Akapitzlist"/>
        <w:numPr>
          <w:ilvl w:val="0"/>
          <w:numId w:val="14"/>
        </w:numPr>
        <w:spacing w:after="120" w:line="288" w:lineRule="auto"/>
        <w:rPr>
          <w:rFonts w:cstheme="minorHAnsi"/>
          <w:color w:val="auto"/>
        </w:rPr>
      </w:pPr>
      <w:r w:rsidRPr="004073D4">
        <w:rPr>
          <w:rFonts w:cstheme="minorHAnsi"/>
          <w:color w:val="auto"/>
        </w:rPr>
        <w:t xml:space="preserve">zawartość przyswajalnego fosforu w glebach mineralnych metodą </w:t>
      </w:r>
      <w:proofErr w:type="spellStart"/>
      <w:r w:rsidRPr="004073D4">
        <w:rPr>
          <w:rFonts w:cstheme="minorHAnsi"/>
          <w:color w:val="auto"/>
        </w:rPr>
        <w:t>Egnera-Rhiema</w:t>
      </w:r>
      <w:proofErr w:type="spellEnd"/>
      <w:r w:rsidRPr="004073D4">
        <w:rPr>
          <w:rFonts w:cstheme="minorHAnsi"/>
          <w:color w:val="auto"/>
        </w:rPr>
        <w:t xml:space="preserve"> (Norma PN-R-04023:1996P), </w:t>
      </w:r>
    </w:p>
    <w:p w14:paraId="255DAC4F" w14:textId="224975A3" w:rsidR="006D0B99" w:rsidRPr="004073D4" w:rsidRDefault="006D0B99" w:rsidP="006D0B99">
      <w:pPr>
        <w:pStyle w:val="Akapitzlist"/>
        <w:numPr>
          <w:ilvl w:val="0"/>
          <w:numId w:val="14"/>
        </w:numPr>
        <w:spacing w:after="120" w:line="288" w:lineRule="auto"/>
        <w:rPr>
          <w:rFonts w:cstheme="minorHAnsi"/>
          <w:color w:val="auto"/>
        </w:rPr>
      </w:pPr>
      <w:r w:rsidRPr="004073D4">
        <w:rPr>
          <w:rFonts w:cstheme="minorHAnsi"/>
          <w:color w:val="auto"/>
        </w:rPr>
        <w:t xml:space="preserve">zawartość </w:t>
      </w:r>
      <w:r w:rsidR="004073D4">
        <w:rPr>
          <w:rFonts w:cstheme="minorHAnsi"/>
          <w:color w:val="auto"/>
        </w:rPr>
        <w:t>przyswajalnego</w:t>
      </w:r>
      <w:r w:rsidRPr="004073D4">
        <w:rPr>
          <w:rFonts w:cstheme="minorHAnsi"/>
          <w:color w:val="auto"/>
        </w:rPr>
        <w:t xml:space="preserve"> potasu w glebach mineralnych metodą </w:t>
      </w:r>
      <w:proofErr w:type="spellStart"/>
      <w:r w:rsidRPr="004073D4">
        <w:rPr>
          <w:rFonts w:cstheme="minorHAnsi"/>
          <w:color w:val="auto"/>
        </w:rPr>
        <w:t>Egnera-Rhiema</w:t>
      </w:r>
      <w:proofErr w:type="spellEnd"/>
      <w:r w:rsidRPr="004073D4">
        <w:rPr>
          <w:rFonts w:cstheme="minorHAnsi"/>
          <w:color w:val="auto"/>
        </w:rPr>
        <w:t xml:space="preserve"> (Norma PN-R-04022:1996/Az1:2002P), </w:t>
      </w:r>
    </w:p>
    <w:p w14:paraId="15A818FC" w14:textId="77777777" w:rsidR="006D0B99" w:rsidRPr="004073D4" w:rsidRDefault="006D0B99" w:rsidP="006D0B99">
      <w:pPr>
        <w:pStyle w:val="Akapitzlist"/>
        <w:numPr>
          <w:ilvl w:val="0"/>
          <w:numId w:val="14"/>
        </w:numPr>
        <w:spacing w:after="120" w:line="288" w:lineRule="auto"/>
        <w:rPr>
          <w:rFonts w:cstheme="minorHAnsi"/>
          <w:color w:val="auto"/>
        </w:rPr>
      </w:pPr>
      <w:r w:rsidRPr="004073D4">
        <w:rPr>
          <w:rFonts w:cstheme="minorHAnsi"/>
          <w:color w:val="auto"/>
        </w:rPr>
        <w:t xml:space="preserve">zawartość magnezu przyswajalnego metodą </w:t>
      </w:r>
      <w:proofErr w:type="spellStart"/>
      <w:r w:rsidRPr="004073D4">
        <w:rPr>
          <w:rFonts w:cstheme="minorHAnsi"/>
          <w:color w:val="auto"/>
        </w:rPr>
        <w:t>Schachtschabela</w:t>
      </w:r>
      <w:proofErr w:type="spellEnd"/>
      <w:r w:rsidRPr="004073D4">
        <w:rPr>
          <w:rFonts w:cstheme="minorHAnsi"/>
          <w:color w:val="auto"/>
        </w:rPr>
        <w:t xml:space="preserve"> (Norma PN-R-04020:1994/Az1:2004P),</w:t>
      </w:r>
    </w:p>
    <w:p w14:paraId="7EED71C2" w14:textId="77777777" w:rsidR="006D0B99" w:rsidRDefault="006D0B99" w:rsidP="006D0B99">
      <w:pPr>
        <w:pStyle w:val="Akapitzlist"/>
        <w:spacing w:after="120" w:line="288" w:lineRule="auto"/>
        <w:ind w:left="360" w:firstLine="0"/>
        <w:rPr>
          <w:rFonts w:cstheme="minorHAnsi"/>
        </w:rPr>
      </w:pPr>
    </w:p>
    <w:p w14:paraId="7632255F" w14:textId="77777777" w:rsidR="006D0B99" w:rsidRPr="008D3559" w:rsidRDefault="006D0B99" w:rsidP="006D0B99">
      <w:pPr>
        <w:spacing w:after="120" w:line="288" w:lineRule="auto"/>
        <w:rPr>
          <w:rFonts w:cstheme="minorHAnsi"/>
        </w:rPr>
      </w:pPr>
      <w:r>
        <w:rPr>
          <w:rFonts w:cstheme="minorHAnsi"/>
        </w:rPr>
        <w:t>Pobór próbki glebowej musi być udokumentowany fotograficznie (z użyciem aplikacji in-situ). Na zdjęciach muszą być widoczne punkty pobrań. Badania laboratoryjne mogą być prowadzone w stacjach chemiczno-rolniczych lub innych laboratoriach spełniających wymogi jakościowe (akredytacje i normy ISO) dla w/w metod.</w:t>
      </w:r>
    </w:p>
    <w:p w14:paraId="78921338" w14:textId="6E63AC0C" w:rsidR="00961FBE" w:rsidRDefault="00961FBE" w:rsidP="00C53538">
      <w:pPr>
        <w:ind w:firstLine="0"/>
        <w:rPr>
          <w:rStyle w:val="Wyrnienieintensywne"/>
        </w:rPr>
      </w:pPr>
    </w:p>
    <w:p w14:paraId="00CC3E4D" w14:textId="7494DCD8" w:rsidR="004073D4" w:rsidRDefault="004073D4" w:rsidP="00C53538">
      <w:pPr>
        <w:ind w:firstLine="0"/>
        <w:rPr>
          <w:rStyle w:val="Wyrnienieintensywne"/>
        </w:rPr>
      </w:pPr>
    </w:p>
    <w:p w14:paraId="0DE94368" w14:textId="77777777" w:rsidR="004073D4" w:rsidRDefault="004073D4" w:rsidP="00C53538">
      <w:pPr>
        <w:ind w:firstLine="0"/>
        <w:rPr>
          <w:rStyle w:val="Wyrnienieintensywne"/>
        </w:rPr>
      </w:pPr>
    </w:p>
    <w:p w14:paraId="36D608EC" w14:textId="6C3CEE62" w:rsidR="00BE31D8" w:rsidRPr="00C53538" w:rsidRDefault="00BE31D8" w:rsidP="00C53538">
      <w:pPr>
        <w:ind w:firstLine="0"/>
        <w:rPr>
          <w:rStyle w:val="Wyrnienieintensywne"/>
        </w:rPr>
      </w:pPr>
      <w:r w:rsidRPr="00C53538">
        <w:rPr>
          <w:rStyle w:val="Wyrnienieintensywne"/>
        </w:rPr>
        <w:lastRenderedPageBreak/>
        <w:t xml:space="preserve">Ankietowanie gospodarstw </w:t>
      </w:r>
    </w:p>
    <w:p w14:paraId="4C211C34" w14:textId="7A87D416" w:rsidR="00BE31D8" w:rsidRPr="00347865" w:rsidRDefault="00BE31D8" w:rsidP="0022410F">
      <w:pPr>
        <w:pStyle w:val="Akapitzlist"/>
        <w:numPr>
          <w:ilvl w:val="0"/>
          <w:numId w:val="52"/>
        </w:numPr>
        <w:ind w:left="567"/>
      </w:pPr>
      <w:r w:rsidRPr="00347865">
        <w:t>Wykonawca, dla każd</w:t>
      </w:r>
      <w:r>
        <w:t>ego roku (sezonu wegetacyjnego) i dla każdej monitorowanej działki rolnej – uzyska od rolnika informacje dot</w:t>
      </w:r>
      <w:r w:rsidR="000C51F1">
        <w:t>yczące</w:t>
      </w:r>
      <w:r>
        <w:t xml:space="preserve"> agrotechniki. Ankieta, odpowiednia dla monitorowanej uprawy, powinna być wypełniona przez rolnika po wykonaniu zbioru.</w:t>
      </w:r>
    </w:p>
    <w:p w14:paraId="2D43C1E5" w14:textId="799B6D24" w:rsidR="00BE31D8" w:rsidRPr="00347865" w:rsidRDefault="00BE31D8" w:rsidP="0022410F">
      <w:pPr>
        <w:pStyle w:val="Akapitzlist"/>
        <w:numPr>
          <w:ilvl w:val="0"/>
          <w:numId w:val="52"/>
        </w:numPr>
        <w:ind w:left="567"/>
      </w:pPr>
      <w:r>
        <w:t xml:space="preserve">Wzory ankiet dołączono </w:t>
      </w:r>
      <w:r w:rsidRPr="00FB02F9">
        <w:t>jako załącznik</w:t>
      </w:r>
      <w:r w:rsidR="009475E0" w:rsidRPr="00FB02F9">
        <w:t xml:space="preserve"> na końcu </w:t>
      </w:r>
      <w:r w:rsidR="00FB02F9" w:rsidRPr="00FB02F9">
        <w:t xml:space="preserve">niniejszego </w:t>
      </w:r>
      <w:r w:rsidR="009475E0" w:rsidRPr="00FB02F9">
        <w:t>dokumentu</w:t>
      </w:r>
      <w:r w:rsidR="009475E0">
        <w:t xml:space="preserve"> </w:t>
      </w:r>
      <w:r w:rsidR="009475E0" w:rsidRPr="00FB02F9">
        <w:rPr>
          <w:b/>
          <w:bCs/>
          <w:color w:val="92D050"/>
        </w:rPr>
        <w:t>ZAŁĄCZNIK</w:t>
      </w:r>
      <w:r w:rsidR="00FB02F9" w:rsidRPr="00FB02F9">
        <w:rPr>
          <w:b/>
          <w:bCs/>
          <w:color w:val="92D050"/>
        </w:rPr>
        <w:t xml:space="preserve"> C</w:t>
      </w:r>
    </w:p>
    <w:p w14:paraId="68B45098" w14:textId="0B026116" w:rsidR="00417359" w:rsidRDefault="00417359" w:rsidP="00FB02F9">
      <w:pPr>
        <w:spacing w:after="120" w:line="288" w:lineRule="auto"/>
        <w:ind w:left="207" w:firstLine="0"/>
        <w:sectPr w:rsidR="0041735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10D1B98" w14:textId="0354D677" w:rsidR="00B201E8" w:rsidRPr="0022582B" w:rsidRDefault="00BC3728" w:rsidP="00BC3728">
      <w:pPr>
        <w:pStyle w:val="Nagwek1"/>
      </w:pPr>
      <w:bookmarkStart w:id="16" w:name="_Toc179297308"/>
      <w:r>
        <w:lastRenderedPageBreak/>
        <w:t>Karta pola</w:t>
      </w:r>
      <w:bookmarkEnd w:id="16"/>
    </w:p>
    <w:p w14:paraId="4FE0D509" w14:textId="52232FDD" w:rsidR="00417359" w:rsidRDefault="00417359" w:rsidP="00417359">
      <w:pPr>
        <w:pStyle w:val="Nagwek2"/>
        <w:numPr>
          <w:ilvl w:val="1"/>
          <w:numId w:val="1"/>
        </w:numPr>
      </w:pPr>
      <w:bookmarkStart w:id="17" w:name="_Toc179297309"/>
      <w:r w:rsidRPr="00417359">
        <w:t>Ankietowanie gospodarstw</w:t>
      </w:r>
      <w:bookmarkEnd w:id="17"/>
      <w:r w:rsidRPr="00417359">
        <w:t xml:space="preserve"> </w:t>
      </w:r>
    </w:p>
    <w:p w14:paraId="3F669948" w14:textId="614C87FA" w:rsidR="007A421F" w:rsidRPr="007A421F" w:rsidRDefault="007A421F" w:rsidP="007A421F">
      <w:pPr>
        <w:spacing w:after="120"/>
        <w:ind w:firstLine="0"/>
        <w:jc w:val="left"/>
        <w:rPr>
          <w:rFonts w:cstheme="minorHAnsi"/>
        </w:rPr>
      </w:pPr>
      <w:r w:rsidRPr="007A421F">
        <w:rPr>
          <w:rFonts w:cstheme="minorHAnsi"/>
        </w:rPr>
        <w:t xml:space="preserve">Dla każdej działki rolnej, która jest obiektem badań polowych </w:t>
      </w:r>
      <w:r w:rsidR="008035DA">
        <w:rPr>
          <w:rFonts w:cstheme="minorHAnsi"/>
        </w:rPr>
        <w:t>należy</w:t>
      </w:r>
      <w:r w:rsidR="008035DA" w:rsidRPr="007A421F">
        <w:rPr>
          <w:rFonts w:cstheme="minorHAnsi"/>
        </w:rPr>
        <w:t xml:space="preserve"> </w:t>
      </w:r>
      <w:r w:rsidRPr="007A421F">
        <w:rPr>
          <w:rFonts w:cstheme="minorHAnsi"/>
        </w:rPr>
        <w:t xml:space="preserve">wypełnić </w:t>
      </w:r>
      <w:bookmarkStart w:id="18" w:name="_Hlk164255326"/>
      <w:r>
        <w:rPr>
          <w:rFonts w:cstheme="minorHAnsi"/>
        </w:rPr>
        <w:t>ankietę</w:t>
      </w:r>
      <w:bookmarkEnd w:id="18"/>
      <w:r w:rsidRPr="007A421F">
        <w:rPr>
          <w:rFonts w:cstheme="minorHAnsi"/>
        </w:rPr>
        <w:t>.</w:t>
      </w:r>
    </w:p>
    <w:p w14:paraId="5E132D15" w14:textId="7CD4EE62" w:rsidR="007A421F" w:rsidRDefault="007A421F" w:rsidP="007A421F">
      <w:pPr>
        <w:spacing w:after="120"/>
        <w:ind w:firstLine="0"/>
        <w:jc w:val="left"/>
        <w:rPr>
          <w:rFonts w:cstheme="minorHAnsi"/>
        </w:rPr>
      </w:pPr>
      <w:r w:rsidRPr="007A421F">
        <w:rPr>
          <w:rFonts w:cstheme="minorHAnsi"/>
        </w:rPr>
        <w:t>Ankietę należy wypełnić po zbiorach – kiedy rolnik zna już faktyczny uzyskany plon.</w:t>
      </w:r>
    </w:p>
    <w:p w14:paraId="63C4A806" w14:textId="590F5CA6" w:rsidR="008035DA" w:rsidRDefault="008035DA" w:rsidP="00417359">
      <w:pPr>
        <w:ind w:firstLine="0"/>
        <w:jc w:val="left"/>
        <w:rPr>
          <w:rFonts w:cstheme="minorHAnsi"/>
          <w:u w:val="single"/>
        </w:rPr>
      </w:pPr>
      <w:r>
        <w:rPr>
          <w:rFonts w:cstheme="minorHAnsi"/>
        </w:rPr>
        <w:t>Wykonawcy wypełniają ankietę w aplikacji mobilnej</w:t>
      </w:r>
      <w:r w:rsidRPr="004073D4">
        <w:rPr>
          <w:rFonts w:cstheme="minorHAnsi"/>
        </w:rPr>
        <w:t xml:space="preserve">. </w:t>
      </w:r>
      <w:r>
        <w:rPr>
          <w:rFonts w:cstheme="minorHAnsi"/>
        </w:rPr>
        <w:t xml:space="preserve">Wzory ankiet </w:t>
      </w:r>
      <w:r w:rsidRPr="009669E7">
        <w:rPr>
          <w:rFonts w:cstheme="minorHAnsi"/>
          <w:color w:val="FF0000"/>
        </w:rPr>
        <w:t xml:space="preserve">w załączniku C – </w:t>
      </w:r>
      <w:r w:rsidRPr="009669E7">
        <w:rPr>
          <w:rFonts w:cstheme="minorHAnsi"/>
          <w:b/>
          <w:color w:val="FF0000"/>
          <w:u w:val="single"/>
        </w:rPr>
        <w:t>uwaga wszystkie pola są obligatoryjne</w:t>
      </w:r>
      <w:r>
        <w:rPr>
          <w:rFonts w:cstheme="minorHAnsi"/>
        </w:rPr>
        <w:t>.</w:t>
      </w:r>
    </w:p>
    <w:p w14:paraId="7BAFE662" w14:textId="77777777" w:rsidR="008035DA" w:rsidRDefault="008035DA" w:rsidP="00417359">
      <w:pPr>
        <w:ind w:firstLine="0"/>
        <w:jc w:val="left"/>
        <w:rPr>
          <w:rFonts w:cstheme="minorHAnsi"/>
          <w:u w:val="single"/>
        </w:rPr>
      </w:pPr>
    </w:p>
    <w:p w14:paraId="78C79517" w14:textId="46199FF5" w:rsidR="00417359" w:rsidRDefault="008035DA" w:rsidP="00BA4E3E">
      <w:pPr>
        <w:ind w:firstLine="0"/>
        <w:rPr>
          <w:rFonts w:cstheme="minorHAnsi"/>
        </w:rPr>
      </w:pPr>
      <w:r>
        <w:rPr>
          <w:rFonts w:cstheme="minorHAnsi"/>
          <w:u w:val="single"/>
        </w:rPr>
        <w:t xml:space="preserve">4 </w:t>
      </w:r>
      <w:r w:rsidR="00417359">
        <w:rPr>
          <w:rFonts w:cstheme="minorHAnsi"/>
          <w:u w:val="single"/>
        </w:rPr>
        <w:t>NAJWAŻNIEJSZE ZASADY ANKIETOWANIA</w:t>
      </w:r>
      <w:r w:rsidR="00417359">
        <w:rPr>
          <w:rFonts w:cstheme="minorHAnsi"/>
        </w:rPr>
        <w:t>:</w:t>
      </w:r>
    </w:p>
    <w:p w14:paraId="1BAF918A" w14:textId="2A99685B" w:rsidR="00417359" w:rsidRPr="00417359" w:rsidRDefault="00417359" w:rsidP="0022410F">
      <w:pPr>
        <w:pStyle w:val="Akapitzlist"/>
        <w:numPr>
          <w:ilvl w:val="0"/>
          <w:numId w:val="54"/>
        </w:numPr>
        <w:ind w:left="567"/>
        <w:rPr>
          <w:rFonts w:cstheme="minorHAnsi"/>
        </w:rPr>
      </w:pPr>
      <w:r w:rsidRPr="00417359">
        <w:rPr>
          <w:rFonts w:cstheme="minorHAnsi"/>
        </w:rPr>
        <w:t>W gospodarstwie Ankieter zbiera informacje tylko i wyłącznie dla pól (działek rolnych), które podlegają monitoringowi in-situ</w:t>
      </w:r>
      <w:r w:rsidR="00BA4E3E">
        <w:rPr>
          <w:rFonts w:cstheme="minorHAnsi"/>
        </w:rPr>
        <w:t>.</w:t>
      </w:r>
      <w:r w:rsidRPr="00417359">
        <w:rPr>
          <w:rFonts w:cstheme="minorHAnsi"/>
        </w:rPr>
        <w:t xml:space="preserve"> </w:t>
      </w:r>
    </w:p>
    <w:p w14:paraId="396F0A1D" w14:textId="45A259DD" w:rsidR="00417359" w:rsidRPr="00417359" w:rsidRDefault="00BA4E3E" w:rsidP="0022410F">
      <w:pPr>
        <w:pStyle w:val="Akapitzlist"/>
        <w:numPr>
          <w:ilvl w:val="0"/>
          <w:numId w:val="54"/>
        </w:numPr>
        <w:ind w:left="567"/>
        <w:rPr>
          <w:rFonts w:cstheme="minorHAnsi"/>
        </w:rPr>
      </w:pPr>
      <w:r>
        <w:rPr>
          <w:rFonts w:cstheme="minorHAnsi"/>
        </w:rPr>
        <w:t>A</w:t>
      </w:r>
      <w:r w:rsidR="00417359" w:rsidRPr="00417359">
        <w:rPr>
          <w:rFonts w:cstheme="minorHAnsi"/>
        </w:rPr>
        <w:t xml:space="preserve">nkiety zostały przygotowane oddzielnie dla następujących grup/roślin: zboża, rzepak ozimy, kukurydza na ziarno, kukurydza na kiszonkę, ziemniaki, burak cukrowy </w:t>
      </w:r>
      <w:r w:rsidR="00417359" w:rsidRPr="00417359">
        <w:rPr>
          <w:rFonts w:cstheme="minorHAnsi"/>
          <w:b/>
        </w:rPr>
        <w:t>– każda grupa posiada dedykowany wzór ankiety</w:t>
      </w:r>
      <w:r>
        <w:rPr>
          <w:rFonts w:cstheme="minorHAnsi"/>
          <w:b/>
        </w:rPr>
        <w:t>.</w:t>
      </w:r>
    </w:p>
    <w:p w14:paraId="73E3D01A" w14:textId="005E5FA3" w:rsidR="00417359" w:rsidRPr="00417359" w:rsidRDefault="00417359" w:rsidP="0022410F">
      <w:pPr>
        <w:pStyle w:val="Akapitzlist"/>
        <w:numPr>
          <w:ilvl w:val="0"/>
          <w:numId w:val="54"/>
        </w:numPr>
        <w:ind w:left="567"/>
        <w:rPr>
          <w:rFonts w:cstheme="minorHAnsi"/>
        </w:rPr>
      </w:pPr>
      <w:r w:rsidRPr="00417359">
        <w:rPr>
          <w:rFonts w:cstheme="minorHAnsi"/>
        </w:rPr>
        <w:t>Jedna ankieta to dane zebrane dla jednego pola (działki rolnej). Jeżeli w gospodarstwie prowadzi się badania in-situ na kilku działkach rolnych, to ankiet powinno być tyle, ile pól poddanych ankietowaniu</w:t>
      </w:r>
      <w:r w:rsidR="00BA4E3E">
        <w:rPr>
          <w:rFonts w:cstheme="minorHAnsi"/>
        </w:rPr>
        <w:t>.</w:t>
      </w:r>
    </w:p>
    <w:p w14:paraId="05B35FEC" w14:textId="5FA4081D" w:rsidR="00417359" w:rsidRDefault="00417359" w:rsidP="0022410F">
      <w:pPr>
        <w:pStyle w:val="Akapitzlist"/>
        <w:numPr>
          <w:ilvl w:val="0"/>
          <w:numId w:val="54"/>
        </w:numPr>
        <w:ind w:left="567"/>
        <w:rPr>
          <w:rFonts w:cstheme="minorHAnsi"/>
        </w:rPr>
      </w:pPr>
      <w:r w:rsidRPr="00417359">
        <w:rPr>
          <w:rFonts w:cstheme="minorHAnsi"/>
        </w:rPr>
        <w:t>Każda ankieta – umożliwia dodanie komentarza ankietera lub rolnika.</w:t>
      </w:r>
      <w:r w:rsidR="00D954FC">
        <w:rPr>
          <w:rFonts w:cstheme="minorHAnsi"/>
        </w:rPr>
        <w:t xml:space="preserve"> </w:t>
      </w:r>
      <w:r w:rsidRPr="00417359">
        <w:rPr>
          <w:rFonts w:cstheme="minorHAnsi"/>
        </w:rPr>
        <w:t>W tym polu można poinformować np. o ekologicznym sposobie uprawy, specyficznej agrotechnice itp.</w:t>
      </w:r>
    </w:p>
    <w:p w14:paraId="32D81894" w14:textId="5309A59A" w:rsidR="0025149A" w:rsidRDefault="0025149A" w:rsidP="004073D4">
      <w:pPr>
        <w:rPr>
          <w:rFonts w:cstheme="minorHAnsi"/>
        </w:rPr>
      </w:pPr>
    </w:p>
    <w:p w14:paraId="3422D3D9" w14:textId="276A7A86" w:rsidR="0025149A" w:rsidRPr="002F56FE" w:rsidRDefault="0025149A" w:rsidP="004073D4">
      <w:pPr>
        <w:rPr>
          <w:rFonts w:cstheme="minorHAnsi"/>
        </w:rPr>
      </w:pPr>
      <w:r>
        <w:rPr>
          <w:rFonts w:cstheme="minorHAnsi"/>
        </w:rPr>
        <w:t>Uzyskanie wszelkich konieczny</w:t>
      </w:r>
      <w:r w:rsidR="005F1552">
        <w:rPr>
          <w:rFonts w:cstheme="minorHAnsi"/>
        </w:rPr>
        <w:t>ch</w:t>
      </w:r>
      <w:r>
        <w:rPr>
          <w:rFonts w:cstheme="minorHAnsi"/>
        </w:rPr>
        <w:t xml:space="preserve"> zgód wynikających z rozporządzeń RODO będzie po stronie Wykonawcy zewnętrznego. Wykonawca ten opracuje konieczny formularz. Kopie wszystkich zebranych formularzy zostaną przekazane do IUNG. Szczegóły zostaną opracowane dla umowy między IUNG a Wykonawcą zewnętrznym, który zostanie wyłoniony w przetargu publicznym.</w:t>
      </w:r>
    </w:p>
    <w:p w14:paraId="00351E79" w14:textId="3ACC22E1" w:rsidR="002B6F98" w:rsidRDefault="002B6F98" w:rsidP="002B6F98">
      <w:pPr>
        <w:rPr>
          <w:rFonts w:cstheme="minorHAnsi"/>
        </w:rPr>
      </w:pPr>
    </w:p>
    <w:p w14:paraId="4462D5EC" w14:textId="3C56683F" w:rsidR="008035DA" w:rsidRDefault="008035DA" w:rsidP="002B6F98">
      <w:pPr>
        <w:rPr>
          <w:rFonts w:cstheme="minorHAnsi"/>
        </w:rPr>
      </w:pPr>
    </w:p>
    <w:p w14:paraId="59EA114D" w14:textId="26028E4A" w:rsidR="008035DA" w:rsidRDefault="008035DA" w:rsidP="002B6F98">
      <w:pPr>
        <w:rPr>
          <w:rFonts w:cstheme="minorHAnsi"/>
        </w:rPr>
      </w:pPr>
    </w:p>
    <w:p w14:paraId="4B1962E8" w14:textId="24D0F326" w:rsidR="008035DA" w:rsidRDefault="008035DA" w:rsidP="002B6F98">
      <w:pPr>
        <w:rPr>
          <w:rFonts w:cstheme="minorHAnsi"/>
        </w:rPr>
      </w:pPr>
    </w:p>
    <w:p w14:paraId="7F0CB0FF" w14:textId="77777777" w:rsidR="008035DA" w:rsidRDefault="008035DA" w:rsidP="002B6F98">
      <w:pPr>
        <w:rPr>
          <w:rFonts w:cstheme="minorHAnsi"/>
        </w:rPr>
      </w:pPr>
    </w:p>
    <w:p w14:paraId="6D3D583A" w14:textId="49D91932" w:rsidR="002B6F98" w:rsidRDefault="002B6F98" w:rsidP="002B6F98">
      <w:pPr>
        <w:rPr>
          <w:rFonts w:cstheme="minorHAnsi"/>
        </w:rPr>
      </w:pPr>
    </w:p>
    <w:p w14:paraId="28A87300" w14:textId="07775BC9" w:rsidR="002B6F98" w:rsidRDefault="002B6F98" w:rsidP="002B6F98">
      <w:pPr>
        <w:rPr>
          <w:rFonts w:cstheme="minorHAnsi"/>
        </w:rPr>
      </w:pPr>
    </w:p>
    <w:p w14:paraId="0908E924" w14:textId="77777777" w:rsidR="002B6F98" w:rsidRPr="002B6F98" w:rsidRDefault="002B6F98" w:rsidP="002B6F98">
      <w:pPr>
        <w:rPr>
          <w:rFonts w:cstheme="minorHAnsi"/>
        </w:rPr>
      </w:pPr>
    </w:p>
    <w:p w14:paraId="0C2C9EC7" w14:textId="26D3F0F1" w:rsidR="00BC3728" w:rsidRDefault="00BC3728" w:rsidP="00A15024">
      <w:pPr>
        <w:spacing w:after="120"/>
        <w:rPr>
          <w:color w:val="FF0000"/>
        </w:rPr>
      </w:pPr>
    </w:p>
    <w:p w14:paraId="262E207A" w14:textId="730D0872" w:rsidR="00B201E8" w:rsidRDefault="00B201E8" w:rsidP="005D25F3">
      <w:pPr>
        <w:pStyle w:val="Nagwek1"/>
        <w:spacing w:line="276" w:lineRule="auto"/>
        <w:ind w:left="567" w:hanging="567"/>
        <w:contextualSpacing/>
      </w:pPr>
      <w:bookmarkStart w:id="19" w:name="_Toc169867763"/>
      <w:bookmarkStart w:id="20" w:name="_Toc169875162"/>
      <w:bookmarkStart w:id="21" w:name="_Toc170125014"/>
      <w:bookmarkStart w:id="22" w:name="_Toc171338655"/>
      <w:bookmarkStart w:id="23" w:name="_Toc169867764"/>
      <w:bookmarkStart w:id="24" w:name="_Toc169875163"/>
      <w:bookmarkStart w:id="25" w:name="_Toc170125015"/>
      <w:bookmarkStart w:id="26" w:name="_Toc171338656"/>
      <w:bookmarkStart w:id="27" w:name="_Toc169867765"/>
      <w:bookmarkStart w:id="28" w:name="_Toc169875164"/>
      <w:bookmarkStart w:id="29" w:name="_Toc170125016"/>
      <w:bookmarkStart w:id="30" w:name="_Toc171338657"/>
      <w:bookmarkStart w:id="31" w:name="_Toc179297310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r w:rsidRPr="0022582B">
        <w:t xml:space="preserve">Monitoring dynamiczny – założenia </w:t>
      </w:r>
      <w:r w:rsidR="00CC67EC" w:rsidRPr="0022582B">
        <w:t>szczegółowe</w:t>
      </w:r>
      <w:r w:rsidR="00D954FC">
        <w:t xml:space="preserve"> – ocena strat</w:t>
      </w:r>
      <w:bookmarkEnd w:id="31"/>
    </w:p>
    <w:p w14:paraId="5609E557" w14:textId="602DDB86" w:rsidR="002B6F98" w:rsidRDefault="002B6F98" w:rsidP="002B6F98"/>
    <w:p w14:paraId="0AC653B8" w14:textId="77777777" w:rsidR="00D5626E" w:rsidRPr="002B6F98" w:rsidRDefault="00D5626E" w:rsidP="002B6F98"/>
    <w:p w14:paraId="6B3C13EE" w14:textId="706B496D" w:rsidR="00272525" w:rsidRDefault="00272525" w:rsidP="00272525">
      <w:pPr>
        <w:spacing w:after="0"/>
        <w:ind w:firstLine="0"/>
        <w:rPr>
          <w:color w:val="auto"/>
        </w:rPr>
      </w:pPr>
      <w:r>
        <w:t xml:space="preserve">Słownik pojęć użytych w rozdziale </w:t>
      </w:r>
    </w:p>
    <w:tbl>
      <w:tblPr>
        <w:tblStyle w:val="Siatkatabelijasna"/>
        <w:tblW w:w="912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A0" w:firstRow="1" w:lastRow="0" w:firstColumn="1" w:lastColumn="0" w:noHBand="1" w:noVBand="1"/>
      </w:tblPr>
      <w:tblGrid>
        <w:gridCol w:w="1555"/>
        <w:gridCol w:w="7565"/>
      </w:tblGrid>
      <w:tr w:rsidR="00D954FC" w:rsidRPr="00D954FC" w14:paraId="055DA448" w14:textId="77777777" w:rsidTr="00D539BA">
        <w:trPr>
          <w:trHeight w:val="48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CFEDEC5" w14:textId="77777777" w:rsidR="00D954FC" w:rsidRPr="00D954FC" w:rsidRDefault="00D954FC" w:rsidP="00D954FC">
            <w:pPr>
              <w:pStyle w:val="tabelanagwek"/>
              <w:spacing w:before="60" w:after="6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Termin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8B51118" w14:textId="77777777" w:rsidR="00D954FC" w:rsidRPr="00D954FC" w:rsidRDefault="00D954FC" w:rsidP="00D954FC">
            <w:pPr>
              <w:pStyle w:val="tabelanagwek"/>
              <w:spacing w:before="60" w:after="6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Definicja</w:t>
            </w:r>
          </w:p>
        </w:tc>
      </w:tr>
      <w:tr w:rsidR="00D954FC" w:rsidRPr="00D954FC" w14:paraId="1C4DCE2B" w14:textId="77777777" w:rsidTr="00D539BA">
        <w:trPr>
          <w:trHeight w:val="121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41A78" w14:textId="77777777" w:rsidR="00D954FC" w:rsidRPr="00D954FC" w:rsidRDefault="00D954FC" w:rsidP="00D954FC">
            <w:pPr>
              <w:pStyle w:val="tretabeli"/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Ujemne skutki przezimowania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87644" w14:textId="77777777" w:rsidR="00D954FC" w:rsidRPr="00D954FC" w:rsidRDefault="00D954FC" w:rsidP="00D954FC">
            <w:pPr>
              <w:pStyle w:val="tretabeli"/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 xml:space="preserve">Oznaczają szkody spowodowane wymarznięciem, wymoknięciem, </w:t>
            </w:r>
            <w:proofErr w:type="spellStart"/>
            <w:r w:rsidRPr="00D954FC">
              <w:rPr>
                <w:rFonts w:asciiTheme="majorHAnsi" w:hAnsiTheme="majorHAnsi" w:cstheme="majorHAnsi"/>
              </w:rPr>
              <w:t>wyprzeniem</w:t>
            </w:r>
            <w:proofErr w:type="spellEnd"/>
            <w:r w:rsidRPr="00D954FC">
              <w:rPr>
                <w:rFonts w:asciiTheme="majorHAnsi" w:hAnsiTheme="majorHAnsi" w:cstheme="majorHAnsi"/>
              </w:rPr>
              <w:t>, wysmaleniem lub wysadzeniem roślin w okresie od 1 grudnia do 30 kwietnia, polegające na całkowitym lub częściowym zniszczeniu roślin lub całkowitej utracie plonu lub jego części.</w:t>
            </w:r>
          </w:p>
        </w:tc>
      </w:tr>
      <w:tr w:rsidR="00D954FC" w:rsidRPr="00D954FC" w14:paraId="67021704" w14:textId="77777777" w:rsidTr="00D539BA">
        <w:trPr>
          <w:trHeight w:val="108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B1BB0" w14:textId="77777777" w:rsidR="00D954FC" w:rsidRPr="00D954FC" w:rsidRDefault="00D954FC" w:rsidP="00D954FC">
            <w:pPr>
              <w:pStyle w:val="tretabeli"/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Susza rolnicza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22780" w14:textId="25FAC0A5" w:rsidR="00D954FC" w:rsidRPr="00D954FC" w:rsidRDefault="00D954FC" w:rsidP="00D954FC">
            <w:pPr>
              <w:pStyle w:val="tretabeli"/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Oznacza szkody spowodowane wystąpieniem w dowolnym sześciodekadowym okresie od dnia 1 kwietnia do 30 września danego roku klimatycznego bilansu wodnego poniżej określonej wartości dla poszczególnych gatunków lub grup roślin uprawnych oraz gleb.</w:t>
            </w:r>
          </w:p>
        </w:tc>
      </w:tr>
      <w:tr w:rsidR="00D954FC" w:rsidRPr="00D954FC" w14:paraId="175AC7A8" w14:textId="77777777" w:rsidTr="00D539BA">
        <w:trPr>
          <w:trHeight w:val="108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9D329" w14:textId="77777777" w:rsidR="00D954FC" w:rsidRPr="00D954FC" w:rsidRDefault="00D954FC" w:rsidP="00D954FC">
            <w:pPr>
              <w:pStyle w:val="tretabeli"/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Deszcz nawalny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6BC84" w14:textId="77777777" w:rsidR="00D954FC" w:rsidRPr="00D954FC" w:rsidRDefault="00D954FC" w:rsidP="00D954FC">
            <w:pPr>
              <w:pStyle w:val="tretabeli"/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Deszcz, którego intensywność przekracza 40mm/h. Wielkość ta odpowiada współczynnikowi opadu deszczu, który wynosi 4.</w:t>
            </w:r>
          </w:p>
        </w:tc>
      </w:tr>
      <w:tr w:rsidR="00B6372A" w:rsidRPr="00D954FC" w14:paraId="14E763D9" w14:textId="77777777" w:rsidTr="00D539BA">
        <w:trPr>
          <w:trHeight w:val="108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54C9B" w14:textId="66D3D34D" w:rsidR="00B6372A" w:rsidRPr="00D954FC" w:rsidRDefault="00B6372A" w:rsidP="00D954FC">
            <w:pPr>
              <w:pStyle w:val="tretabeli"/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Grad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8941F" w14:textId="22421982" w:rsidR="00B6372A" w:rsidRPr="00D954FC" w:rsidRDefault="00B6372A">
            <w:pPr>
              <w:pStyle w:val="tretabeli"/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B6372A">
              <w:rPr>
                <w:rFonts w:asciiTheme="majorHAnsi" w:hAnsiTheme="majorHAnsi" w:cstheme="majorHAnsi"/>
              </w:rPr>
              <w:t>Grad – opad atmosferyczny (hydrometeor) w postaci nieforemnych bryłek lodu (nazywanych gradzinami lub gradowinami)</w:t>
            </w:r>
            <w:r>
              <w:rPr>
                <w:rFonts w:asciiTheme="majorHAnsi" w:hAnsiTheme="majorHAnsi" w:cstheme="majorHAnsi"/>
              </w:rPr>
              <w:t>, przeciętnie o średnicy rzędu 5–50 mm.</w:t>
            </w:r>
          </w:p>
        </w:tc>
      </w:tr>
      <w:tr w:rsidR="00D954FC" w:rsidRPr="00D954FC" w14:paraId="4850015B" w14:textId="77777777" w:rsidTr="00D539BA">
        <w:trPr>
          <w:trHeight w:val="106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A383F" w14:textId="77777777" w:rsidR="00D954FC" w:rsidRPr="00D954FC" w:rsidRDefault="00D954FC" w:rsidP="00D954FC">
            <w:pPr>
              <w:pStyle w:val="tretabeli"/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Klimatyczny Bilans Wodny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C95E9" w14:textId="77777777" w:rsidR="00D954FC" w:rsidRPr="00D954FC" w:rsidRDefault="00D954FC" w:rsidP="00D954FC">
            <w:pPr>
              <w:pStyle w:val="tretabeli"/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Określa się jako różnicę pomiędzy opadem atmosferycznym mierzonym standardowo na stacjach meteorologicznych a ubytkiem wody z powierzchni ziemi drogą bezpośredniego parowania z gruntu oraz transpiracji roślin.</w:t>
            </w:r>
          </w:p>
        </w:tc>
      </w:tr>
      <w:tr w:rsidR="00D954FC" w:rsidRPr="00D954FC" w14:paraId="59648C57" w14:textId="77777777" w:rsidTr="00D539BA">
        <w:trPr>
          <w:trHeight w:val="106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0E7AF" w14:textId="77777777" w:rsidR="00D954FC" w:rsidRPr="00D954FC" w:rsidRDefault="00D954FC" w:rsidP="00D954FC">
            <w:pPr>
              <w:pStyle w:val="tretabeli"/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Przymrozki wiosenne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5066D" w14:textId="75036833" w:rsidR="00D954FC" w:rsidRPr="00D954FC" w:rsidRDefault="00D954FC" w:rsidP="00D954FC">
            <w:pPr>
              <w:pStyle w:val="tretabeli"/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Szkody spowodowane przez obniżenie się temperatury poniżej 0 stopni Celsjusza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D954FC">
              <w:rPr>
                <w:rFonts w:asciiTheme="majorHAnsi" w:hAnsiTheme="majorHAnsi" w:cstheme="majorHAnsi"/>
              </w:rPr>
              <w:t>w okresie od 15 kwietnia do dnia 30 czerwca, polegające na całkowitym lub częściowym zniszczeniu roślin lub całkowitej utracie plonu lub jego części.</w:t>
            </w:r>
          </w:p>
        </w:tc>
      </w:tr>
      <w:tr w:rsidR="00D954FC" w:rsidRPr="00D954FC" w14:paraId="4055179D" w14:textId="77777777" w:rsidTr="00D539BA">
        <w:trPr>
          <w:trHeight w:val="106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8D27B" w14:textId="77777777" w:rsidR="00D954FC" w:rsidRPr="00D954FC" w:rsidRDefault="00D954FC" w:rsidP="00D954FC">
            <w:pPr>
              <w:pStyle w:val="tretabeli"/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Prawda terenowa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F693D" w14:textId="77777777" w:rsidR="00D954FC" w:rsidRPr="00D954FC" w:rsidRDefault="00D954FC" w:rsidP="00D954FC">
            <w:pPr>
              <w:pStyle w:val="tretabeli"/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Dane pozyskane w terenie, stanowią referencję dla modeli i względem nich modele uczenia maszynowego tworzą zestawy reguł i kształtują proces decyzyjny do szacowania wyników</w:t>
            </w:r>
          </w:p>
        </w:tc>
      </w:tr>
      <w:tr w:rsidR="00D954FC" w:rsidRPr="00D954FC" w14:paraId="1E165A10" w14:textId="77777777" w:rsidTr="00D539BA">
        <w:trPr>
          <w:trHeight w:val="106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7A7D5" w14:textId="77777777" w:rsidR="00D954FC" w:rsidRPr="00D954FC" w:rsidRDefault="00D954FC" w:rsidP="00D954FC">
            <w:pPr>
              <w:pStyle w:val="tretabeli"/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Plonowanie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E649A" w14:textId="77777777" w:rsidR="00D954FC" w:rsidRPr="00D954FC" w:rsidRDefault="00D954FC" w:rsidP="00D954FC">
            <w:pPr>
              <w:pStyle w:val="tretabeli"/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 xml:space="preserve">Ilość zebranych jednostek wagowych, </w:t>
            </w:r>
            <w:proofErr w:type="spellStart"/>
            <w:r w:rsidRPr="00D954FC">
              <w:rPr>
                <w:rFonts w:asciiTheme="majorHAnsi" w:hAnsiTheme="majorHAnsi" w:cstheme="majorHAnsi"/>
              </w:rPr>
              <w:t>decyton</w:t>
            </w:r>
            <w:proofErr w:type="spellEnd"/>
            <w:r w:rsidRPr="00D954FC">
              <w:rPr>
                <w:rFonts w:asciiTheme="majorHAnsi" w:hAnsiTheme="majorHAnsi" w:cstheme="majorHAnsi"/>
              </w:rPr>
              <w:t xml:space="preserve"> (</w:t>
            </w:r>
            <w:proofErr w:type="spellStart"/>
            <w:r w:rsidRPr="00D954FC">
              <w:rPr>
                <w:rFonts w:asciiTheme="majorHAnsi" w:hAnsiTheme="majorHAnsi" w:cstheme="majorHAnsi"/>
              </w:rPr>
              <w:t>dt</w:t>
            </w:r>
            <w:proofErr w:type="spellEnd"/>
            <w:r w:rsidRPr="00D954FC">
              <w:rPr>
                <w:rFonts w:asciiTheme="majorHAnsi" w:hAnsiTheme="majorHAnsi" w:cstheme="majorHAnsi"/>
              </w:rPr>
              <w:t xml:space="preserve">) określonego ziemiopłodu z jednostki powierzchni (hektara). Plonowanie uwzględnia wielkość produkcji pomniejszoną o stary wynikające ze strat powodowanych przez klęski żywiołowe. </w:t>
            </w:r>
          </w:p>
        </w:tc>
      </w:tr>
      <w:tr w:rsidR="00D954FC" w:rsidRPr="00D954FC" w14:paraId="21420E39" w14:textId="77777777" w:rsidTr="00D539BA">
        <w:trPr>
          <w:trHeight w:val="106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9E3CA" w14:textId="77777777" w:rsidR="00D954FC" w:rsidRPr="00D954FC" w:rsidRDefault="00D954FC" w:rsidP="00D954FC">
            <w:pPr>
              <w:pStyle w:val="tretabeli"/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Rama pomiarowa/ metrówka</w:t>
            </w:r>
          </w:p>
        </w:tc>
        <w:tc>
          <w:tcPr>
            <w:tcW w:w="7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49D43" w14:textId="77777777" w:rsidR="00D954FC" w:rsidRPr="00D954FC" w:rsidRDefault="00D954FC" w:rsidP="00D954FC">
            <w:pPr>
              <w:pStyle w:val="tretabeli"/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D954FC">
              <w:rPr>
                <w:rFonts w:asciiTheme="majorHAnsi" w:hAnsiTheme="majorHAnsi" w:cstheme="majorHAnsi"/>
              </w:rPr>
              <w:t>Wyznaczony fragment pola uprawnego o ustalonych wymiarach, wewnątrz którego wyznacza się pomiar i ocenę stanu uprawy. Wynik pozyskany dla metrówki służy jako reprezentacja do oszacowania straty dla całego pola uprawnego.</w:t>
            </w:r>
          </w:p>
        </w:tc>
      </w:tr>
    </w:tbl>
    <w:p w14:paraId="715125C5" w14:textId="4528B4CC" w:rsidR="00D954FC" w:rsidRDefault="00D954FC" w:rsidP="00D539BA">
      <w:pPr>
        <w:pStyle w:val="Nagwek2"/>
        <w:numPr>
          <w:ilvl w:val="1"/>
          <w:numId w:val="1"/>
        </w:numPr>
        <w:spacing w:before="240"/>
        <w:ind w:left="578" w:hanging="578"/>
      </w:pPr>
      <w:bookmarkStart w:id="32" w:name="_Toc169867767"/>
      <w:bookmarkStart w:id="33" w:name="_Toc169875166"/>
      <w:bookmarkStart w:id="34" w:name="_Toc170125018"/>
      <w:bookmarkStart w:id="35" w:name="_Toc171338659"/>
      <w:bookmarkStart w:id="36" w:name="_Toc111565963"/>
      <w:bookmarkStart w:id="37" w:name="_Toc179297311"/>
      <w:bookmarkEnd w:id="32"/>
      <w:bookmarkEnd w:id="33"/>
      <w:bookmarkEnd w:id="34"/>
      <w:bookmarkEnd w:id="35"/>
      <w:r>
        <w:lastRenderedPageBreak/>
        <w:t>W</w:t>
      </w:r>
      <w:bookmarkEnd w:id="36"/>
      <w:r w:rsidR="005D25F3">
        <w:t>prowadzenie</w:t>
      </w:r>
      <w:bookmarkEnd w:id="37"/>
    </w:p>
    <w:p w14:paraId="5122F711" w14:textId="56C42FFD" w:rsidR="00D954FC" w:rsidRDefault="005D25F3" w:rsidP="005D25F3">
      <w:r>
        <w:t>Rozdział</w:t>
      </w:r>
      <w:r w:rsidR="00D954FC">
        <w:t xml:space="preserve"> ten jest zestawem procedur oraz wymagań dla wykonawców w zakresie doboru lokalizacji obiektów (działek rolnych), punktów obserwacji i sposobów pozyskiwania danych in-situ dotyczących </w:t>
      </w:r>
      <w:r w:rsidR="00D954FC" w:rsidRPr="00D5626E">
        <w:rPr>
          <w:u w:val="single"/>
        </w:rPr>
        <w:t>strat w plonach związanych z wystąpieniem zjawisk ekstremalnych</w:t>
      </w:r>
      <w:r>
        <w:t>.</w:t>
      </w:r>
    </w:p>
    <w:p w14:paraId="034E02A9" w14:textId="77777777" w:rsidR="009669E7" w:rsidRDefault="009669E7" w:rsidP="005D25F3"/>
    <w:p w14:paraId="098F45FD" w14:textId="07186730" w:rsidR="00D954FC" w:rsidRDefault="00D954FC" w:rsidP="005D25F3">
      <w:pPr>
        <w:pStyle w:val="Nagwek2"/>
        <w:numPr>
          <w:ilvl w:val="1"/>
          <w:numId w:val="1"/>
        </w:numPr>
      </w:pPr>
      <w:bookmarkStart w:id="38" w:name="_Toc111565964"/>
      <w:bookmarkStart w:id="39" w:name="_Toc179297312"/>
      <w:r>
        <w:t>Wymagania ogólne</w:t>
      </w:r>
      <w:bookmarkEnd w:id="38"/>
      <w:bookmarkEnd w:id="39"/>
    </w:p>
    <w:p w14:paraId="4018B635" w14:textId="6CFEC29D" w:rsidR="00D954FC" w:rsidRDefault="00D954FC" w:rsidP="005D25F3">
      <w:r>
        <w:t xml:space="preserve">Ocena wpływu zjawisk ekstremalnych na kondycje </w:t>
      </w:r>
      <w:r w:rsidR="00D24AF2">
        <w:rPr>
          <w:rFonts w:cstheme="minorHAnsi"/>
        </w:rPr>
        <w:t xml:space="preserve">badanych roślin </w:t>
      </w:r>
      <w:r>
        <w:t>oraz straty w plonach będzie prowadzona:</w:t>
      </w:r>
    </w:p>
    <w:p w14:paraId="0F12F862" w14:textId="0DF561CF" w:rsidR="00D954FC" w:rsidRDefault="00D954FC" w:rsidP="0022410F">
      <w:pPr>
        <w:pStyle w:val="Akapitzlist"/>
        <w:numPr>
          <w:ilvl w:val="0"/>
          <w:numId w:val="68"/>
        </w:numPr>
        <w:ind w:left="567"/>
      </w:pPr>
      <w:r>
        <w:t>Jako jedno z zadań powierzonych Wykonawcy/Wykonawcom zewnętrznym wyłonionym w ramach zamówień publicznych</w:t>
      </w:r>
      <w:r w:rsidR="005D25F3">
        <w:t>.</w:t>
      </w:r>
    </w:p>
    <w:p w14:paraId="2406553A" w14:textId="55943498" w:rsidR="00272525" w:rsidRPr="00272525" w:rsidRDefault="00272525" w:rsidP="0022410F">
      <w:pPr>
        <w:pStyle w:val="Akapitzlist"/>
        <w:numPr>
          <w:ilvl w:val="0"/>
          <w:numId w:val="68"/>
        </w:numPr>
        <w:ind w:left="567"/>
      </w:pPr>
      <w:r>
        <w:t xml:space="preserve">Na działkach rolnych udostępnionych przez </w:t>
      </w:r>
      <w:r w:rsidR="00464A9E">
        <w:t xml:space="preserve">spółki nadzorowane przez KOWR </w:t>
      </w:r>
      <w:r>
        <w:t xml:space="preserve">i inne instytucje nadzorowane przez </w:t>
      </w:r>
      <w:proofErr w:type="spellStart"/>
      <w:r>
        <w:t>MRiRW</w:t>
      </w:r>
      <w:proofErr w:type="spellEnd"/>
      <w:r w:rsidR="00A93AC2">
        <w:t xml:space="preserve"> – na podstawie umów lub porozumień, szczegóły będą ustalane każdorazowo podczas wzajemnych ustaleń</w:t>
      </w:r>
      <w:r>
        <w:t>.</w:t>
      </w:r>
    </w:p>
    <w:p w14:paraId="62C8AA69" w14:textId="59E2C702" w:rsidR="00D954FC" w:rsidRDefault="00D954FC" w:rsidP="0022410F">
      <w:pPr>
        <w:pStyle w:val="Akapitzlist"/>
        <w:numPr>
          <w:ilvl w:val="0"/>
          <w:numId w:val="68"/>
        </w:numPr>
        <w:ind w:left="567"/>
      </w:pPr>
      <w:r>
        <w:t>Na działkach rolnych RZD IUNG</w:t>
      </w:r>
      <w:r w:rsidR="005D25F3">
        <w:t>-PIB</w:t>
      </w:r>
      <w:r>
        <w:t xml:space="preserve"> i polach rolników współpracujących z Instytutem</w:t>
      </w:r>
      <w:r w:rsidR="005D25F3">
        <w:t>.</w:t>
      </w:r>
    </w:p>
    <w:p w14:paraId="473E726F" w14:textId="6D9B0CE0" w:rsidR="00D954FC" w:rsidRDefault="00D954FC" w:rsidP="0022410F">
      <w:pPr>
        <w:pStyle w:val="Akapitzlist"/>
        <w:numPr>
          <w:ilvl w:val="0"/>
          <w:numId w:val="68"/>
        </w:numPr>
        <w:ind w:left="567"/>
      </w:pPr>
      <w:r>
        <w:t xml:space="preserve">Na działkach rolnych rolników, którzy dobrowolnie zadeklarują taką możliwość i </w:t>
      </w:r>
      <w:r w:rsidR="005D25F3">
        <w:t xml:space="preserve">chęć </w:t>
      </w:r>
      <w:r>
        <w:t>udział</w:t>
      </w:r>
      <w:r w:rsidR="005D25F3">
        <w:t>u</w:t>
      </w:r>
      <w:r>
        <w:t xml:space="preserve"> w projekcie </w:t>
      </w:r>
      <w:r w:rsidR="005D25F3">
        <w:t>S</w:t>
      </w:r>
      <w:r>
        <w:t>2MUR w charakterze Interesariusza realizującego zadania pilotażowe</w:t>
      </w:r>
      <w:r w:rsidR="005D25F3">
        <w:t>.</w:t>
      </w:r>
    </w:p>
    <w:p w14:paraId="41B8E291" w14:textId="4F244516" w:rsidR="00D954FC" w:rsidRDefault="00D954FC" w:rsidP="0022410F">
      <w:pPr>
        <w:pStyle w:val="Akapitzlist"/>
        <w:numPr>
          <w:ilvl w:val="0"/>
          <w:numId w:val="68"/>
        </w:numPr>
        <w:ind w:left="567"/>
      </w:pPr>
      <w:r>
        <w:t>Przez współpracujące z IUNG</w:t>
      </w:r>
      <w:r w:rsidR="005D25F3">
        <w:t>-PIB</w:t>
      </w:r>
      <w:r>
        <w:t xml:space="preserve"> firmy ubezpieczeniowe</w:t>
      </w:r>
    </w:p>
    <w:p w14:paraId="3D7B40A6" w14:textId="017AC1B7" w:rsidR="002B6F98" w:rsidRDefault="002B6F98" w:rsidP="002B6F98">
      <w:pPr>
        <w:pStyle w:val="Akapitzlist"/>
        <w:ind w:left="567" w:firstLine="0"/>
      </w:pPr>
    </w:p>
    <w:p w14:paraId="0C935B6D" w14:textId="5A340733" w:rsidR="00411DED" w:rsidRDefault="00D954FC" w:rsidP="00411DED">
      <w:pPr>
        <w:pStyle w:val="Nagwek2"/>
        <w:numPr>
          <w:ilvl w:val="1"/>
          <w:numId w:val="1"/>
        </w:numPr>
      </w:pPr>
      <w:bookmarkStart w:id="40" w:name="_Toc169867770"/>
      <w:bookmarkStart w:id="41" w:name="_Toc169875169"/>
      <w:bookmarkStart w:id="42" w:name="_Toc170125021"/>
      <w:bookmarkStart w:id="43" w:name="_Toc171338662"/>
      <w:bookmarkStart w:id="44" w:name="_Toc179297313"/>
      <w:bookmarkEnd w:id="40"/>
      <w:bookmarkEnd w:id="41"/>
      <w:bookmarkEnd w:id="42"/>
      <w:bookmarkEnd w:id="43"/>
      <w:r>
        <w:t>Charakterystyka zjawisk ekstremalnych</w:t>
      </w:r>
      <w:bookmarkEnd w:id="44"/>
    </w:p>
    <w:p w14:paraId="12150010" w14:textId="1CC5704F" w:rsidR="002B6F98" w:rsidRDefault="002B6F98" w:rsidP="00413EB1">
      <w:pPr>
        <w:ind w:firstLine="0"/>
        <w:rPr>
          <w:rStyle w:val="Wyrnienieintensywne"/>
        </w:rPr>
      </w:pPr>
      <w:bookmarkStart w:id="45" w:name="_Toc111565971"/>
    </w:p>
    <w:p w14:paraId="5D723980" w14:textId="4949EE53" w:rsidR="00443051" w:rsidRDefault="00443051">
      <w:pPr>
        <w:ind w:firstLine="0"/>
      </w:pPr>
      <w:r>
        <w:t>Uwaga – wszystkie poniżej wskazane analizy kameralne będą prowadzone w IUNG.</w:t>
      </w:r>
      <w:r w:rsidR="00EF7FA3">
        <w:t xml:space="preserve"> </w:t>
      </w:r>
    </w:p>
    <w:p w14:paraId="4BA470CA" w14:textId="77777777" w:rsidR="009669E7" w:rsidRDefault="009669E7" w:rsidP="00413EB1">
      <w:pPr>
        <w:ind w:firstLine="0"/>
        <w:rPr>
          <w:rStyle w:val="Wyrnienieintensywne"/>
        </w:rPr>
      </w:pPr>
    </w:p>
    <w:p w14:paraId="38FD9B26" w14:textId="62C8C7C3" w:rsidR="00D954FC" w:rsidRDefault="00D954FC" w:rsidP="00413EB1">
      <w:pPr>
        <w:ind w:firstLine="0"/>
        <w:rPr>
          <w:rStyle w:val="Wyrnienieintensywne"/>
        </w:rPr>
      </w:pPr>
      <w:r w:rsidRPr="00411DED">
        <w:rPr>
          <w:rStyle w:val="Wyrnienieintensywne"/>
        </w:rPr>
        <w:t>Susza rolnicza</w:t>
      </w:r>
      <w:bookmarkEnd w:id="45"/>
      <w:r w:rsidRPr="00411DED">
        <w:rPr>
          <w:rStyle w:val="Wyrnienieintensywne"/>
        </w:rPr>
        <w:t xml:space="preserve"> </w:t>
      </w:r>
    </w:p>
    <w:p w14:paraId="6D13626E" w14:textId="7164A4FD" w:rsidR="00272525" w:rsidRPr="00440BB3" w:rsidRDefault="00272525" w:rsidP="00272525">
      <w:pPr>
        <w:rPr>
          <w:rStyle w:val="Wyrnienieintensywne"/>
          <w:rFonts w:asciiTheme="minorHAnsi" w:hAnsiTheme="minorHAnsi"/>
          <w:color w:val="000000" w:themeColor="text1"/>
          <w:sz w:val="22"/>
        </w:rPr>
      </w:pPr>
      <w:r>
        <w:t xml:space="preserve">Wykonanie pomiarów do pozyskania danych in-situ musi zostać poprzedzone tzw. </w:t>
      </w:r>
      <w:bookmarkStart w:id="46" w:name="_Hlk164255543"/>
      <w:r>
        <w:t>analizą kameralną</w:t>
      </w:r>
      <w:bookmarkEnd w:id="46"/>
      <w:r>
        <w:t>. Czyli wyznaczeniem miejsc potencjalnego wystąpienia szkód oraz jej weryfikacji za pomocą zdjęć satelitarnych. Weryfikacja potencjalnych miejsc wystąpienia suszy wymaga użycia kolejno:</w:t>
      </w:r>
    </w:p>
    <w:p w14:paraId="4D1DEB23" w14:textId="58C8A690" w:rsidR="00D954FC" w:rsidRDefault="00D954FC" w:rsidP="0022410F">
      <w:pPr>
        <w:pStyle w:val="Akapitzlist"/>
        <w:numPr>
          <w:ilvl w:val="0"/>
          <w:numId w:val="69"/>
        </w:numPr>
        <w:ind w:left="567"/>
      </w:pPr>
      <w:r w:rsidRPr="004C0F66">
        <w:rPr>
          <w:i/>
          <w:iCs/>
        </w:rPr>
        <w:t>Mapy potencjalnych zasięgów suszy z Systemu Monitoringu Suszy</w:t>
      </w:r>
      <w:r w:rsidR="004C0F66" w:rsidRPr="004C0F66">
        <w:rPr>
          <w:i/>
          <w:iCs/>
        </w:rPr>
        <w:t xml:space="preserve"> Rolniczej</w:t>
      </w:r>
      <w:r w:rsidR="004C0F66">
        <w:t>, czyli</w:t>
      </w:r>
      <w:r>
        <w:t xml:space="preserve"> obszarów zagrożonych suszą rolniczą według kryteriów zawartych w rozporządzeniu </w:t>
      </w:r>
      <w:proofErr w:type="spellStart"/>
      <w:r>
        <w:t>MRiRW</w:t>
      </w:r>
      <w:proofErr w:type="spellEnd"/>
      <w:r>
        <w:t xml:space="preserve"> (Rozporządzenie Ministra Infrastruktury z dnia 15 lipca 2021 r. w sprawie przyjęcia Planu przeciwdziałania skutkom suszy)</w:t>
      </w:r>
      <w:r w:rsidR="004C0F66">
        <w:t>.</w:t>
      </w:r>
      <w:r>
        <w:t xml:space="preserve"> </w:t>
      </w:r>
    </w:p>
    <w:p w14:paraId="0FD27010" w14:textId="1EE0C17B" w:rsidR="00D954FC" w:rsidRDefault="00C2404E" w:rsidP="0022410F">
      <w:pPr>
        <w:pStyle w:val="Akapitzlist"/>
        <w:numPr>
          <w:ilvl w:val="0"/>
          <w:numId w:val="69"/>
        </w:numPr>
        <w:ind w:left="567"/>
      </w:pPr>
      <w:r>
        <w:rPr>
          <w:i/>
          <w:iCs/>
        </w:rPr>
        <w:lastRenderedPageBreak/>
        <w:t>Klimatyczny</w:t>
      </w:r>
      <w:r w:rsidR="00D954FC" w:rsidRPr="004C0F66">
        <w:rPr>
          <w:i/>
          <w:iCs/>
        </w:rPr>
        <w:t xml:space="preserve"> Bilans Wodny</w:t>
      </w:r>
      <w:r w:rsidR="004C0F66">
        <w:rPr>
          <w:rStyle w:val="Odwoaniedokomentarza"/>
        </w:rPr>
        <w:t xml:space="preserve">. </w:t>
      </w:r>
      <w:r w:rsidR="00D954FC">
        <w:t xml:space="preserve">Do wyznaczenia zagrożonych obszarów suszą wykorzystuje się mapy </w:t>
      </w:r>
      <w:r w:rsidR="004C0F66">
        <w:t>Klimatycznego Bilansu Wodnego (</w:t>
      </w:r>
      <w:r w:rsidR="00D954FC">
        <w:t>KBW</w:t>
      </w:r>
      <w:r w:rsidR="004C0F66">
        <w:t>), jeżeli</w:t>
      </w:r>
      <w:r w:rsidR="00D954FC">
        <w:t xml:space="preserve"> wartość </w:t>
      </w:r>
      <w:r w:rsidR="004C0F66">
        <w:t xml:space="preserve">sześciodekadowe </w:t>
      </w:r>
      <w:r w:rsidR="00D954FC">
        <w:t>KBW przyjmuj</w:t>
      </w:r>
      <w:r w:rsidR="004C0F66">
        <w:t>ą</w:t>
      </w:r>
      <w:r w:rsidR="00D954FC">
        <w:t xml:space="preserve"> wartości poniżej </w:t>
      </w:r>
      <w:r w:rsidR="004C0F66">
        <w:t>-150 mm</w:t>
      </w:r>
      <w:r w:rsidR="00D954FC">
        <w:t xml:space="preserve"> </w:t>
      </w:r>
      <w:r w:rsidR="004C0F66">
        <w:t xml:space="preserve">to </w:t>
      </w:r>
      <w:r w:rsidR="00D954FC">
        <w:t xml:space="preserve">w danym miejscu </w:t>
      </w:r>
      <w:r>
        <w:t>występuje zagrożenie suszą rolniczą</w:t>
      </w:r>
      <w:r w:rsidR="00D954FC">
        <w:t xml:space="preserve">. </w:t>
      </w:r>
    </w:p>
    <w:p w14:paraId="1721E131" w14:textId="620C0489" w:rsidR="00D954FC" w:rsidRDefault="00D954FC" w:rsidP="0022410F">
      <w:pPr>
        <w:pStyle w:val="Akapitzlist"/>
        <w:numPr>
          <w:ilvl w:val="0"/>
          <w:numId w:val="69"/>
        </w:numPr>
        <w:ind w:left="567"/>
      </w:pPr>
      <w:r w:rsidRPr="004C0F66">
        <w:rPr>
          <w:i/>
          <w:iCs/>
        </w:rPr>
        <w:t xml:space="preserve">Sceny satelitarne </w:t>
      </w:r>
      <w:r w:rsidR="0025149A">
        <w:rPr>
          <w:i/>
          <w:iCs/>
        </w:rPr>
        <w:t>(</w:t>
      </w:r>
      <w:r w:rsidRPr="004C0F66">
        <w:rPr>
          <w:i/>
          <w:iCs/>
        </w:rPr>
        <w:t>Sentinel-2</w:t>
      </w:r>
      <w:r w:rsidR="0025149A">
        <w:rPr>
          <w:i/>
          <w:iCs/>
        </w:rPr>
        <w:t>, Sentinel-1, Obrazy komercyjne VHR)</w:t>
      </w:r>
      <w:r w:rsidR="004C0F66">
        <w:t>. N</w:t>
      </w:r>
      <w:r>
        <w:t xml:space="preserve">ależy wykazać utratę plonu spowodowaną suszą w oparciu o różnice wartości wskaźników wegetacyjnych, uzyskane na podstawie analizy szeregów czasowych </w:t>
      </w:r>
      <w:r w:rsidR="0025149A">
        <w:t>scen satelitarnych</w:t>
      </w:r>
      <w:r>
        <w:t>, ze szczególnym uwzględnieniem okresu, dla którego stwierdzono wystąpienie suszy.</w:t>
      </w:r>
    </w:p>
    <w:p w14:paraId="09C8E44E" w14:textId="4DB9F831" w:rsidR="00D954FC" w:rsidRDefault="00D954FC" w:rsidP="0022410F">
      <w:pPr>
        <w:pStyle w:val="Akapitzlist"/>
        <w:numPr>
          <w:ilvl w:val="0"/>
          <w:numId w:val="69"/>
        </w:numPr>
        <w:ind w:left="567"/>
      </w:pPr>
      <w:r w:rsidRPr="004C0F66">
        <w:rPr>
          <w:i/>
          <w:iCs/>
        </w:rPr>
        <w:t>Kategorie podatności gleb na suszę</w:t>
      </w:r>
      <w:r>
        <w:t xml:space="preserve"> (kategori</w:t>
      </w:r>
      <w:r w:rsidR="004C0F66">
        <w:t>e</w:t>
      </w:r>
      <w:r>
        <w:t xml:space="preserve"> </w:t>
      </w:r>
      <w:r w:rsidR="004C0F66">
        <w:t>1 - 4</w:t>
      </w:r>
      <w:r>
        <w:t>)</w:t>
      </w:r>
      <w:r w:rsidR="004C0F66">
        <w:t xml:space="preserve">, </w:t>
      </w:r>
      <w:r>
        <w:t>różnicują podatność gleb na suszę</w:t>
      </w:r>
      <w:r w:rsidR="00BA56A6">
        <w:t>.</w:t>
      </w:r>
    </w:p>
    <w:p w14:paraId="7AEB2D18" w14:textId="6309CA67" w:rsidR="00D954FC" w:rsidRDefault="00D954FC" w:rsidP="0022410F">
      <w:pPr>
        <w:pStyle w:val="Akapitzlist"/>
        <w:numPr>
          <w:ilvl w:val="0"/>
          <w:numId w:val="69"/>
        </w:numPr>
        <w:ind w:left="567"/>
      </w:pPr>
      <w:r w:rsidRPr="00BA56A6">
        <w:rPr>
          <w:i/>
          <w:iCs/>
        </w:rPr>
        <w:t xml:space="preserve">Podział gatunków </w:t>
      </w:r>
      <w:r w:rsidR="00BA56A6" w:rsidRPr="00BA56A6">
        <w:rPr>
          <w:i/>
          <w:iCs/>
        </w:rPr>
        <w:t>roślin rolniczych</w:t>
      </w:r>
      <w:r w:rsidRPr="00BA56A6">
        <w:rPr>
          <w:i/>
          <w:iCs/>
        </w:rPr>
        <w:t xml:space="preserve"> na podatność na suszę</w:t>
      </w:r>
      <w:r>
        <w:t xml:space="preserve"> pod kątem transpiracji (l/kg </w:t>
      </w:r>
      <w:proofErr w:type="spellStart"/>
      <w:r>
        <w:t>s.m</w:t>
      </w:r>
      <w:proofErr w:type="spellEnd"/>
      <w:r>
        <w:t>.)</w:t>
      </w:r>
      <w:r w:rsidR="00BA56A6">
        <w:t>:</w:t>
      </w:r>
      <w:r>
        <w:t xml:space="preserve"> niskiej (kukurydza, buraki cukrowe) oraz wysokiej (pszenica, jęczmień, owies, żyto). Szczegółowe wytyczne znajdują się w rozporządzeniu Ministra Rolnictwa i Rozwoju Wsi w sprawie wartości klimatycznego bilansu wodnego dla poszczególnych gatunków roślin uprawnych i gleb z dnia 11 kwietnia 2019 r. Dane zawarte w rozporządzeniu należy zestawić z granicami upraw, obszarami ryzyka wystąpienia suszy</w:t>
      </w:r>
      <w:r w:rsidR="00BA56A6">
        <w:t>,</w:t>
      </w:r>
      <w:r>
        <w:t xml:space="preserve"> a następnie wyselekcjonować uprawy zagrożone suszą rolniczą.</w:t>
      </w:r>
    </w:p>
    <w:p w14:paraId="2B2DEABB" w14:textId="71057873" w:rsidR="00D954FC" w:rsidRDefault="00D954FC" w:rsidP="0022410F">
      <w:pPr>
        <w:pStyle w:val="Akapitzlist"/>
        <w:numPr>
          <w:ilvl w:val="0"/>
          <w:numId w:val="69"/>
        </w:numPr>
        <w:ind w:left="567"/>
      </w:pPr>
      <w:r w:rsidRPr="00BA56A6">
        <w:rPr>
          <w:i/>
          <w:iCs/>
        </w:rPr>
        <w:t>Okres zasiewu</w:t>
      </w:r>
      <w:r w:rsidR="00BA56A6">
        <w:t>,</w:t>
      </w:r>
      <w:r>
        <w:t xml:space="preserve"> uprawy jare są najbardziej wrażliwe na suszę, gdyż nie potrafią dobrze wykorzystywać zapasów wody pozimowej.</w:t>
      </w:r>
    </w:p>
    <w:p w14:paraId="79EAD088" w14:textId="77777777" w:rsidR="007F0812" w:rsidRDefault="007F0812" w:rsidP="004073D4">
      <w:pPr>
        <w:pStyle w:val="Akapitzlist"/>
        <w:ind w:left="567" w:firstLine="0"/>
      </w:pPr>
    </w:p>
    <w:p w14:paraId="6931E589" w14:textId="77777777" w:rsidR="00D954FC" w:rsidRPr="00411DED" w:rsidRDefault="00D954FC" w:rsidP="00413EB1">
      <w:pPr>
        <w:ind w:firstLine="0"/>
        <w:rPr>
          <w:rStyle w:val="Wyrnienieintensywne"/>
        </w:rPr>
      </w:pPr>
      <w:bookmarkStart w:id="47" w:name="_Toc111565972"/>
      <w:r w:rsidRPr="00411DED">
        <w:rPr>
          <w:rStyle w:val="Wyrnienieintensywne"/>
        </w:rPr>
        <w:t>Przymrozki wiosenne</w:t>
      </w:r>
      <w:bookmarkEnd w:id="47"/>
    </w:p>
    <w:p w14:paraId="3A3FABA3" w14:textId="77777777" w:rsidR="00D954FC" w:rsidRDefault="00D954FC" w:rsidP="00BA56A6">
      <w:pPr>
        <w:ind w:firstLine="0"/>
      </w:pPr>
      <w:r>
        <w:t>Procedura wyznaczania pól do pomiarów rozpoczyna się kolejno od:</w:t>
      </w:r>
    </w:p>
    <w:p w14:paraId="64712E8C" w14:textId="10F07E7B" w:rsidR="00272525" w:rsidRPr="00440BB3" w:rsidRDefault="00272525" w:rsidP="00440BB3">
      <w:pPr>
        <w:pStyle w:val="Akapitzlist"/>
        <w:numPr>
          <w:ilvl w:val="0"/>
          <w:numId w:val="147"/>
        </w:numPr>
        <w:ind w:left="567"/>
        <w:rPr>
          <w:color w:val="auto"/>
        </w:rPr>
      </w:pPr>
      <w:bookmarkStart w:id="48" w:name="_Toc111565973"/>
      <w:r>
        <w:t>Analizy pomiarów agrometeorologicznych</w:t>
      </w:r>
      <w:r w:rsidR="00443051">
        <w:t xml:space="preserve"> (temperatur dobowych minimalnych, wilgotności i prędkości wiatru)</w:t>
      </w:r>
      <w:r>
        <w:t xml:space="preserve"> i wskazanie miejsc, gdzie wystąpił przymrozek.</w:t>
      </w:r>
    </w:p>
    <w:p w14:paraId="65138AC5" w14:textId="7E2BEC4D" w:rsidR="00272525" w:rsidRDefault="00272525" w:rsidP="00440BB3">
      <w:pPr>
        <w:pStyle w:val="Akapitzlist"/>
        <w:numPr>
          <w:ilvl w:val="0"/>
          <w:numId w:val="147"/>
        </w:numPr>
        <w:ind w:left="567"/>
        <w:rPr>
          <w:rFonts w:eastAsiaTheme="minorEastAsia"/>
        </w:rPr>
      </w:pPr>
      <w:r>
        <w:t xml:space="preserve">W oparciu o założenie zróżnicowania </w:t>
      </w:r>
      <w:r w:rsidR="00443051">
        <w:t xml:space="preserve">odporności </w:t>
      </w:r>
      <w:r>
        <w:t>gatunków na przymrozek</w:t>
      </w:r>
      <w:r w:rsidR="00443051">
        <w:t xml:space="preserve"> (wg skali COBORU z doświadczeń porejestrowych)</w:t>
      </w:r>
      <w:r>
        <w:t>, ustalenie, które z działek rolnych mogło doznać straty z tytułu przymrozku. Ponadto proces analityki kameralnej powinien uwzględniać dodatkowe czynniki, takie jak: ukształtowanie terenu oraz odległość od zbiorników i cieków wodnych.</w:t>
      </w:r>
    </w:p>
    <w:p w14:paraId="39BFA692" w14:textId="0C0D4289" w:rsidR="00272525" w:rsidRPr="004073D4" w:rsidRDefault="00272525" w:rsidP="004073D4">
      <w:pPr>
        <w:pStyle w:val="Akapitzlist"/>
        <w:numPr>
          <w:ilvl w:val="0"/>
          <w:numId w:val="71"/>
        </w:numPr>
        <w:ind w:left="567" w:firstLine="0"/>
        <w:rPr>
          <w:rFonts w:eastAsiaTheme="minorEastAsia"/>
        </w:rPr>
      </w:pPr>
      <w:r>
        <w:t xml:space="preserve">Ze względu na lokalny charakter zjawiska każde potencjalne wskazanie powinno również zostać zweryfikowane w formie pomiarów terenowych. Proporcjonalnie należy wykonać pomiar dla </w:t>
      </w:r>
      <w:r w:rsidRPr="007F0812">
        <w:rPr>
          <w:rFonts w:cstheme="minorHAnsi"/>
        </w:rPr>
        <w:t>badanych roślin</w:t>
      </w:r>
      <w:r>
        <w:t>, gdzie wystąpiła lub nie wystąpiła szkoda z tytułu przymrozku wiosennego.</w:t>
      </w:r>
      <w:r w:rsidR="007F0812">
        <w:t xml:space="preserve"> </w:t>
      </w:r>
    </w:p>
    <w:p w14:paraId="73BE480D" w14:textId="77777777" w:rsidR="007F0812" w:rsidRPr="007F0812" w:rsidRDefault="007F0812" w:rsidP="004073D4">
      <w:pPr>
        <w:pStyle w:val="Akapitzlist"/>
        <w:ind w:left="567" w:firstLine="0"/>
        <w:rPr>
          <w:rFonts w:eastAsiaTheme="minorEastAsia"/>
        </w:rPr>
      </w:pPr>
    </w:p>
    <w:p w14:paraId="31548A2E" w14:textId="77777777" w:rsidR="00D954FC" w:rsidRPr="00411DED" w:rsidRDefault="00D954FC" w:rsidP="00413EB1">
      <w:pPr>
        <w:ind w:firstLine="0"/>
        <w:rPr>
          <w:rStyle w:val="Wyrnienieintensywne"/>
        </w:rPr>
      </w:pPr>
      <w:r w:rsidRPr="00411DED">
        <w:rPr>
          <w:rStyle w:val="Wyrnienieintensywne"/>
        </w:rPr>
        <w:t>Deszcze nawalne</w:t>
      </w:r>
      <w:bookmarkEnd w:id="48"/>
    </w:p>
    <w:p w14:paraId="7BE78379" w14:textId="21A787A7" w:rsidR="00272525" w:rsidRDefault="00D954FC" w:rsidP="00272525">
      <w:r>
        <w:t>Poniższy opis stanowi opis procedury pozyskiwania danych do modelowania i szacunku strat wynikających z wystąpienia deszczy nawalnych. Zjawisko cechuje przebieg</w:t>
      </w:r>
      <w:r w:rsidR="00BA56A6" w:rsidRPr="00BA56A6">
        <w:t xml:space="preserve"> </w:t>
      </w:r>
      <w:r w:rsidR="00BA56A6">
        <w:t>nagły</w:t>
      </w:r>
      <w:r>
        <w:t xml:space="preserve">, bardzo często </w:t>
      </w:r>
      <w:r>
        <w:lastRenderedPageBreak/>
        <w:t>zachodzi wraz z innymi, towarzyszącymi zjawiskami</w:t>
      </w:r>
      <w:r w:rsidR="00BA56A6">
        <w:t>,</w:t>
      </w:r>
      <w:r>
        <w:t xml:space="preserve"> </w:t>
      </w:r>
      <w:r w:rsidR="00BA56A6">
        <w:t xml:space="preserve">takimi </w:t>
      </w:r>
      <w:r>
        <w:t>jak zalanie. Identyfikacja miejsc wystąpienia zjawiska możliwa jest dzięki precyzyjnym wskazaniom meteorologicznym.</w:t>
      </w:r>
    </w:p>
    <w:p w14:paraId="4C9C4E15" w14:textId="2DF67584" w:rsidR="00272525" w:rsidRPr="00272525" w:rsidRDefault="00272525" w:rsidP="0022410F">
      <w:pPr>
        <w:pStyle w:val="Akapitzlist"/>
        <w:numPr>
          <w:ilvl w:val="0"/>
          <w:numId w:val="71"/>
        </w:numPr>
        <w:ind w:left="567"/>
      </w:pPr>
      <w:bookmarkStart w:id="49" w:name="_Hlk164256006"/>
      <w:r>
        <w:t xml:space="preserve">Analiza pomiarów agrometeorologicznych </w:t>
      </w:r>
      <w:r w:rsidR="00EF7FA3">
        <w:t xml:space="preserve">(dane IMGW: opad godzinny) </w:t>
      </w:r>
      <w:r>
        <w:t>ze wskazaniem miejsc wystąpienia</w:t>
      </w:r>
      <w:r w:rsidR="00EF7FA3">
        <w:t xml:space="preserve"> </w:t>
      </w:r>
      <w:r>
        <w:t>deszczu nawalnego.</w:t>
      </w:r>
    </w:p>
    <w:p w14:paraId="236C6A13" w14:textId="77777777" w:rsidR="00272525" w:rsidRPr="00272525" w:rsidRDefault="00272525" w:rsidP="0022410F">
      <w:pPr>
        <w:pStyle w:val="Akapitzlist"/>
        <w:numPr>
          <w:ilvl w:val="0"/>
          <w:numId w:val="71"/>
        </w:numPr>
        <w:ind w:left="567"/>
      </w:pPr>
      <w:r>
        <w:t xml:space="preserve">Analiza kameralna polegająca na identyfikacji działek rolnych w obrębie, których wystąpił deszcz nawalny. Wyselekcjonowanie gatunków </w:t>
      </w:r>
      <w:r w:rsidRPr="00272525">
        <w:t xml:space="preserve">badanych roślin </w:t>
      </w:r>
      <w:r>
        <w:t xml:space="preserve">będących przedmiotem projektu S2MUR. </w:t>
      </w:r>
      <w:bookmarkEnd w:id="49"/>
    </w:p>
    <w:p w14:paraId="13E9201B" w14:textId="5526ECE8" w:rsidR="007658DB" w:rsidRDefault="007658DB" w:rsidP="0022410F">
      <w:pPr>
        <w:pStyle w:val="Akapitzlist"/>
        <w:numPr>
          <w:ilvl w:val="0"/>
          <w:numId w:val="71"/>
        </w:numPr>
        <w:ind w:left="567"/>
      </w:pPr>
      <w:bookmarkStart w:id="50" w:name="_Toc111565974"/>
      <w:r>
        <w:t>Analiza różnic w intensywności wegetacji wynikających z uszkodzenia roślin przeprowadzona w oparciu o różnice wartości wskaźników wegetacji  wygenerowanych z szeregów czasowych scen satelitarnych</w:t>
      </w:r>
      <w:r w:rsidR="007F0812">
        <w:t xml:space="preserve"> (</w:t>
      </w:r>
      <w:proofErr w:type="spellStart"/>
      <w:r w:rsidR="007F0812">
        <w:t>wielospektralnych</w:t>
      </w:r>
      <w:proofErr w:type="spellEnd"/>
      <w:r w:rsidR="007F0812">
        <w:t xml:space="preserve"> i/lub radarowych)</w:t>
      </w:r>
      <w:r>
        <w:t>. Wskaźniki wygenerowane dla różnic po wystąpieniu klęski powinny zostać pobrane dla dat minimum po 4 dniach od wystąpienia zjawiska, tak aby różnice te były wyraźnie zarysowane na zobrazowaniach.</w:t>
      </w:r>
    </w:p>
    <w:p w14:paraId="05209B69" w14:textId="77777777" w:rsidR="007F0812" w:rsidRPr="007658DB" w:rsidRDefault="007F0812" w:rsidP="004073D4">
      <w:pPr>
        <w:pStyle w:val="Akapitzlist"/>
        <w:ind w:left="567" w:firstLine="0"/>
      </w:pPr>
    </w:p>
    <w:p w14:paraId="5934D9C1" w14:textId="77777777" w:rsidR="00D954FC" w:rsidRPr="00411DED" w:rsidRDefault="00D954FC" w:rsidP="00413EB1">
      <w:pPr>
        <w:ind w:firstLine="0"/>
        <w:rPr>
          <w:rStyle w:val="Wyrnienieintensywne"/>
        </w:rPr>
      </w:pPr>
      <w:r w:rsidRPr="00411DED">
        <w:rPr>
          <w:rStyle w:val="Wyrnienieintensywne"/>
        </w:rPr>
        <w:t>Grad</w:t>
      </w:r>
      <w:bookmarkEnd w:id="50"/>
    </w:p>
    <w:p w14:paraId="5B92AE0F" w14:textId="77777777" w:rsidR="00D954FC" w:rsidRDefault="00D954FC" w:rsidP="00D954FC">
      <w:r>
        <w:t>Poniższy opis stanowi opis procedury pozyskiwania danych do modelowania i szacunku strat wynikających z wystąpienia gradu. Identyfikacja miejsc wystąpienia zjawiska możliwa jest dzięki precyzyjnym wskazaniom meteorologicznym.</w:t>
      </w:r>
    </w:p>
    <w:p w14:paraId="252C5356" w14:textId="12F5474A" w:rsidR="00D954FC" w:rsidRPr="00F52AE8" w:rsidRDefault="00D954FC" w:rsidP="0022410F">
      <w:pPr>
        <w:pStyle w:val="Akapitzlist"/>
        <w:numPr>
          <w:ilvl w:val="0"/>
          <w:numId w:val="72"/>
        </w:numPr>
        <w:ind w:left="567"/>
        <w:rPr>
          <w:rFonts w:eastAsiaTheme="minorEastAsia"/>
        </w:rPr>
      </w:pPr>
      <w:r>
        <w:t xml:space="preserve">Analiza pomiarów agrometeorologicznych </w:t>
      </w:r>
      <w:r w:rsidR="00EF7FA3">
        <w:t xml:space="preserve">(dane IMGW: opad gradowy) </w:t>
      </w:r>
      <w:r>
        <w:t>ze wskazaniem miejsc wystąpienia gradu.</w:t>
      </w:r>
    </w:p>
    <w:p w14:paraId="3085D493" w14:textId="1658BF70" w:rsidR="00D954FC" w:rsidRPr="00F52AE8" w:rsidRDefault="00D954FC" w:rsidP="0022410F">
      <w:pPr>
        <w:pStyle w:val="Akapitzlist"/>
        <w:numPr>
          <w:ilvl w:val="0"/>
          <w:numId w:val="72"/>
        </w:numPr>
        <w:ind w:left="567"/>
        <w:rPr>
          <w:rFonts w:eastAsiaTheme="minorEastAsia"/>
        </w:rPr>
      </w:pPr>
      <w:r>
        <w:t xml:space="preserve">Analiza kameralna polegająca na wyznaczeniu </w:t>
      </w:r>
      <w:r w:rsidR="00D24AF2">
        <w:t>działek rolnych,</w:t>
      </w:r>
      <w:r>
        <w:t xml:space="preserve"> </w:t>
      </w:r>
      <w:r w:rsidR="00F52AE8">
        <w:t>na</w:t>
      </w:r>
      <w:r>
        <w:t xml:space="preserve"> których wystąpił grad. Wyselekcjonowanie gatunków </w:t>
      </w:r>
      <w:r w:rsidR="00D24AF2">
        <w:rPr>
          <w:rFonts w:cstheme="minorHAnsi"/>
        </w:rPr>
        <w:t xml:space="preserve">badanych roślin </w:t>
      </w:r>
      <w:r>
        <w:t>będących przedmiotem projektu</w:t>
      </w:r>
      <w:r w:rsidR="00F52AE8">
        <w:t xml:space="preserve"> S2MUR</w:t>
      </w:r>
      <w:r>
        <w:t xml:space="preserve">. </w:t>
      </w:r>
    </w:p>
    <w:p w14:paraId="55AAFBFF" w14:textId="7FF5B185" w:rsidR="007658DB" w:rsidRPr="004073D4" w:rsidRDefault="007658DB" w:rsidP="0022410F">
      <w:pPr>
        <w:pStyle w:val="Akapitzlist"/>
        <w:numPr>
          <w:ilvl w:val="0"/>
          <w:numId w:val="72"/>
        </w:numPr>
        <w:ind w:left="567"/>
        <w:rPr>
          <w:color w:val="auto"/>
        </w:rPr>
      </w:pPr>
      <w:bookmarkStart w:id="51" w:name="_Toc111565975"/>
      <w:r w:rsidRPr="00746D1D">
        <w:t>Analiza różnic w intensywności wegetacji wynikających z uszkodzenia roślin przeprowadzona w oparciu o różnice wskaźników wegetacji wygenerowanych z</w:t>
      </w:r>
      <w:r w:rsidR="007F0812" w:rsidRPr="00746D1D">
        <w:t xml:space="preserve"> szeregów czasowych</w:t>
      </w:r>
      <w:r w:rsidRPr="00746D1D">
        <w:t xml:space="preserve"> scen satelitarnych</w:t>
      </w:r>
      <w:r w:rsidR="007F0812" w:rsidRPr="00746D1D">
        <w:t xml:space="preserve"> (</w:t>
      </w:r>
      <w:proofErr w:type="spellStart"/>
      <w:r w:rsidR="007F0812" w:rsidRPr="00746D1D">
        <w:t>wielospektralnych</w:t>
      </w:r>
      <w:proofErr w:type="spellEnd"/>
      <w:r w:rsidR="007F0812" w:rsidRPr="00746D1D">
        <w:t xml:space="preserve"> i/lub radarowych)</w:t>
      </w:r>
      <w:r w:rsidRPr="00746D1D">
        <w:t>. Wskaźniki wygenerowane dla różnic po wystąpieniu klęski powinny zostać pobrane dla dat minimum po 4 dniach od wystąpienia zjawiska, tak aby różnice te były wyraźnie zarysowane na zobrazowaniach.</w:t>
      </w:r>
    </w:p>
    <w:p w14:paraId="537809C5" w14:textId="77777777" w:rsidR="007F0812" w:rsidRPr="00440BB3" w:rsidRDefault="007F0812" w:rsidP="004073D4">
      <w:pPr>
        <w:pStyle w:val="Akapitzlist"/>
        <w:ind w:left="567" w:firstLine="0"/>
        <w:rPr>
          <w:color w:val="auto"/>
        </w:rPr>
      </w:pPr>
    </w:p>
    <w:p w14:paraId="31953E0A" w14:textId="7C282064" w:rsidR="00D954FC" w:rsidRPr="00413EB1" w:rsidRDefault="00D954FC" w:rsidP="00413EB1">
      <w:pPr>
        <w:ind w:firstLine="0"/>
        <w:rPr>
          <w:rStyle w:val="Wyrnienieintensywne"/>
        </w:rPr>
      </w:pPr>
      <w:r w:rsidRPr="00413EB1">
        <w:rPr>
          <w:rStyle w:val="Wyrnienieintensywne"/>
        </w:rPr>
        <w:t>Ujemne skutki przezimowania</w:t>
      </w:r>
      <w:bookmarkEnd w:id="51"/>
    </w:p>
    <w:p w14:paraId="4579D176" w14:textId="7E1EDDA8" w:rsidR="00D954FC" w:rsidRDefault="00D954FC" w:rsidP="00F52AE8">
      <w:r>
        <w:t xml:space="preserve">Ujemne skutki przezimowania to zjawisko różniące się od innych ze względu na to, że dotyczy wyłącznie upraw ozimych. Dobór </w:t>
      </w:r>
      <w:r w:rsidR="00D24AF2">
        <w:t>działek rolnych</w:t>
      </w:r>
      <w:r>
        <w:t xml:space="preserve"> jest możliwy w oparciu jedynie o analizę zdjęć satelitarnych i wskaźników wegetacyjnych, jednak ocena stopnia uszkodzeń wymaga weryfikacji </w:t>
      </w:r>
      <w:r>
        <w:br/>
        <w:t xml:space="preserve">w terenie. Procedura doboru </w:t>
      </w:r>
      <w:r w:rsidR="00D24AF2">
        <w:t>działek rolnych</w:t>
      </w:r>
      <w:r>
        <w:t xml:space="preserve"> do pomiarów terenowych powinna wyglądać w następujący sposób:</w:t>
      </w:r>
    </w:p>
    <w:p w14:paraId="6D656ECF" w14:textId="5F09F287" w:rsidR="00D954FC" w:rsidRDefault="00D954FC" w:rsidP="0022410F">
      <w:pPr>
        <w:pStyle w:val="Akapitzlist"/>
        <w:numPr>
          <w:ilvl w:val="0"/>
          <w:numId w:val="73"/>
        </w:numPr>
        <w:ind w:left="567"/>
      </w:pPr>
      <w:r>
        <w:lastRenderedPageBreak/>
        <w:t xml:space="preserve">Przeprowadzić wstępną analizę warunków meteorologicznych przezimowania, ze szczególnym uwzględnieniem obszarów </w:t>
      </w:r>
      <w:r w:rsidR="00F52AE8">
        <w:t>z</w:t>
      </w:r>
      <w:r>
        <w:t xml:space="preserve"> brak</w:t>
      </w:r>
      <w:r w:rsidR="00F52AE8">
        <w:t>iem</w:t>
      </w:r>
      <w:r>
        <w:t xml:space="preserve"> pokrywy śnieżnej podczas wystąpienia silnych mrozów i wiatrów.</w:t>
      </w:r>
    </w:p>
    <w:p w14:paraId="17487998" w14:textId="734EB6CB" w:rsidR="007658DB" w:rsidRPr="007658DB" w:rsidRDefault="007658DB" w:rsidP="0022410F">
      <w:pPr>
        <w:pStyle w:val="Akapitzlist"/>
        <w:numPr>
          <w:ilvl w:val="0"/>
          <w:numId w:val="73"/>
        </w:numPr>
        <w:ind w:left="567"/>
      </w:pPr>
      <w:r>
        <w:t xml:space="preserve">Przeprowadzić analizę wskaźników scen satelitarnych, wyznaczenia różnicy pomiędzy wskazaniami z </w:t>
      </w:r>
      <w:r w:rsidR="00D511BF">
        <w:t xml:space="preserve">końca wegetacji jesiennej i początku </w:t>
      </w:r>
      <w:r>
        <w:t>wegetacj</w:t>
      </w:r>
      <w:r w:rsidR="00D511BF">
        <w:t>i wiosennej (metodyka zostanie opracowane autorsko w fazie badawczej Projektu)</w:t>
      </w:r>
      <w:r>
        <w:t>.</w:t>
      </w:r>
    </w:p>
    <w:p w14:paraId="5C218B32" w14:textId="32362B4C" w:rsidR="00D954FC" w:rsidRPr="004073D4" w:rsidRDefault="00D954FC" w:rsidP="0022410F">
      <w:pPr>
        <w:pStyle w:val="Akapitzlist"/>
        <w:numPr>
          <w:ilvl w:val="0"/>
          <w:numId w:val="73"/>
        </w:numPr>
        <w:ind w:left="567"/>
      </w:pPr>
      <w:r>
        <w:t xml:space="preserve">Wyznaczone różnice stanowią potencjalne miejsca wystąpienia szkody. Analizowane różnice wymagają terenowej weryfikacji i określenia przyczyny spadku intensywności </w:t>
      </w:r>
      <w:r w:rsidRPr="00F52AE8">
        <w:rPr>
          <w:color w:val="0D0D0D" w:themeColor="text1" w:themeTint="F2"/>
        </w:rPr>
        <w:t>wegetacji.</w:t>
      </w:r>
    </w:p>
    <w:p w14:paraId="6327DCAC" w14:textId="77777777" w:rsidR="007F0812" w:rsidRDefault="007F0812" w:rsidP="004073D4">
      <w:pPr>
        <w:pStyle w:val="Akapitzlist"/>
        <w:ind w:left="567" w:firstLine="0"/>
      </w:pPr>
    </w:p>
    <w:p w14:paraId="1E996E96" w14:textId="51015B46" w:rsidR="00D954FC" w:rsidRDefault="00D954FC" w:rsidP="00411DED">
      <w:pPr>
        <w:pStyle w:val="Nagwek2"/>
        <w:numPr>
          <w:ilvl w:val="1"/>
          <w:numId w:val="1"/>
        </w:numPr>
      </w:pPr>
      <w:bookmarkStart w:id="52" w:name="_Toc111565977"/>
      <w:bookmarkStart w:id="53" w:name="_Toc179297314"/>
      <w:r>
        <w:t>Dobór lokalizacji miejsc pomiarowych w obrębie pola</w:t>
      </w:r>
      <w:bookmarkEnd w:id="52"/>
      <w:bookmarkEnd w:id="53"/>
    </w:p>
    <w:p w14:paraId="7F343772" w14:textId="436F9E85" w:rsidR="00D954FC" w:rsidRPr="00440BB3" w:rsidRDefault="00D954FC" w:rsidP="00D954FC">
      <w:r>
        <w:t xml:space="preserve">Niniejszy </w:t>
      </w:r>
      <w:r w:rsidR="00A11102">
        <w:t>pod</w:t>
      </w:r>
      <w:r>
        <w:t xml:space="preserve">rozdział stanowi opis metodyki </w:t>
      </w:r>
      <w:r w:rsidR="006E5090">
        <w:t>wyboru</w:t>
      </w:r>
      <w:r>
        <w:t xml:space="preserve"> punktów pomiarowych w obrębie wyselekcjonowanych </w:t>
      </w:r>
      <w:r w:rsidR="00A11102">
        <w:t xml:space="preserve">działek rolnych do oceny szkód </w:t>
      </w:r>
      <w:r w:rsidR="000E5622">
        <w:t>powstałych wskutek zjawisk ekstremalnych</w:t>
      </w:r>
      <w:r>
        <w:t xml:space="preserve">. Wyznaczenie </w:t>
      </w:r>
      <w:r w:rsidR="000E5622">
        <w:t>to</w:t>
      </w:r>
      <w:r>
        <w:t xml:space="preserve"> </w:t>
      </w:r>
      <w:r>
        <w:rPr>
          <w:i/>
          <w:iCs/>
        </w:rPr>
        <w:t>powinno</w:t>
      </w:r>
      <w:r>
        <w:t xml:space="preserve"> być poprzedzone analizą kameralna polegającą na zdalnej analizie szeregów czasowych zdjęć satelitarnych oraz pomiarów agrometeorologicznych. Pozwali to na podjęcie prac terenowyc</w:t>
      </w:r>
      <w:r w:rsidR="006E5090">
        <w:t>h</w:t>
      </w:r>
      <w:r>
        <w:t xml:space="preserve"> z </w:t>
      </w:r>
      <w:r w:rsidR="006E5090">
        <w:t xml:space="preserve">wcześniej </w:t>
      </w:r>
      <w:r>
        <w:t xml:space="preserve">przyjętymi ustaleniami, które mają na celu skrócenie czasu potrzebnego na ich wykonanie. </w:t>
      </w:r>
    </w:p>
    <w:p w14:paraId="390E7377" w14:textId="4E147764" w:rsidR="00D511BF" w:rsidRDefault="007658DB" w:rsidP="007658DB">
      <w:pPr>
        <w:rPr>
          <w:rStyle w:val="Wyrnienieintensywne"/>
          <w:rFonts w:asciiTheme="minorHAnsi" w:hAnsiTheme="minorHAnsi" w:cstheme="minorHAnsi"/>
          <w:i w:val="0"/>
          <w:iCs w:val="0"/>
          <w:color w:val="000000" w:themeColor="text1"/>
          <w:sz w:val="22"/>
          <w:szCs w:val="18"/>
        </w:rPr>
      </w:pPr>
      <w:bookmarkStart w:id="54" w:name="_Hlk164256191"/>
      <w:bookmarkStart w:id="55" w:name="_Hlk164256175"/>
      <w:r w:rsidRPr="007658DB">
        <w:rPr>
          <w:rStyle w:val="Wyrnienieintensywne"/>
          <w:rFonts w:asciiTheme="minorHAnsi" w:hAnsiTheme="minorHAnsi" w:cstheme="minorHAnsi"/>
          <w:i w:val="0"/>
          <w:iCs w:val="0"/>
          <w:color w:val="000000" w:themeColor="text1"/>
          <w:sz w:val="22"/>
          <w:szCs w:val="18"/>
        </w:rPr>
        <w:t xml:space="preserve">Lokalizacje miejsc pomiarowych w obrębie wytypowanej działki rolnej </w:t>
      </w:r>
      <w:r w:rsidRPr="00440BB3">
        <w:rPr>
          <w:rStyle w:val="Wyrnienieintensywne"/>
          <w:rFonts w:asciiTheme="minorHAnsi" w:hAnsiTheme="minorHAnsi"/>
          <w:color w:val="000000" w:themeColor="text1"/>
          <w:sz w:val="22"/>
        </w:rPr>
        <w:t>do oceny szkód powstałych wskutek zjawisk ekstremalnych</w:t>
      </w:r>
      <w:r w:rsidRPr="007658DB">
        <w:rPr>
          <w:rStyle w:val="Wyrnienieintensywne"/>
          <w:rFonts w:asciiTheme="minorHAnsi" w:hAnsiTheme="minorHAnsi" w:cstheme="minorHAnsi"/>
          <w:i w:val="0"/>
          <w:iCs w:val="0"/>
          <w:color w:val="000000" w:themeColor="text1"/>
          <w:sz w:val="22"/>
          <w:szCs w:val="18"/>
        </w:rPr>
        <w:t xml:space="preserve"> wskazuje Zamawiający (IUNG-PIB),</w:t>
      </w:r>
      <w:r w:rsidR="00110684">
        <w:rPr>
          <w:rStyle w:val="Wyrnienieintensywne"/>
          <w:rFonts w:asciiTheme="minorHAnsi" w:hAnsiTheme="minorHAnsi" w:cstheme="minorHAnsi"/>
          <w:i w:val="0"/>
          <w:iCs w:val="0"/>
          <w:color w:val="000000" w:themeColor="text1"/>
          <w:sz w:val="22"/>
          <w:szCs w:val="18"/>
        </w:rPr>
        <w:t xml:space="preserve"> </w:t>
      </w:r>
      <w:r w:rsidRPr="007658DB">
        <w:rPr>
          <w:rStyle w:val="Wyrnienieintensywne"/>
          <w:rFonts w:asciiTheme="minorHAnsi" w:hAnsiTheme="minorHAnsi" w:cstheme="minorHAnsi"/>
          <w:i w:val="0"/>
          <w:iCs w:val="0"/>
          <w:color w:val="000000" w:themeColor="text1"/>
          <w:sz w:val="22"/>
          <w:szCs w:val="18"/>
        </w:rPr>
        <w:t>zostaną one opracowane w pracach kameralnych.</w:t>
      </w:r>
      <w:bookmarkStart w:id="56" w:name="_Toc111565979"/>
      <w:bookmarkEnd w:id="54"/>
      <w:bookmarkEnd w:id="55"/>
      <w:r w:rsidR="00110684">
        <w:rPr>
          <w:rStyle w:val="Wyrnienieintensywne"/>
          <w:rFonts w:asciiTheme="minorHAnsi" w:hAnsiTheme="minorHAnsi" w:cstheme="minorHAnsi"/>
          <w:i w:val="0"/>
          <w:iCs w:val="0"/>
          <w:color w:val="000000" w:themeColor="text1"/>
          <w:sz w:val="22"/>
          <w:szCs w:val="18"/>
        </w:rPr>
        <w:t xml:space="preserve"> </w:t>
      </w:r>
      <w:r w:rsidR="00110684">
        <w:rPr>
          <w:rFonts w:eastAsiaTheme="minorEastAsia"/>
        </w:rPr>
        <w:t>O ilości wyznaczonych punktów decyduje IUNG kierując się możliwościami organizacyjnymi – patrz rozdział 2.2 i 4.2.</w:t>
      </w:r>
    </w:p>
    <w:p w14:paraId="6708C1B2" w14:textId="1578096E" w:rsidR="00413EB1" w:rsidRPr="00413EB1" w:rsidRDefault="00413EB1" w:rsidP="007658DB">
      <w:pPr>
        <w:rPr>
          <w:rStyle w:val="Wyrnienieintensywne"/>
          <w:rFonts w:asciiTheme="minorHAnsi" w:hAnsiTheme="minorHAnsi" w:cstheme="minorHAnsi"/>
          <w:i w:val="0"/>
          <w:iCs w:val="0"/>
          <w:color w:val="000000" w:themeColor="text1"/>
          <w:sz w:val="22"/>
          <w:szCs w:val="18"/>
        </w:rPr>
      </w:pPr>
    </w:p>
    <w:p w14:paraId="6108CE91" w14:textId="6C086D76" w:rsidR="00D954FC" w:rsidRPr="00606497" w:rsidRDefault="00D954FC" w:rsidP="00606497">
      <w:pPr>
        <w:ind w:firstLine="0"/>
        <w:rPr>
          <w:rStyle w:val="Wyrnienieintensywne"/>
        </w:rPr>
      </w:pPr>
      <w:r w:rsidRPr="00606497">
        <w:rPr>
          <w:rStyle w:val="Wyrnienieintensywne"/>
        </w:rPr>
        <w:t>Susza rolnicza</w:t>
      </w:r>
      <w:bookmarkEnd w:id="56"/>
      <w:r w:rsidRPr="00606497">
        <w:rPr>
          <w:rStyle w:val="Wyrnienieintensywne"/>
        </w:rPr>
        <w:t xml:space="preserve"> </w:t>
      </w:r>
    </w:p>
    <w:p w14:paraId="29E98724" w14:textId="2D455A84" w:rsidR="00D954FC" w:rsidRDefault="00D954FC" w:rsidP="0041320B">
      <w:pPr>
        <w:ind w:firstLine="0"/>
        <w:rPr>
          <w:i/>
          <w:iCs/>
        </w:rPr>
      </w:pPr>
      <w:r>
        <w:t xml:space="preserve">Scenariusz </w:t>
      </w:r>
      <w:r w:rsidR="0060521F">
        <w:t>wyboru</w:t>
      </w:r>
      <w:r>
        <w:t xml:space="preserve"> punktów pomiarowych zawiera się w kolejno wymienionych krokach:</w:t>
      </w:r>
    </w:p>
    <w:p w14:paraId="7EF22A38" w14:textId="3BF38D1A" w:rsidR="00D954FC" w:rsidRDefault="00D954FC" w:rsidP="0022410F">
      <w:pPr>
        <w:pStyle w:val="Akapitzlist"/>
        <w:numPr>
          <w:ilvl w:val="0"/>
          <w:numId w:val="57"/>
        </w:numPr>
        <w:spacing w:after="160"/>
        <w:ind w:left="567"/>
        <w:rPr>
          <w:rFonts w:eastAsiaTheme="minorEastAsia"/>
        </w:rPr>
      </w:pPr>
      <w:r>
        <w:rPr>
          <w:rFonts w:eastAsiaTheme="minorEastAsia"/>
        </w:rPr>
        <w:t xml:space="preserve">Na podstawie analizy serii czasowych danych satelitarnych i wyznaczonych na ich podstawie serii czasowych wartości wskaźników wegetacyjnych należy dokonać oceny kondycji </w:t>
      </w:r>
      <w:r w:rsidR="006E5090">
        <w:rPr>
          <w:rFonts w:cstheme="minorHAnsi"/>
        </w:rPr>
        <w:t xml:space="preserve">badanych roślin </w:t>
      </w:r>
      <w:r>
        <w:rPr>
          <w:rFonts w:eastAsiaTheme="minorEastAsia"/>
        </w:rPr>
        <w:t>przed identyfikacją wystąpienia zjawiska suszy</w:t>
      </w:r>
      <w:r w:rsidR="003E6DD5">
        <w:rPr>
          <w:rFonts w:eastAsiaTheme="minorEastAsia"/>
        </w:rPr>
        <w:t xml:space="preserve"> rolniczej</w:t>
      </w:r>
      <w:r>
        <w:rPr>
          <w:rFonts w:eastAsiaTheme="minorEastAsia"/>
        </w:rPr>
        <w:t>. Krok ten ma na celu określenie bazowej kondycji</w:t>
      </w:r>
      <w:r w:rsidR="0041320B">
        <w:rPr>
          <w:rFonts w:eastAsiaTheme="minorEastAsia"/>
        </w:rPr>
        <w:t xml:space="preserve"> </w:t>
      </w:r>
      <w:r w:rsidR="006E5090">
        <w:rPr>
          <w:rFonts w:cstheme="minorHAnsi"/>
        </w:rPr>
        <w:t>badanych roślin</w:t>
      </w:r>
      <w:r>
        <w:rPr>
          <w:rFonts w:eastAsiaTheme="minorEastAsia"/>
        </w:rPr>
        <w:t xml:space="preserve">, do której odnoszona będzie kondycja </w:t>
      </w:r>
      <w:r w:rsidR="006E5090">
        <w:rPr>
          <w:rFonts w:cstheme="minorHAnsi"/>
        </w:rPr>
        <w:t xml:space="preserve">badanych roślin </w:t>
      </w:r>
      <w:r>
        <w:rPr>
          <w:rFonts w:eastAsiaTheme="minorEastAsia"/>
        </w:rPr>
        <w:t xml:space="preserve">po wystąpieniu zjawiska suszy. </w:t>
      </w:r>
    </w:p>
    <w:p w14:paraId="25842BE8" w14:textId="33B9CEF7" w:rsidR="007658DB" w:rsidRPr="00440BB3" w:rsidRDefault="007658DB" w:rsidP="0022410F">
      <w:pPr>
        <w:pStyle w:val="Akapitzlist"/>
        <w:numPr>
          <w:ilvl w:val="0"/>
          <w:numId w:val="57"/>
        </w:numPr>
        <w:spacing w:after="160"/>
        <w:ind w:left="567"/>
        <w:rPr>
          <w:i/>
          <w:color w:val="auto"/>
        </w:rPr>
      </w:pPr>
      <w:bookmarkStart w:id="57" w:name="_Toc111565980"/>
      <w:r>
        <w:rPr>
          <w:rFonts w:eastAsiaTheme="minorEastAsia"/>
        </w:rPr>
        <w:t xml:space="preserve">Na podstawie analizy serii czasowych danych satelitarnych i wyznaczonych na ich podstawie serii czasowych wartości wskaźników wegetacyjnych należy określić miejsca, w których potencjalnie wystąpiło uszkodzenie </w:t>
      </w:r>
      <w:r>
        <w:rPr>
          <w:rFonts w:cstheme="minorHAnsi"/>
        </w:rPr>
        <w:t xml:space="preserve">badanych roślin </w:t>
      </w:r>
      <w:r>
        <w:rPr>
          <w:rFonts w:eastAsiaTheme="minorEastAsia"/>
        </w:rPr>
        <w:t xml:space="preserve">w stosunku do kondycji </w:t>
      </w:r>
      <w:r>
        <w:rPr>
          <w:rFonts w:cstheme="minorHAnsi"/>
        </w:rPr>
        <w:t xml:space="preserve">badanych roślin </w:t>
      </w:r>
      <w:r>
        <w:rPr>
          <w:rFonts w:eastAsiaTheme="minorEastAsia"/>
        </w:rPr>
        <w:t xml:space="preserve">sprzed wystąpienia zjawiska. Na podstawie redukcji wartości wskaźników wegetacyjnych oraz </w:t>
      </w:r>
      <w:r>
        <w:rPr>
          <w:rFonts w:eastAsiaTheme="minorEastAsia"/>
        </w:rPr>
        <w:lastRenderedPageBreak/>
        <w:t>wytycznych ogólnych wyznaczane są punkty, w których należy wykonać pomiary terenowe.</w:t>
      </w:r>
      <w:r w:rsidR="00D511BF">
        <w:rPr>
          <w:rFonts w:eastAsiaTheme="minorEastAsia"/>
        </w:rPr>
        <w:t xml:space="preserve"> </w:t>
      </w:r>
      <w:r w:rsidR="0070222E">
        <w:rPr>
          <w:rFonts w:eastAsiaTheme="minorEastAsia"/>
        </w:rPr>
        <w:br/>
      </w:r>
    </w:p>
    <w:p w14:paraId="7542C15B" w14:textId="34DFC80C" w:rsidR="00D954FC" w:rsidRPr="00606497" w:rsidRDefault="00D954FC" w:rsidP="00606497">
      <w:pPr>
        <w:ind w:firstLine="0"/>
        <w:rPr>
          <w:rStyle w:val="Wyrnienieintensywne"/>
        </w:rPr>
      </w:pPr>
      <w:r w:rsidRPr="00606497">
        <w:rPr>
          <w:rStyle w:val="Wyrnienieintensywne"/>
        </w:rPr>
        <w:t>Przymrozki wiosenne</w:t>
      </w:r>
      <w:bookmarkEnd w:id="57"/>
    </w:p>
    <w:p w14:paraId="1D00BA58" w14:textId="4C91B8E4" w:rsidR="00D954FC" w:rsidRDefault="00D954FC" w:rsidP="00606497">
      <w:pPr>
        <w:ind w:firstLine="0"/>
        <w:rPr>
          <w:i/>
          <w:iCs/>
        </w:rPr>
      </w:pPr>
      <w:r>
        <w:t xml:space="preserve">Scenariusz </w:t>
      </w:r>
      <w:r w:rsidR="009D67A9">
        <w:t>wyboru</w:t>
      </w:r>
      <w:r>
        <w:t xml:space="preserve"> punktów pomiarowych zawiera się w kolejno wymienionych krokach:</w:t>
      </w:r>
    </w:p>
    <w:p w14:paraId="3FF9863B" w14:textId="40965B16" w:rsidR="00D954FC" w:rsidRDefault="00D954FC" w:rsidP="0022410F">
      <w:pPr>
        <w:pStyle w:val="Akapitzlist"/>
        <w:numPr>
          <w:ilvl w:val="0"/>
          <w:numId w:val="74"/>
        </w:numPr>
        <w:ind w:left="567"/>
      </w:pPr>
      <w:r>
        <w:t xml:space="preserve">Na podstawie analizy serii czasowych danych satelitarnych i wyznaczonych na ich podstawie serii czasowych wartości wskaźników wegetacyjnych należy dokonać oceny kondycji </w:t>
      </w:r>
      <w:r w:rsidR="00F1148C">
        <w:rPr>
          <w:rFonts w:cstheme="minorHAnsi"/>
        </w:rPr>
        <w:t xml:space="preserve">badanych roślin </w:t>
      </w:r>
      <w:r>
        <w:t xml:space="preserve">przed identyfikacją wystąpienia zjawiska przymrozku wiosennego. Krok ten ma na celu określenie bazowej kondycji </w:t>
      </w:r>
      <w:r w:rsidR="00F1148C">
        <w:rPr>
          <w:rFonts w:cstheme="minorHAnsi"/>
        </w:rPr>
        <w:t>badanych roślin</w:t>
      </w:r>
      <w:r>
        <w:t xml:space="preserve">, do której odnoszona będzie kondycja </w:t>
      </w:r>
      <w:r w:rsidR="00F1148C">
        <w:rPr>
          <w:rFonts w:cstheme="minorHAnsi"/>
        </w:rPr>
        <w:t xml:space="preserve">badanych roślin </w:t>
      </w:r>
      <w:r>
        <w:t xml:space="preserve">po wystąpieniu zjawiska przymrozku wiosennego. </w:t>
      </w:r>
    </w:p>
    <w:p w14:paraId="629F4B1D" w14:textId="073536EB" w:rsidR="00D954FC" w:rsidRDefault="00D954FC" w:rsidP="0022410F">
      <w:pPr>
        <w:pStyle w:val="Akapitzlist"/>
        <w:numPr>
          <w:ilvl w:val="0"/>
          <w:numId w:val="74"/>
        </w:numPr>
        <w:ind w:left="567"/>
      </w:pPr>
      <w:r>
        <w:t xml:space="preserve">Przez lokalny charakter zjawiska, w analizie kameralnej należy uwzględnić również uwarunkowania topograficzne jak odległość od najbliższych cieków i zbiorników wodnych oraz ukształtowanie terenu. Na terenach odsłoniętych szansa wystąpienia przymrozku jest mniejsza. Pola zlokalizowane w zagłębieniach mają większą szansę na utratę plonu. Dane do wyznaczenia obszarów zagłębień należy przygotować </w:t>
      </w:r>
      <w:r w:rsidR="00F1148C">
        <w:t>z wykorzystaniem</w:t>
      </w:r>
      <w:r>
        <w:t xml:space="preserve"> </w:t>
      </w:r>
      <w:r w:rsidR="002F14E0">
        <w:t>i</w:t>
      </w:r>
      <w:r>
        <w:t>ndeks</w:t>
      </w:r>
      <w:r w:rsidR="00F1148C">
        <w:t>ów</w:t>
      </w:r>
      <w:r>
        <w:t xml:space="preserve"> </w:t>
      </w:r>
      <w:r w:rsidR="002F14E0">
        <w:t>t</w:t>
      </w:r>
      <w:r>
        <w:t>opograf</w:t>
      </w:r>
      <w:r w:rsidR="002F14E0">
        <w:t>iczn</w:t>
      </w:r>
      <w:r w:rsidR="00F1148C">
        <w:t xml:space="preserve">ych </w:t>
      </w:r>
      <w:r w:rsidR="002F14E0">
        <w:t>np.:</w:t>
      </w:r>
      <w:r>
        <w:t xml:space="preserve"> TPI (</w:t>
      </w:r>
      <w:proofErr w:type="spellStart"/>
      <w:r>
        <w:t>Topographic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 Index) </w:t>
      </w:r>
      <w:r w:rsidR="002F14E0">
        <w:t>pochodna</w:t>
      </w:r>
      <w:r>
        <w:t xml:space="preserve"> </w:t>
      </w:r>
      <w:r w:rsidR="00F1148C">
        <w:t>N</w:t>
      </w:r>
      <w:r>
        <w:t>umeryczn</w:t>
      </w:r>
      <w:r w:rsidR="002F14E0">
        <w:t>ego</w:t>
      </w:r>
      <w:r>
        <w:t xml:space="preserve"> </w:t>
      </w:r>
      <w:r w:rsidR="00F1148C">
        <w:t>M</w:t>
      </w:r>
      <w:r>
        <w:t>odel</w:t>
      </w:r>
      <w:r w:rsidR="002F14E0">
        <w:t>u</w:t>
      </w:r>
      <w:r>
        <w:t xml:space="preserve"> </w:t>
      </w:r>
      <w:r w:rsidR="00F1148C">
        <w:t>T</w:t>
      </w:r>
      <w:r>
        <w:t>erenu</w:t>
      </w:r>
      <w:r w:rsidR="002F14E0">
        <w:t>.</w:t>
      </w:r>
      <w:r>
        <w:t xml:space="preserve"> </w:t>
      </w:r>
    </w:p>
    <w:p w14:paraId="43C4D65F" w14:textId="0565A090" w:rsidR="007658DB" w:rsidRPr="004073D4" w:rsidRDefault="007658DB" w:rsidP="0022410F">
      <w:pPr>
        <w:pStyle w:val="Akapitzlist"/>
        <w:numPr>
          <w:ilvl w:val="0"/>
          <w:numId w:val="74"/>
        </w:numPr>
        <w:ind w:left="567"/>
        <w:rPr>
          <w:color w:val="auto"/>
        </w:rPr>
      </w:pPr>
      <w:bookmarkStart w:id="58" w:name="_Toc111565981"/>
      <w:r>
        <w:t xml:space="preserve">Na podstawie analizy serii czasowych danych satelitarnych i wyznaczonych na ich podstawie serii czasowych wartości wskaźników wegetacyjnych należy określić miejsca, w których potencjalnie wystąpiło uszkodzenie </w:t>
      </w:r>
      <w:r>
        <w:rPr>
          <w:rFonts w:cstheme="minorHAnsi"/>
        </w:rPr>
        <w:t xml:space="preserve">badanych roślin </w:t>
      </w:r>
      <w:r>
        <w:t xml:space="preserve">w stosunku do kondycji </w:t>
      </w:r>
      <w:r>
        <w:rPr>
          <w:rFonts w:cstheme="minorHAnsi"/>
        </w:rPr>
        <w:t xml:space="preserve">badanych roślin </w:t>
      </w:r>
      <w:r>
        <w:t>sprzed wystąpienia zjawiska. Na podstawie redukcji wartości wskaźników wegetacyjnych oraz wytycznych ogólnych wyznaczane są punkty, w których należy wykonać pomiary terenowe.</w:t>
      </w:r>
    </w:p>
    <w:p w14:paraId="26CD5788" w14:textId="77777777" w:rsidR="00110684" w:rsidRPr="004073D4" w:rsidRDefault="00110684" w:rsidP="004073D4">
      <w:pPr>
        <w:pStyle w:val="Akapitzlist"/>
        <w:ind w:left="567" w:firstLine="0"/>
        <w:rPr>
          <w:color w:val="auto"/>
        </w:rPr>
      </w:pPr>
    </w:p>
    <w:p w14:paraId="6883F296" w14:textId="702D2B20" w:rsidR="00D954FC" w:rsidRPr="00606497" w:rsidRDefault="00D954FC" w:rsidP="00606497">
      <w:pPr>
        <w:ind w:firstLine="0"/>
        <w:rPr>
          <w:rStyle w:val="Wyrnienieintensywne"/>
        </w:rPr>
      </w:pPr>
      <w:r w:rsidRPr="00606497">
        <w:rPr>
          <w:rStyle w:val="Wyrnienieintensywne"/>
        </w:rPr>
        <w:t>Deszcze nawalne</w:t>
      </w:r>
      <w:bookmarkEnd w:id="58"/>
    </w:p>
    <w:p w14:paraId="28FE4E7B" w14:textId="24115AB3" w:rsidR="00D954FC" w:rsidRDefault="00D954FC" w:rsidP="00606497">
      <w:pPr>
        <w:ind w:firstLine="0"/>
        <w:rPr>
          <w:i/>
          <w:iCs/>
        </w:rPr>
      </w:pPr>
      <w:r>
        <w:t xml:space="preserve">Scenariusz </w:t>
      </w:r>
      <w:r w:rsidR="002F14E0">
        <w:t>wyboru</w:t>
      </w:r>
      <w:r>
        <w:t xml:space="preserve"> punktów pomiarowych zawiera się w kolejno wymienionych krokach:</w:t>
      </w:r>
    </w:p>
    <w:p w14:paraId="3F1588B8" w14:textId="6BC225AB" w:rsidR="00D954FC" w:rsidRDefault="00D954FC" w:rsidP="0022410F">
      <w:pPr>
        <w:pStyle w:val="Akapitzlist"/>
        <w:numPr>
          <w:ilvl w:val="0"/>
          <w:numId w:val="58"/>
        </w:numPr>
        <w:spacing w:after="160"/>
        <w:ind w:left="567"/>
        <w:rPr>
          <w:rFonts w:cstheme="minorHAnsi"/>
        </w:rPr>
      </w:pPr>
      <w:r>
        <w:rPr>
          <w:rFonts w:cstheme="minorHAnsi"/>
        </w:rPr>
        <w:t xml:space="preserve">Na podstawie analizy serii czasowych danych satelitarnych i wyznaczonych na ich podstawie serii czasowych wartości wskaźników wegetacyjnych należy dokonać oceny kondycji </w:t>
      </w:r>
      <w:r w:rsidR="00F1148C">
        <w:rPr>
          <w:rFonts w:cstheme="minorHAnsi"/>
        </w:rPr>
        <w:t xml:space="preserve">badanych roślin </w:t>
      </w:r>
      <w:r>
        <w:rPr>
          <w:rFonts w:cstheme="minorHAnsi"/>
        </w:rPr>
        <w:t xml:space="preserve">przed identyfikacją wystąpienia zjawiska deszczu nawalnego. Krok ten ma na celu określenie bazowej kondycji </w:t>
      </w:r>
      <w:r w:rsidR="00F1148C">
        <w:rPr>
          <w:rFonts w:cstheme="minorHAnsi"/>
        </w:rPr>
        <w:t>badanych roślin</w:t>
      </w:r>
      <w:r>
        <w:rPr>
          <w:rFonts w:cstheme="minorHAnsi"/>
        </w:rPr>
        <w:t xml:space="preserve">, do której odnoszona będzie kondycja </w:t>
      </w:r>
      <w:r w:rsidR="00F1148C">
        <w:rPr>
          <w:rFonts w:cstheme="minorHAnsi"/>
        </w:rPr>
        <w:t xml:space="preserve">badanych roślin </w:t>
      </w:r>
      <w:r>
        <w:rPr>
          <w:rFonts w:cstheme="minorHAnsi"/>
        </w:rPr>
        <w:t xml:space="preserve">po wystąpieniu zjawiska deszczu nawalnego. </w:t>
      </w:r>
    </w:p>
    <w:p w14:paraId="01834B12" w14:textId="77777777" w:rsidR="007658DB" w:rsidRPr="00440BB3" w:rsidRDefault="007658DB" w:rsidP="0022410F">
      <w:pPr>
        <w:pStyle w:val="Akapitzlist"/>
        <w:numPr>
          <w:ilvl w:val="0"/>
          <w:numId w:val="58"/>
        </w:numPr>
        <w:spacing w:after="160"/>
        <w:ind w:left="567"/>
        <w:rPr>
          <w:color w:val="auto"/>
        </w:rPr>
      </w:pPr>
      <w:bookmarkStart w:id="59" w:name="_Toc111565982"/>
      <w:r>
        <w:rPr>
          <w:rFonts w:cstheme="minorHAnsi"/>
        </w:rPr>
        <w:t>Na podstawie analizy serii czasowych danych satelitarnych i wyznaczonych na ich podstawie serii czasowych wartości wskaźników wegetacyjnych należy określić miejsca, w których potencjalnie wystąpiło uszkodzenie badanych roślin w stosunku do kondycji badanych roślin sprzed wystąpienia zjawiska. Na podstawie redukcji wartości wskaźników wegetacyjnych oraz wytycznych ogólnych wyznaczane są punkty, w których należy wykonać pomiary terenowe.</w:t>
      </w:r>
    </w:p>
    <w:p w14:paraId="6EADD3B7" w14:textId="1B5C947E" w:rsidR="00D954FC" w:rsidRPr="00606497" w:rsidRDefault="00D954FC" w:rsidP="00606497">
      <w:pPr>
        <w:ind w:firstLine="0"/>
        <w:rPr>
          <w:rStyle w:val="Wyrnienieintensywne"/>
        </w:rPr>
      </w:pPr>
      <w:r w:rsidRPr="00606497">
        <w:rPr>
          <w:rStyle w:val="Wyrnienieintensywne"/>
        </w:rPr>
        <w:lastRenderedPageBreak/>
        <w:t>Grad</w:t>
      </w:r>
      <w:bookmarkEnd w:id="59"/>
    </w:p>
    <w:p w14:paraId="1DA0114A" w14:textId="5FB956D9" w:rsidR="00D954FC" w:rsidRDefault="00D954FC" w:rsidP="00606497">
      <w:pPr>
        <w:ind w:firstLine="0"/>
        <w:rPr>
          <w:i/>
          <w:iCs/>
        </w:rPr>
      </w:pPr>
      <w:r>
        <w:t xml:space="preserve">Scenariusz </w:t>
      </w:r>
      <w:r w:rsidR="002F14E0">
        <w:t>wyboru</w:t>
      </w:r>
      <w:r>
        <w:t xml:space="preserve"> punktów pomiarowych zawiera się w kolejno wymienionych krokach:</w:t>
      </w:r>
    </w:p>
    <w:p w14:paraId="20C3F676" w14:textId="6D182FE0" w:rsidR="00D954FC" w:rsidRDefault="00D954FC" w:rsidP="0022410F">
      <w:pPr>
        <w:pStyle w:val="Akapitzlist"/>
        <w:numPr>
          <w:ilvl w:val="0"/>
          <w:numId w:val="59"/>
        </w:numPr>
        <w:spacing w:after="160"/>
        <w:ind w:left="567"/>
        <w:rPr>
          <w:rFonts w:cstheme="minorHAnsi"/>
        </w:rPr>
      </w:pPr>
      <w:r>
        <w:rPr>
          <w:rFonts w:cstheme="minorHAnsi"/>
        </w:rPr>
        <w:t xml:space="preserve">Na podstawie analizy serii czasowych danych satelitarnych i wyznaczonych na ich podstawie serii czasowych wartości wskaźników wegetacyjnych należy dokonać oceny kondycji </w:t>
      </w:r>
      <w:r w:rsidR="00D24AF2">
        <w:rPr>
          <w:rFonts w:cstheme="minorHAnsi"/>
        </w:rPr>
        <w:t>badanych roślin</w:t>
      </w:r>
      <w:r>
        <w:rPr>
          <w:rFonts w:cstheme="minorHAnsi"/>
        </w:rPr>
        <w:t xml:space="preserve"> przed identyfikacją wystąpienia zjawiska gradu. Krok ten ma na celu określenie bazowej kondycji </w:t>
      </w:r>
      <w:r w:rsidR="00D24AF2">
        <w:rPr>
          <w:rFonts w:cstheme="minorHAnsi"/>
        </w:rPr>
        <w:t>rośliny rolniczej</w:t>
      </w:r>
      <w:r>
        <w:rPr>
          <w:rFonts w:cstheme="minorHAnsi"/>
        </w:rPr>
        <w:t xml:space="preserve">, do której odnoszona będzie kondycja uprawy po wystąpieniu zjawiska gradu. </w:t>
      </w:r>
    </w:p>
    <w:p w14:paraId="0025945D" w14:textId="77777777" w:rsidR="007658DB" w:rsidRPr="009669E7" w:rsidRDefault="007658DB" w:rsidP="0022410F">
      <w:pPr>
        <w:pStyle w:val="Akapitzlist"/>
        <w:numPr>
          <w:ilvl w:val="0"/>
          <w:numId w:val="59"/>
        </w:numPr>
        <w:spacing w:after="160"/>
        <w:ind w:left="567"/>
        <w:rPr>
          <w:color w:val="auto"/>
        </w:rPr>
      </w:pPr>
      <w:bookmarkStart w:id="60" w:name="_Toc111565983"/>
      <w:r>
        <w:rPr>
          <w:rFonts w:cstheme="minorHAnsi"/>
        </w:rPr>
        <w:t>Na podstawie analizy serii czasowych danych satelitarnych i wyznaczonych na ich podstawie serii czasowych wartości wskaźników wegetacyjnych należy określić miejsca, w których potencjalnie wystąpiło uszkodzenie uprawy w stosunku do kondycji uprawy sprzed wystąpienia zjawiska. Na podstawie redukcji wartości wskaźników wegetacyjnych oraz wytycznych ogólnych wyznaczane są punkty, w których należy wykonać pomiary terenowe.</w:t>
      </w:r>
    </w:p>
    <w:p w14:paraId="397382E8" w14:textId="77777777" w:rsidR="009669E7" w:rsidRPr="00440BB3" w:rsidRDefault="009669E7" w:rsidP="009669E7">
      <w:pPr>
        <w:pStyle w:val="Akapitzlist"/>
        <w:spacing w:after="160"/>
        <w:ind w:left="567" w:firstLine="0"/>
        <w:rPr>
          <w:color w:val="auto"/>
        </w:rPr>
      </w:pPr>
    </w:p>
    <w:p w14:paraId="22CD2C62" w14:textId="4289C752" w:rsidR="00D954FC" w:rsidRPr="00606497" w:rsidRDefault="00D954FC" w:rsidP="00606497">
      <w:pPr>
        <w:ind w:firstLine="0"/>
        <w:rPr>
          <w:rStyle w:val="Wyrnienieintensywne"/>
        </w:rPr>
      </w:pPr>
      <w:r w:rsidRPr="00606497">
        <w:rPr>
          <w:rStyle w:val="Wyrnienieintensywne"/>
        </w:rPr>
        <w:t>Ujemne skutki przezimowania</w:t>
      </w:r>
      <w:bookmarkEnd w:id="60"/>
    </w:p>
    <w:p w14:paraId="342C624D" w14:textId="77777777" w:rsidR="00D954FC" w:rsidRDefault="00D954FC" w:rsidP="00606497">
      <w:pPr>
        <w:ind w:firstLine="0"/>
        <w:rPr>
          <w:i/>
          <w:iCs/>
        </w:rPr>
      </w:pPr>
      <w:r>
        <w:t>Scenariusz doboru punktów pomiarowych zawiera się w kolejno wymienionych krokach:</w:t>
      </w:r>
    </w:p>
    <w:p w14:paraId="45704BC1" w14:textId="4C63B072" w:rsidR="007658DB" w:rsidRPr="00440BB3" w:rsidRDefault="007658DB" w:rsidP="0022410F">
      <w:pPr>
        <w:pStyle w:val="Akapitzlist"/>
        <w:numPr>
          <w:ilvl w:val="0"/>
          <w:numId w:val="60"/>
        </w:numPr>
        <w:spacing w:after="160"/>
        <w:ind w:left="567"/>
        <w:rPr>
          <w:color w:val="auto"/>
        </w:rPr>
      </w:pPr>
      <w:r>
        <w:rPr>
          <w:rFonts w:cstheme="minorHAnsi"/>
        </w:rPr>
        <w:t>Na podstawie analizy serii czasowych danych satelitarnych i wyznaczonych na ich podstawie serii czasowych wartości wskaźników wegetacyjnych należy dokonać oceny kondycji badanych roślin przed identyfikacją wystąpienia ujemnych skutków przezimowania, to jest przed rozpoczęciem zimy</w:t>
      </w:r>
      <w:r w:rsidR="00110684">
        <w:rPr>
          <w:rFonts w:cstheme="minorHAnsi"/>
        </w:rPr>
        <w:t xml:space="preserve"> (na podstawie max wartości wskaźników wegetacji przed zimą)</w:t>
      </w:r>
      <w:r>
        <w:rPr>
          <w:rFonts w:cstheme="minorHAnsi"/>
        </w:rPr>
        <w:t xml:space="preserve">. Krok ten ma na celu określenie bazowej kondycji badanych roślin, do której odnoszona będzie kondycja badanych roślin po wystąpieniu ujemnych skutków przezimowania. </w:t>
      </w:r>
    </w:p>
    <w:p w14:paraId="689CC0E0" w14:textId="2C540A44" w:rsidR="00D954FC" w:rsidRDefault="00D954FC" w:rsidP="0022410F">
      <w:pPr>
        <w:pStyle w:val="Akapitzlist"/>
        <w:numPr>
          <w:ilvl w:val="0"/>
          <w:numId w:val="60"/>
        </w:numPr>
        <w:spacing w:after="160"/>
        <w:ind w:left="567"/>
        <w:rPr>
          <w:rFonts w:cstheme="minorHAnsi"/>
        </w:rPr>
      </w:pPr>
      <w:r>
        <w:rPr>
          <w:rFonts w:cstheme="minorHAnsi"/>
        </w:rPr>
        <w:t xml:space="preserve">Na podstawie analizy serii czasowych danych satelitarnych i wyznaczonych na ich podstawie serii czasowych wartości wskaźników wegetacyjnych należy określić miejsca, w których potencjalnie wystąpiło uszkodzenie </w:t>
      </w:r>
      <w:r w:rsidR="00F1148C">
        <w:rPr>
          <w:rFonts w:cstheme="minorHAnsi"/>
        </w:rPr>
        <w:t xml:space="preserve">badanych roślin </w:t>
      </w:r>
      <w:r>
        <w:rPr>
          <w:rFonts w:cstheme="minorHAnsi"/>
        </w:rPr>
        <w:t xml:space="preserve">w stosunku do kondycji </w:t>
      </w:r>
      <w:r w:rsidR="00F1148C">
        <w:rPr>
          <w:rFonts w:cstheme="minorHAnsi"/>
        </w:rPr>
        <w:t xml:space="preserve">badanych roślin </w:t>
      </w:r>
      <w:r>
        <w:rPr>
          <w:rFonts w:cstheme="minorHAnsi"/>
        </w:rPr>
        <w:t>sprzed wystąpienia zjawiska. Na podstawie redukcji wartości wskaźników wegetacyjnych oraz wytycznych ogólnych wyznaczane są punkty, w których należy wykonać pomiary terenowe.</w:t>
      </w:r>
    </w:p>
    <w:p w14:paraId="2F1A8D60" w14:textId="77777777" w:rsidR="007F0812" w:rsidRDefault="007F0812" w:rsidP="004073D4">
      <w:pPr>
        <w:pStyle w:val="Akapitzlist"/>
        <w:spacing w:after="160"/>
        <w:ind w:left="567" w:firstLine="0"/>
        <w:rPr>
          <w:rFonts w:cstheme="minorHAnsi"/>
        </w:rPr>
      </w:pPr>
    </w:p>
    <w:p w14:paraId="1D07E780" w14:textId="0C69E288" w:rsidR="00D954FC" w:rsidRDefault="0041320B" w:rsidP="00606497">
      <w:pPr>
        <w:pStyle w:val="Nagwek2"/>
        <w:numPr>
          <w:ilvl w:val="1"/>
          <w:numId w:val="1"/>
        </w:numPr>
      </w:pPr>
      <w:bookmarkStart w:id="61" w:name="_Toc111565984"/>
      <w:bookmarkStart w:id="62" w:name="_Toc179297315"/>
      <w:r>
        <w:t>Metodyka</w:t>
      </w:r>
      <w:r w:rsidR="00D954FC">
        <w:t xml:space="preserve"> pozyskiwana danych w terenie</w:t>
      </w:r>
      <w:bookmarkEnd w:id="61"/>
      <w:bookmarkEnd w:id="62"/>
    </w:p>
    <w:p w14:paraId="5348D7EA" w14:textId="1891F075" w:rsidR="00D954FC" w:rsidRDefault="00D954FC" w:rsidP="00D954FC">
      <w:pPr>
        <w:pStyle w:val="wymaganiedorozdziau"/>
        <w:rPr>
          <w:i w:val="0"/>
          <w:iCs w:val="0"/>
          <w:color w:val="auto"/>
        </w:rPr>
      </w:pPr>
      <w:r>
        <w:rPr>
          <w:i w:val="0"/>
          <w:iCs w:val="0"/>
          <w:color w:val="0D0D0D" w:themeColor="text1" w:themeTint="F2"/>
        </w:rPr>
        <w:t xml:space="preserve">Poniższy </w:t>
      </w:r>
      <w:r w:rsidR="00F1148C">
        <w:rPr>
          <w:i w:val="0"/>
          <w:iCs w:val="0"/>
          <w:color w:val="0D0D0D" w:themeColor="text1" w:themeTint="F2"/>
        </w:rPr>
        <w:t>podrozdział</w:t>
      </w:r>
      <w:r>
        <w:rPr>
          <w:i w:val="0"/>
          <w:iCs w:val="0"/>
          <w:color w:val="0D0D0D" w:themeColor="text1" w:themeTint="F2"/>
        </w:rPr>
        <w:t xml:space="preserve"> stanowi opis metodyki wykonywania pomiarów bezpośrednio w terenie. Rodzaj </w:t>
      </w:r>
      <w:r w:rsidRPr="00F1148C">
        <w:rPr>
          <w:i w:val="0"/>
          <w:iCs w:val="0"/>
          <w:color w:val="0D0D0D" w:themeColor="text1" w:themeTint="F2"/>
        </w:rPr>
        <w:t xml:space="preserve">pomiaru uzależniony </w:t>
      </w:r>
      <w:r w:rsidRPr="00F1148C">
        <w:rPr>
          <w:i w:val="0"/>
          <w:iCs w:val="0"/>
          <w:color w:val="auto"/>
        </w:rPr>
        <w:t xml:space="preserve">jest od rozległości powierzchni szkody. Poniższy opis procedury uwzględnia zróżnicowanie w zakresie cech charakterystycznych gatunków </w:t>
      </w:r>
      <w:r w:rsidR="00F1148C" w:rsidRPr="00F1148C">
        <w:rPr>
          <w:rFonts w:cstheme="minorHAnsi"/>
          <w:i w:val="0"/>
          <w:iCs w:val="0"/>
          <w:color w:val="auto"/>
        </w:rPr>
        <w:t>badanych roślin</w:t>
      </w:r>
      <w:r w:rsidRPr="00F1148C">
        <w:rPr>
          <w:i w:val="0"/>
          <w:iCs w:val="0"/>
          <w:color w:val="auto"/>
        </w:rPr>
        <w:t>, rodzaju klęsk żywiołowych, skali i rozległości zjawiska.</w:t>
      </w:r>
    </w:p>
    <w:p w14:paraId="31C28A7A" w14:textId="77777777" w:rsidR="00110684" w:rsidRDefault="00110684" w:rsidP="00D954FC">
      <w:pPr>
        <w:pStyle w:val="wymaganiedorozdziau"/>
        <w:rPr>
          <w:i w:val="0"/>
          <w:iCs w:val="0"/>
          <w:color w:val="0D0D0D" w:themeColor="text1" w:themeTint="F2"/>
        </w:rPr>
      </w:pPr>
    </w:p>
    <w:p w14:paraId="2E007333" w14:textId="671931EE" w:rsidR="00D954FC" w:rsidRPr="00606497" w:rsidRDefault="00606497" w:rsidP="00606497">
      <w:pPr>
        <w:ind w:firstLine="0"/>
        <w:rPr>
          <w:rStyle w:val="Wyrnienieintensywne"/>
        </w:rPr>
      </w:pPr>
      <w:bookmarkStart w:id="63" w:name="_Toc111565985"/>
      <w:r w:rsidRPr="00606497">
        <w:rPr>
          <w:rStyle w:val="Wyrnienieintensywne"/>
        </w:rPr>
        <w:lastRenderedPageBreak/>
        <w:t>U</w:t>
      </w:r>
      <w:r w:rsidR="00D954FC" w:rsidRPr="00606497">
        <w:rPr>
          <w:rStyle w:val="Wyrnienieintensywne"/>
        </w:rPr>
        <w:t>wagi ogólne</w:t>
      </w:r>
      <w:bookmarkEnd w:id="63"/>
    </w:p>
    <w:p w14:paraId="62504A16" w14:textId="77777777" w:rsidR="00D954FC" w:rsidRDefault="00D954FC" w:rsidP="00D954FC">
      <w:pPr>
        <w:rPr>
          <w:color w:val="0D0D0D" w:themeColor="text1" w:themeTint="F2"/>
        </w:rPr>
      </w:pPr>
      <w:r>
        <w:t xml:space="preserve">W niniejszym rozdziale znajdują się ogólne uwagi </w:t>
      </w:r>
      <w:r w:rsidRPr="004073D4">
        <w:rPr>
          <w:strike/>
        </w:rPr>
        <w:t>do wykonywania pomiarów</w:t>
      </w:r>
      <w:r>
        <w:t>, które należy uwzględnić przy wykonywaniu pomiarów. Wśród nich wymienia się:</w:t>
      </w:r>
    </w:p>
    <w:p w14:paraId="3D3710AC" w14:textId="0DA4417A" w:rsidR="00D954FC" w:rsidRPr="002710A1" w:rsidRDefault="00D954FC" w:rsidP="0022410F">
      <w:pPr>
        <w:pStyle w:val="Akapitzlist"/>
        <w:numPr>
          <w:ilvl w:val="0"/>
          <w:numId w:val="75"/>
        </w:numPr>
        <w:ind w:left="567"/>
        <w:rPr>
          <w:color w:val="auto"/>
        </w:rPr>
      </w:pPr>
      <w:r>
        <w:t xml:space="preserve">Zróżnicowanie obsady roślin - wielkość ramy pomiarowej należy dostosować tak by wewnątrz </w:t>
      </w:r>
      <w:r w:rsidRPr="00FB02F9">
        <w:t>znalazło się przynamniej 30 roślin</w:t>
      </w:r>
      <w:r w:rsidR="00A11F97" w:rsidRPr="00FB02F9">
        <w:t>;</w:t>
      </w:r>
      <w:r w:rsidRPr="00FB02F9">
        <w:t xml:space="preserve"> minimalne rozmiary ramy pomiarowej określa </w:t>
      </w:r>
      <w:r w:rsidRPr="00FB02F9">
        <w:rPr>
          <w:b/>
          <w:bCs/>
          <w:color w:val="92D050"/>
        </w:rPr>
        <w:t xml:space="preserve">załącznik </w:t>
      </w:r>
      <w:r w:rsidR="00FB02F9" w:rsidRPr="00FB02F9">
        <w:rPr>
          <w:b/>
          <w:bCs/>
          <w:color w:val="92D050"/>
        </w:rPr>
        <w:t>D</w:t>
      </w:r>
      <w:r w:rsidR="00FB02F9" w:rsidRPr="00FB02F9">
        <w:rPr>
          <w:color w:val="auto"/>
        </w:rPr>
        <w:t xml:space="preserve"> </w:t>
      </w:r>
      <w:r w:rsidRPr="00FB02F9">
        <w:rPr>
          <w:color w:val="auto"/>
        </w:rPr>
        <w:t xml:space="preserve"> Tabela ram pomiarowych. Załącznik</w:t>
      </w:r>
      <w:r w:rsidRPr="002710A1">
        <w:rPr>
          <w:color w:val="auto"/>
        </w:rPr>
        <w:t xml:space="preserve"> znajduje się na końcu niniejszego dokumentu</w:t>
      </w:r>
    </w:p>
    <w:p w14:paraId="048778CB" w14:textId="5810CE23" w:rsidR="00D954FC" w:rsidRDefault="00D954FC" w:rsidP="0022410F">
      <w:pPr>
        <w:pStyle w:val="Akapitzlist"/>
        <w:numPr>
          <w:ilvl w:val="0"/>
          <w:numId w:val="75"/>
        </w:numPr>
        <w:ind w:left="567"/>
      </w:pPr>
      <w:r>
        <w:t>Na każdej działce</w:t>
      </w:r>
      <w:r w:rsidR="00F1148C">
        <w:t xml:space="preserve"> </w:t>
      </w:r>
      <w:r w:rsidR="00A11F97">
        <w:t>r</w:t>
      </w:r>
      <w:r w:rsidR="00F1148C">
        <w:t>olnej</w:t>
      </w:r>
      <w:r>
        <w:t xml:space="preserve"> należy wyznaczyć przynajmniej 3 punkty pomiarowe</w:t>
      </w:r>
      <w:r w:rsidR="00A11F97">
        <w:t>;</w:t>
      </w:r>
    </w:p>
    <w:p w14:paraId="5C31C335" w14:textId="240EAE56" w:rsidR="00D954FC" w:rsidRDefault="00D954FC" w:rsidP="0022410F">
      <w:pPr>
        <w:pStyle w:val="Akapitzlist"/>
        <w:numPr>
          <w:ilvl w:val="0"/>
          <w:numId w:val="75"/>
        </w:numPr>
        <w:ind w:left="567"/>
      </w:pPr>
      <w:r>
        <w:t xml:space="preserve">Punkty pomiarowe należy wyznaczać w jednolitych obszarach </w:t>
      </w:r>
      <w:r w:rsidR="00F1148C">
        <w:rPr>
          <w:rFonts w:cstheme="minorHAnsi"/>
        </w:rPr>
        <w:t xml:space="preserve">badanej rośliny </w:t>
      </w:r>
      <w:r>
        <w:t xml:space="preserve">(oraz w 10m buforze), w otoczeniu punktu pomiarowego nie powinno być koleiny wyjeżdżonej </w:t>
      </w:r>
      <w:r w:rsidR="00F1148C">
        <w:t>po zastosowanych</w:t>
      </w:r>
      <w:r>
        <w:t xml:space="preserve"> zabiegach agrotechnicznych</w:t>
      </w:r>
      <w:r w:rsidR="00A11F97">
        <w:t>;</w:t>
      </w:r>
    </w:p>
    <w:p w14:paraId="7C1AC2AF" w14:textId="23A6ADDC" w:rsidR="00D954FC" w:rsidRDefault="00D954FC" w:rsidP="0022410F">
      <w:pPr>
        <w:pStyle w:val="Akapitzlist"/>
        <w:numPr>
          <w:ilvl w:val="0"/>
          <w:numId w:val="75"/>
        </w:numPr>
        <w:ind w:left="567"/>
      </w:pPr>
      <w:r>
        <w:t xml:space="preserve">Rośliny w otoczeniu </w:t>
      </w:r>
      <w:r w:rsidR="00F1148C">
        <w:t>punktu pomiarowego</w:t>
      </w:r>
      <w:r>
        <w:t xml:space="preserve"> muszą być w </w:t>
      </w:r>
      <w:r w:rsidR="00E35193">
        <w:t>zbliżonej kondycji (łan wyrównany)</w:t>
      </w:r>
      <w:r w:rsidR="00A11F97">
        <w:t>;</w:t>
      </w:r>
    </w:p>
    <w:p w14:paraId="29ABAC23" w14:textId="57024E38" w:rsidR="00D954FC" w:rsidRDefault="00D954FC" w:rsidP="0022410F">
      <w:pPr>
        <w:pStyle w:val="Akapitzlist"/>
        <w:numPr>
          <w:ilvl w:val="0"/>
          <w:numId w:val="75"/>
        </w:numPr>
        <w:ind w:left="567"/>
      </w:pPr>
      <w:r>
        <w:t>Kolejne punkty pomiarowe powinny być zlokalizowane w miejscach o różnym stopniu rozwoju</w:t>
      </w:r>
      <w:r w:rsidR="00A11F97">
        <w:t xml:space="preserve"> rośliny/wpływu badanego zjawiska;</w:t>
      </w:r>
    </w:p>
    <w:p w14:paraId="39F7783B" w14:textId="4E39AE32" w:rsidR="00D954FC" w:rsidRDefault="00D954FC" w:rsidP="0022410F">
      <w:pPr>
        <w:pStyle w:val="Akapitzlist"/>
        <w:numPr>
          <w:ilvl w:val="0"/>
          <w:numId w:val="75"/>
        </w:numPr>
        <w:ind w:left="567"/>
      </w:pPr>
      <w:r>
        <w:t>Metrówka umieszczana na polach uprawnych zbóż powinna być zorientowana pod kątem 45 stopni do rzędu zasiewu</w:t>
      </w:r>
      <w:r w:rsidR="00A11F97">
        <w:t>;</w:t>
      </w:r>
    </w:p>
    <w:p w14:paraId="65CC4E24" w14:textId="4978D1C2" w:rsidR="00D954FC" w:rsidRDefault="00A11F97" w:rsidP="0022410F">
      <w:pPr>
        <w:pStyle w:val="Akapitzlist"/>
        <w:numPr>
          <w:ilvl w:val="0"/>
          <w:numId w:val="75"/>
        </w:numPr>
        <w:ind w:left="567"/>
      </w:pPr>
      <w:r>
        <w:t>Punkty pomiarowe</w:t>
      </w:r>
      <w:r w:rsidR="00D954FC">
        <w:t xml:space="preserve"> powinny być oddalone od granicy </w:t>
      </w:r>
      <w:r>
        <w:t>działki rolnej</w:t>
      </w:r>
      <w:r w:rsidR="00D954FC">
        <w:t xml:space="preserve">, przynajmniej </w:t>
      </w:r>
      <w:r>
        <w:t>o 2</w:t>
      </w:r>
      <w:r w:rsidR="00D954FC">
        <w:t>0 metrów</w:t>
      </w:r>
      <w:r>
        <w:t xml:space="preserve"> w głąb pola;</w:t>
      </w:r>
    </w:p>
    <w:p w14:paraId="1E6DA5BB" w14:textId="4654E5BE" w:rsidR="00D954FC" w:rsidRDefault="00D954FC" w:rsidP="0022410F">
      <w:pPr>
        <w:pStyle w:val="Akapitzlist"/>
        <w:numPr>
          <w:ilvl w:val="0"/>
          <w:numId w:val="75"/>
        </w:numPr>
        <w:ind w:left="567"/>
      </w:pPr>
      <w:r>
        <w:t xml:space="preserve">Dokumentacja fotograficzna </w:t>
      </w:r>
      <w:r w:rsidR="00A11F97">
        <w:t xml:space="preserve">i opisowa </w:t>
      </w:r>
      <w:r>
        <w:t xml:space="preserve">powinna być </w:t>
      </w:r>
      <w:r w:rsidR="00A11F97">
        <w:t>prowadzona w Aplikacji in-situ, którą zapewnia Zamawiający.</w:t>
      </w:r>
    </w:p>
    <w:p w14:paraId="41FE7B78" w14:textId="647645A7" w:rsidR="00E35193" w:rsidRDefault="00E35193" w:rsidP="0022410F">
      <w:pPr>
        <w:pStyle w:val="Akapitzlist"/>
        <w:numPr>
          <w:ilvl w:val="0"/>
          <w:numId w:val="75"/>
        </w:numPr>
        <w:ind w:left="567"/>
      </w:pPr>
      <w:r>
        <w:t xml:space="preserve">Każdorazowo należy określić fazę rozwoju roślin, inne współistniejące uszkodzenia uprawy (biotyczne i abiotyczne), poziom agrotechniki (wg skali: zgodny z zaleceniami, intensywny, ekstensywny), sposób uprawy (orka, uproszczenia, siew bezpośredni, uprawa ekologiczna) </w:t>
      </w:r>
    </w:p>
    <w:p w14:paraId="3D6A48DC" w14:textId="77777777" w:rsidR="00806901" w:rsidRDefault="00806901" w:rsidP="00606497">
      <w:pPr>
        <w:ind w:firstLine="0"/>
        <w:rPr>
          <w:rStyle w:val="Wyrnienieintensywne"/>
        </w:rPr>
      </w:pPr>
      <w:bookmarkStart w:id="64" w:name="_Toc111565986"/>
    </w:p>
    <w:p w14:paraId="782DF9D4" w14:textId="6AE71054" w:rsidR="00D954FC" w:rsidRPr="00606497" w:rsidRDefault="00D954FC" w:rsidP="00606497">
      <w:pPr>
        <w:ind w:firstLine="0"/>
        <w:rPr>
          <w:rStyle w:val="Wyrnienieintensywne"/>
        </w:rPr>
      </w:pPr>
      <w:r w:rsidRPr="00606497">
        <w:rPr>
          <w:rStyle w:val="Wyrnienieintensywne"/>
        </w:rPr>
        <w:t>Susza rolnicza</w:t>
      </w:r>
      <w:bookmarkEnd w:id="64"/>
      <w:r w:rsidRPr="00606497">
        <w:rPr>
          <w:rStyle w:val="Wyrnienieintensywne"/>
        </w:rPr>
        <w:t xml:space="preserve"> </w:t>
      </w:r>
    </w:p>
    <w:p w14:paraId="16D62FBB" w14:textId="77777777" w:rsidR="00D954FC" w:rsidRDefault="00D954FC" w:rsidP="00606497">
      <w:pPr>
        <w:ind w:firstLine="0"/>
        <w:rPr>
          <w:color w:val="0D0D0D" w:themeColor="text1" w:themeTint="F2"/>
        </w:rPr>
      </w:pPr>
      <w:r>
        <w:t>Procedura wykonywania pomiaru terenowego w szacowaniu strat obejmuje kroki:</w:t>
      </w:r>
    </w:p>
    <w:p w14:paraId="31F1DA33" w14:textId="27A9C934" w:rsidR="00D954FC" w:rsidRDefault="00D954FC" w:rsidP="0022410F">
      <w:pPr>
        <w:pStyle w:val="Akapitzlist"/>
        <w:numPr>
          <w:ilvl w:val="0"/>
          <w:numId w:val="61"/>
        </w:numPr>
        <w:spacing w:after="160"/>
        <w:ind w:left="567"/>
        <w:rPr>
          <w:rFonts w:asciiTheme="minorEastAsia" w:eastAsiaTheme="minorEastAsia" w:hAnsiTheme="minorEastAsia" w:cstheme="minorEastAsia"/>
          <w:color w:val="auto"/>
        </w:rPr>
      </w:pPr>
      <w:r>
        <w:t>W wyznaczonych na etapie analizy kameralnej miejscach</w:t>
      </w:r>
      <w:r w:rsidR="00A11F97">
        <w:t>/punktach</w:t>
      </w:r>
      <w:r>
        <w:t xml:space="preserve"> należy umieścić ramy pomiarowe. Ramy pomiarowe umieszcza się na gruncie w orientacji 45 stopni względem rzędu zasiewu.</w:t>
      </w:r>
    </w:p>
    <w:p w14:paraId="4A0E6A56" w14:textId="66FEB318" w:rsidR="007658DB" w:rsidRPr="00440BB3" w:rsidRDefault="007658DB" w:rsidP="0022410F">
      <w:pPr>
        <w:pStyle w:val="Akapitzlist"/>
        <w:numPr>
          <w:ilvl w:val="0"/>
          <w:numId w:val="61"/>
        </w:numPr>
        <w:spacing w:after="160"/>
        <w:ind w:left="567"/>
        <w:rPr>
          <w:color w:val="auto"/>
        </w:rPr>
      </w:pPr>
      <w:r>
        <w:t>Pomiar polega na policzeniu procentu uszkodzonych roślin w ramie pomiarowej. Jeżeli w analizie kameralnej ustalono, że wielkość szkody jest większa niż 10%, należy wyznaczyć obrys obszaru dotkniętego szkodą.</w:t>
      </w:r>
    </w:p>
    <w:p w14:paraId="628AAC32" w14:textId="0D167C3B" w:rsidR="00D954FC" w:rsidRDefault="00D954FC" w:rsidP="0022410F">
      <w:pPr>
        <w:pStyle w:val="Akapitzlist"/>
        <w:numPr>
          <w:ilvl w:val="0"/>
          <w:numId w:val="61"/>
        </w:numPr>
        <w:spacing w:after="160"/>
        <w:ind w:left="567"/>
        <w:rPr>
          <w:rFonts w:eastAsiaTheme="minorEastAsia"/>
        </w:rPr>
      </w:pPr>
      <w:r>
        <w:rPr>
          <w:rFonts w:eastAsiaTheme="minorEastAsia"/>
        </w:rPr>
        <w:t xml:space="preserve">Aby obliczyć szkodę dla </w:t>
      </w:r>
      <w:r w:rsidR="0075113C">
        <w:rPr>
          <w:rFonts w:eastAsiaTheme="minorEastAsia"/>
        </w:rPr>
        <w:t>całej działki rolnej</w:t>
      </w:r>
      <w:r>
        <w:rPr>
          <w:rFonts w:eastAsiaTheme="minorEastAsia"/>
        </w:rPr>
        <w:t xml:space="preserve"> należy obliczyć iloraz sumy uszkodzonych roślin i sumy wszystkich roślin w ramach pomiarowych.</w:t>
      </w:r>
    </w:p>
    <w:p w14:paraId="7CFCE6F5" w14:textId="6746DA35" w:rsidR="00D954FC" w:rsidRDefault="0075113C" w:rsidP="0022410F">
      <w:pPr>
        <w:pStyle w:val="Akapitzlist"/>
        <w:numPr>
          <w:ilvl w:val="0"/>
          <w:numId w:val="61"/>
        </w:numPr>
        <w:spacing w:after="160"/>
        <w:ind w:left="567"/>
      </w:pPr>
      <w:r>
        <w:lastRenderedPageBreak/>
        <w:t>Działka rolna</w:t>
      </w:r>
      <w:r w:rsidR="00D954FC">
        <w:t xml:space="preserve"> oraz ramy pomiarowe należy udokumentować fotograficznie z użyciem aplikacji in-situ. Dokumentację fotograficzną należy wykonywać w czasie pomiędzy 7:00</w:t>
      </w:r>
      <w:r>
        <w:t>,</w:t>
      </w:r>
      <w:r w:rsidR="00D954FC">
        <w:t xml:space="preserve"> a 17:00.</w:t>
      </w:r>
    </w:p>
    <w:p w14:paraId="4E316512" w14:textId="77777777" w:rsidR="00D954FC" w:rsidRPr="00606497" w:rsidRDefault="00D954FC" w:rsidP="00606497">
      <w:pPr>
        <w:ind w:firstLine="0"/>
        <w:rPr>
          <w:rStyle w:val="Wyrnienieintensywne"/>
        </w:rPr>
      </w:pPr>
      <w:bookmarkStart w:id="65" w:name="_Toc111565987"/>
      <w:r w:rsidRPr="00606497">
        <w:rPr>
          <w:rStyle w:val="Wyrnienieintensywne"/>
        </w:rPr>
        <w:t>Przymrozki wiosenne</w:t>
      </w:r>
      <w:bookmarkEnd w:id="65"/>
    </w:p>
    <w:p w14:paraId="57FF4ACA" w14:textId="77777777" w:rsidR="00D954FC" w:rsidRDefault="00D954FC" w:rsidP="00606497">
      <w:pPr>
        <w:ind w:firstLine="0"/>
      </w:pPr>
      <w:r>
        <w:t>Procedura wykonywania pomiaru terenowego w szacowaniu strat obejmuje kroki:</w:t>
      </w:r>
    </w:p>
    <w:p w14:paraId="77E50CC2" w14:textId="05238426" w:rsidR="00D954FC" w:rsidRDefault="00D954FC" w:rsidP="0022410F">
      <w:pPr>
        <w:pStyle w:val="Akapitzlist"/>
        <w:numPr>
          <w:ilvl w:val="0"/>
          <w:numId w:val="62"/>
        </w:numPr>
        <w:spacing w:after="160"/>
        <w:ind w:left="567"/>
        <w:rPr>
          <w:rFonts w:eastAsiaTheme="minorEastAsia" w:cstheme="minorHAnsi"/>
        </w:rPr>
      </w:pPr>
      <w:r>
        <w:t xml:space="preserve">W </w:t>
      </w:r>
      <w:r w:rsidR="0075113C">
        <w:t>w</w:t>
      </w:r>
      <w:r>
        <w:t xml:space="preserve">yznaczonych </w:t>
      </w:r>
      <w:r w:rsidR="0075113C">
        <w:t>na</w:t>
      </w:r>
      <w:r>
        <w:t xml:space="preserve"> etapie analizy kameralnej miejscach</w:t>
      </w:r>
      <w:r w:rsidR="0075113C">
        <w:t>/punktach</w:t>
      </w:r>
      <w:r>
        <w:t xml:space="preserve"> należy umieścić ramy pomiarowe. Ramy pomiarowe umieszcza się na gruncie w orientacji 45 stopni względem rzędu zasiewu.</w:t>
      </w:r>
    </w:p>
    <w:p w14:paraId="29276577" w14:textId="0E492887" w:rsidR="00D954FC" w:rsidRDefault="00D954FC" w:rsidP="0022410F">
      <w:pPr>
        <w:pStyle w:val="Akapitzlist"/>
        <w:numPr>
          <w:ilvl w:val="0"/>
          <w:numId w:val="62"/>
        </w:numPr>
        <w:spacing w:after="160"/>
        <w:ind w:left="567"/>
        <w:rPr>
          <w:color w:val="0D0D0D" w:themeColor="text1" w:themeTint="F2"/>
        </w:rPr>
      </w:pPr>
      <w:r>
        <w:t xml:space="preserve">Pomiar polega na policzeniu procentu uszkodzonych roślin w ramie pomiarowej. Jeżeli w analizie kameralnej ustalono, że wielkość szkody jest większa niż 10%, należy wyznaczyć obrys obszaru dotkniętego </w:t>
      </w:r>
      <w:r w:rsidR="0075113C">
        <w:t>szkodą</w:t>
      </w:r>
      <w:r>
        <w:t>. Wśród roślin będących wewnątrz ramy pomiarowej należy policzyć procent roślin</w:t>
      </w:r>
      <w:r w:rsidR="0075113C">
        <w:t>, które</w:t>
      </w:r>
      <w:r>
        <w:t xml:space="preserve"> nie mają:</w:t>
      </w:r>
    </w:p>
    <w:p w14:paraId="676C4ACA" w14:textId="05622604" w:rsidR="00D954FC" w:rsidRDefault="00D954FC" w:rsidP="0022410F">
      <w:pPr>
        <w:pStyle w:val="Akapitzlist"/>
        <w:numPr>
          <w:ilvl w:val="0"/>
          <w:numId w:val="63"/>
        </w:numPr>
        <w:spacing w:after="160"/>
        <w:ind w:left="1276"/>
        <w:rPr>
          <w:color w:val="0D0D0D" w:themeColor="text1" w:themeTint="F2"/>
        </w:rPr>
      </w:pPr>
      <w:r>
        <w:t>pękniętych łodyg</w:t>
      </w:r>
      <w:r w:rsidR="00174E5E">
        <w:t>;</w:t>
      </w:r>
    </w:p>
    <w:p w14:paraId="407E08F1" w14:textId="7464D75E" w:rsidR="00D954FC" w:rsidRDefault="00D954FC" w:rsidP="0022410F">
      <w:pPr>
        <w:pStyle w:val="Akapitzlist"/>
        <w:numPr>
          <w:ilvl w:val="0"/>
          <w:numId w:val="63"/>
        </w:numPr>
        <w:spacing w:after="160"/>
        <w:ind w:left="1276"/>
        <w:rPr>
          <w:color w:val="0D0D0D" w:themeColor="text1" w:themeTint="F2"/>
        </w:rPr>
      </w:pPr>
      <w:proofErr w:type="spellStart"/>
      <w:r>
        <w:t>uszczerbionych</w:t>
      </w:r>
      <w:proofErr w:type="spellEnd"/>
      <w:r>
        <w:t>, zniekształconych lub odbarwionych kłosów</w:t>
      </w:r>
      <w:r w:rsidR="00174E5E">
        <w:t>;</w:t>
      </w:r>
    </w:p>
    <w:p w14:paraId="3E29CC0F" w14:textId="3895D603" w:rsidR="00D954FC" w:rsidRDefault="00D954FC" w:rsidP="0022410F">
      <w:pPr>
        <w:pStyle w:val="Akapitzlist"/>
        <w:numPr>
          <w:ilvl w:val="0"/>
          <w:numId w:val="63"/>
        </w:numPr>
        <w:spacing w:after="160"/>
        <w:ind w:left="1276"/>
        <w:rPr>
          <w:color w:val="0D0D0D" w:themeColor="text1" w:themeTint="F2"/>
        </w:rPr>
      </w:pPr>
      <w:r>
        <w:t>zewnętrznych uszkodzeń łodyg</w:t>
      </w:r>
      <w:r w:rsidR="00174E5E">
        <w:t>;</w:t>
      </w:r>
    </w:p>
    <w:p w14:paraId="6486325D" w14:textId="1CF914C4" w:rsidR="00D954FC" w:rsidRDefault="00D954FC" w:rsidP="0022410F">
      <w:pPr>
        <w:pStyle w:val="Akapitzlist"/>
        <w:numPr>
          <w:ilvl w:val="0"/>
          <w:numId w:val="63"/>
        </w:numPr>
        <w:spacing w:after="160"/>
        <w:ind w:left="1276"/>
        <w:rPr>
          <w:color w:val="auto"/>
        </w:rPr>
      </w:pPr>
      <w:r>
        <w:t>brunatno-szarej barwy liści</w:t>
      </w:r>
      <w:r w:rsidR="00174E5E">
        <w:t>;</w:t>
      </w:r>
    </w:p>
    <w:p w14:paraId="0B470E9A" w14:textId="331D8178" w:rsidR="00D954FC" w:rsidRDefault="00D954FC" w:rsidP="0022410F">
      <w:pPr>
        <w:pStyle w:val="Akapitzlist"/>
        <w:numPr>
          <w:ilvl w:val="0"/>
          <w:numId w:val="62"/>
        </w:numPr>
        <w:spacing w:after="160"/>
        <w:ind w:left="567"/>
        <w:rPr>
          <w:rFonts w:eastAsiaTheme="minorEastAsia"/>
        </w:rPr>
      </w:pPr>
      <w:r>
        <w:rPr>
          <w:rFonts w:eastAsiaTheme="minorEastAsia"/>
        </w:rPr>
        <w:t>Aby obliczyć szkodę dla całe</w:t>
      </w:r>
      <w:r w:rsidR="0075113C">
        <w:rPr>
          <w:rFonts w:eastAsiaTheme="minorEastAsia"/>
        </w:rPr>
        <w:t>j działki rolnej</w:t>
      </w:r>
      <w:r>
        <w:rPr>
          <w:rFonts w:eastAsiaTheme="minorEastAsia"/>
        </w:rPr>
        <w:t xml:space="preserve"> należy obliczyć iloraz sumy uszkodzonych roślin i sumy wszystkich roślin w ramach pomiarowych. </w:t>
      </w:r>
    </w:p>
    <w:p w14:paraId="4007E43D" w14:textId="2EA4688C" w:rsidR="00D954FC" w:rsidRDefault="00D954FC" w:rsidP="0022410F">
      <w:pPr>
        <w:pStyle w:val="Akapitzlist"/>
        <w:numPr>
          <w:ilvl w:val="0"/>
          <w:numId w:val="62"/>
        </w:numPr>
        <w:spacing w:after="160"/>
        <w:ind w:left="567"/>
        <w:rPr>
          <w:rFonts w:eastAsiaTheme="minorEastAsia"/>
        </w:rPr>
      </w:pPr>
      <w:r>
        <w:t>Minimalna wielkość ramy pomiarowej to 0</w:t>
      </w:r>
      <w:r w:rsidR="0075113C">
        <w:t>,</w:t>
      </w:r>
      <w:r>
        <w:t>5m</w:t>
      </w:r>
      <w:r>
        <w:rPr>
          <w:vertAlign w:val="superscript"/>
        </w:rPr>
        <w:t>2</w:t>
      </w:r>
      <w:r>
        <w:t>. Wielkość okna uzależniona jest od obsady, ale liczba roślin wewnątrz nie powinna być mniejsza niż 30.</w:t>
      </w:r>
    </w:p>
    <w:p w14:paraId="09CBDE24" w14:textId="1DB7E373" w:rsidR="00D954FC" w:rsidRDefault="00D954FC" w:rsidP="0022410F">
      <w:pPr>
        <w:pStyle w:val="Akapitzlist"/>
        <w:numPr>
          <w:ilvl w:val="0"/>
          <w:numId w:val="62"/>
        </w:numPr>
        <w:spacing w:after="160"/>
        <w:ind w:left="567"/>
        <w:rPr>
          <w:rFonts w:eastAsiaTheme="minorEastAsia"/>
          <w:color w:val="0D0D0D" w:themeColor="text1" w:themeTint="F2"/>
        </w:rPr>
      </w:pPr>
      <w:r>
        <w:t>W bezpośredniej ocenie należy ocenić, czy redukcja plonu nie jest spowodowana przez czynniki współistniejące</w:t>
      </w:r>
      <w:r w:rsidR="00174E5E">
        <w:t xml:space="preserve"> np.: wskutek d</w:t>
      </w:r>
      <w:r>
        <w:t>ziałalnoś</w:t>
      </w:r>
      <w:r w:rsidR="00174E5E">
        <w:t>ci</w:t>
      </w:r>
      <w:r>
        <w:t xml:space="preserve"> grzybów, </w:t>
      </w:r>
      <w:proofErr w:type="spellStart"/>
      <w:r>
        <w:t>agrofagów</w:t>
      </w:r>
      <w:proofErr w:type="spellEnd"/>
      <w:r>
        <w:t xml:space="preserve"> </w:t>
      </w:r>
      <w:r w:rsidR="00174E5E">
        <w:t>lub innych z</w:t>
      </w:r>
      <w:r>
        <w:t>jawisk.</w:t>
      </w:r>
    </w:p>
    <w:p w14:paraId="6D15C6B8" w14:textId="329F9211" w:rsidR="00D954FC" w:rsidRDefault="00174E5E" w:rsidP="0022410F">
      <w:pPr>
        <w:pStyle w:val="Akapitzlist"/>
        <w:numPr>
          <w:ilvl w:val="0"/>
          <w:numId w:val="62"/>
        </w:numPr>
        <w:spacing w:after="160"/>
        <w:ind w:left="567"/>
        <w:rPr>
          <w:rFonts w:eastAsiaTheme="minorEastAsia"/>
          <w:color w:val="0D0D0D" w:themeColor="text1" w:themeTint="F2"/>
        </w:rPr>
      </w:pPr>
      <w:r>
        <w:t xml:space="preserve">Działka rolna </w:t>
      </w:r>
      <w:r w:rsidR="00D954FC">
        <w:t xml:space="preserve">oraz ramy pomiarowe należy udokumentować fotograficznie z użyciem </w:t>
      </w:r>
      <w:r>
        <w:t>A</w:t>
      </w:r>
      <w:r w:rsidR="00D954FC">
        <w:t>plikacji in-situ.</w:t>
      </w:r>
      <w:r>
        <w:t xml:space="preserve"> </w:t>
      </w:r>
      <w:r w:rsidR="00D954FC">
        <w:t>Dokumentację fotograficzną należy wykonywać w czasie pomiędzy 7:00 a 17:00.</w:t>
      </w:r>
    </w:p>
    <w:p w14:paraId="6F831685" w14:textId="77777777" w:rsidR="00D954FC" w:rsidRPr="00606497" w:rsidRDefault="00D954FC" w:rsidP="00606497">
      <w:pPr>
        <w:ind w:firstLine="0"/>
        <w:rPr>
          <w:rStyle w:val="Wyrnienieintensywne"/>
        </w:rPr>
      </w:pPr>
      <w:bookmarkStart w:id="66" w:name="_Toc111565988"/>
      <w:r w:rsidRPr="00606497">
        <w:rPr>
          <w:rStyle w:val="Wyrnienieintensywne"/>
        </w:rPr>
        <w:t>Deszcze nawalne</w:t>
      </w:r>
      <w:bookmarkEnd w:id="66"/>
    </w:p>
    <w:p w14:paraId="1303EA6C" w14:textId="77777777" w:rsidR="00D954FC" w:rsidRDefault="00D954FC" w:rsidP="00606497">
      <w:pPr>
        <w:ind w:firstLine="0"/>
      </w:pPr>
      <w:r>
        <w:t>Procedura wykonywania pomiaru terenowego w szacowaniu strat obejmuje kroki:</w:t>
      </w:r>
    </w:p>
    <w:p w14:paraId="1844FFB0" w14:textId="01859F6B" w:rsidR="00D954FC" w:rsidRDefault="00D954FC" w:rsidP="0022410F">
      <w:pPr>
        <w:pStyle w:val="Akapitzlist"/>
        <w:numPr>
          <w:ilvl w:val="0"/>
          <w:numId w:val="64"/>
        </w:numPr>
        <w:spacing w:after="160"/>
        <w:ind w:left="567"/>
        <w:rPr>
          <w:rFonts w:eastAsiaTheme="minorEastAsia" w:cstheme="minorHAnsi"/>
        </w:rPr>
      </w:pPr>
      <w:r>
        <w:t xml:space="preserve">W </w:t>
      </w:r>
      <w:r w:rsidR="00174E5E">
        <w:t>w</w:t>
      </w:r>
      <w:r>
        <w:t xml:space="preserve">yznaczonych </w:t>
      </w:r>
      <w:r w:rsidR="00174E5E">
        <w:t>na</w:t>
      </w:r>
      <w:r>
        <w:t xml:space="preserve"> etapie analizy kameralnej miejscach</w:t>
      </w:r>
      <w:r w:rsidR="006E244C">
        <w:t>/punktach</w:t>
      </w:r>
      <w:r>
        <w:t xml:space="preserve"> należy umieścić ramy pomiarowe. Ramy pomiarowe umieszcza się na gruncie w orientacji 45 stopni względem rzędu zasiewu.</w:t>
      </w:r>
    </w:p>
    <w:p w14:paraId="2A11BD3C" w14:textId="31189282" w:rsidR="00D954FC" w:rsidRDefault="00D954FC" w:rsidP="0022410F">
      <w:pPr>
        <w:pStyle w:val="Akapitzlist"/>
        <w:numPr>
          <w:ilvl w:val="0"/>
          <w:numId w:val="64"/>
        </w:numPr>
        <w:spacing w:after="160"/>
        <w:ind w:left="567"/>
      </w:pPr>
      <w:r>
        <w:t xml:space="preserve">Pomiar polega na policzeniu procentu uszkodzonych roślin w ramie pomiarowej. Jeżeli w analizie kameralnej ustalono, że wielkość szkody jest większa niż 10%, należy wyznaczyć obrys obszaru dotkniętego </w:t>
      </w:r>
      <w:r w:rsidR="00174E5E">
        <w:t>szkodą</w:t>
      </w:r>
      <w:r>
        <w:t>.</w:t>
      </w:r>
    </w:p>
    <w:p w14:paraId="0595666A" w14:textId="21E37AA2" w:rsidR="00D954FC" w:rsidRDefault="00D954FC" w:rsidP="0022410F">
      <w:pPr>
        <w:pStyle w:val="Akapitzlist"/>
        <w:numPr>
          <w:ilvl w:val="0"/>
          <w:numId w:val="64"/>
        </w:numPr>
        <w:spacing w:after="160"/>
        <w:ind w:left="567"/>
        <w:rPr>
          <w:rFonts w:eastAsiaTheme="minorEastAsia"/>
        </w:rPr>
      </w:pPr>
      <w:r>
        <w:rPr>
          <w:rFonts w:eastAsiaTheme="minorEastAsia"/>
        </w:rPr>
        <w:t xml:space="preserve">Aby obliczyć szkodę dla </w:t>
      </w:r>
      <w:r w:rsidR="00174E5E">
        <w:rPr>
          <w:rFonts w:eastAsiaTheme="minorEastAsia"/>
        </w:rPr>
        <w:t>całej działki rolnej</w:t>
      </w:r>
      <w:r>
        <w:rPr>
          <w:rFonts w:eastAsiaTheme="minorEastAsia"/>
        </w:rPr>
        <w:t xml:space="preserve"> należy obliczyć iloraz sumy uszkodzonych roślin i sumy wszystkich roślin w ramach pomiarowych.</w:t>
      </w:r>
    </w:p>
    <w:p w14:paraId="4F86AC26" w14:textId="496839C6" w:rsidR="00D954FC" w:rsidRDefault="00174E5E" w:rsidP="0022410F">
      <w:pPr>
        <w:pStyle w:val="Akapitzlist"/>
        <w:numPr>
          <w:ilvl w:val="0"/>
          <w:numId w:val="64"/>
        </w:numPr>
        <w:spacing w:after="160"/>
        <w:ind w:left="567"/>
      </w:pPr>
      <w:r>
        <w:lastRenderedPageBreak/>
        <w:t>Działka rolna</w:t>
      </w:r>
      <w:r w:rsidR="00D954FC">
        <w:t xml:space="preserve"> oraz ramy pomiarowe należy udokumentować fotograficznie z użyciem </w:t>
      </w:r>
      <w:r>
        <w:t>A</w:t>
      </w:r>
      <w:r w:rsidR="00D954FC">
        <w:t>plikacji in-situ. Dokumentację fotograficzną należy wykonywać w czasie pomiędzy 7:00</w:t>
      </w:r>
      <w:r>
        <w:t xml:space="preserve">, </w:t>
      </w:r>
      <w:r w:rsidR="00D954FC">
        <w:t>a 17:00.</w:t>
      </w:r>
    </w:p>
    <w:p w14:paraId="669B6FD0" w14:textId="77777777" w:rsidR="00D954FC" w:rsidRPr="00606497" w:rsidRDefault="00D954FC" w:rsidP="00606497">
      <w:pPr>
        <w:ind w:firstLine="0"/>
        <w:rPr>
          <w:rStyle w:val="Wyrnienieintensywne"/>
        </w:rPr>
      </w:pPr>
      <w:bookmarkStart w:id="67" w:name="_Toc111565989"/>
      <w:r w:rsidRPr="00606497">
        <w:rPr>
          <w:rStyle w:val="Wyrnienieintensywne"/>
        </w:rPr>
        <w:t>Grad</w:t>
      </w:r>
      <w:bookmarkEnd w:id="67"/>
    </w:p>
    <w:p w14:paraId="66F8AB95" w14:textId="528DB5A7" w:rsidR="00E35193" w:rsidRPr="004073D4" w:rsidRDefault="00D954FC" w:rsidP="004073D4">
      <w:pPr>
        <w:ind w:firstLine="0"/>
        <w:rPr>
          <w:rFonts w:eastAsiaTheme="minorEastAsia" w:cstheme="minorHAnsi"/>
        </w:rPr>
      </w:pPr>
      <w:r>
        <w:t>Procedura wykonywania pomiaru terenowego w szacowaniu strat obejmuje kroki</w:t>
      </w:r>
      <w:r w:rsidR="005726B2">
        <w:t>, które należy podjąć po faktycznym stwierdzeniu wystąpienia gradu</w:t>
      </w:r>
      <w:r>
        <w:t>:</w:t>
      </w:r>
    </w:p>
    <w:p w14:paraId="293C0665" w14:textId="217E9F30" w:rsidR="00D954FC" w:rsidRDefault="00D954FC" w:rsidP="0022410F">
      <w:pPr>
        <w:pStyle w:val="Akapitzlist"/>
        <w:numPr>
          <w:ilvl w:val="0"/>
          <w:numId w:val="65"/>
        </w:numPr>
        <w:spacing w:after="160"/>
        <w:ind w:left="567"/>
        <w:rPr>
          <w:rFonts w:eastAsiaTheme="minorEastAsia" w:cstheme="minorHAnsi"/>
        </w:rPr>
      </w:pPr>
      <w:r>
        <w:t xml:space="preserve">W </w:t>
      </w:r>
      <w:r w:rsidR="005726B2">
        <w:t>w</w:t>
      </w:r>
      <w:r>
        <w:t>yznaczonych w etapie analizy kameralnej miejscach</w:t>
      </w:r>
      <w:r w:rsidR="006E244C">
        <w:t>/punktach</w:t>
      </w:r>
      <w:r>
        <w:t xml:space="preserve"> należy umieścić ramy pomiarowe. Ramy pomiarowe umieszcza się na gruncie w orientacji 45 stopni względem rzędu zasiewu.</w:t>
      </w:r>
    </w:p>
    <w:p w14:paraId="68245746" w14:textId="77777777" w:rsidR="007658DB" w:rsidRPr="00440BB3" w:rsidRDefault="007658DB" w:rsidP="0022410F">
      <w:pPr>
        <w:pStyle w:val="Akapitzlist"/>
        <w:numPr>
          <w:ilvl w:val="0"/>
          <w:numId w:val="65"/>
        </w:numPr>
        <w:spacing w:after="160"/>
        <w:ind w:left="567"/>
        <w:rPr>
          <w:color w:val="auto"/>
        </w:rPr>
      </w:pPr>
      <w:r>
        <w:t>Pomiar polega na policzeniu procentu uszkodzonych roślin w ramie pomiarowej. Jeżeli w analizie kameralnej ustalono, że wielkość szkody jest większa niż 10%, należy wyznaczyć obrys obszaru dotkniętego szkodą.</w:t>
      </w:r>
    </w:p>
    <w:p w14:paraId="4595FCD6" w14:textId="685CAFB8" w:rsidR="00D954FC" w:rsidRDefault="00D954FC" w:rsidP="0022410F">
      <w:pPr>
        <w:pStyle w:val="Akapitzlist"/>
        <w:numPr>
          <w:ilvl w:val="0"/>
          <w:numId w:val="65"/>
        </w:numPr>
        <w:spacing w:after="160"/>
        <w:ind w:left="567"/>
        <w:rPr>
          <w:rFonts w:eastAsiaTheme="minorEastAsia"/>
        </w:rPr>
      </w:pPr>
      <w:r>
        <w:rPr>
          <w:rFonts w:eastAsiaTheme="minorEastAsia"/>
        </w:rPr>
        <w:t xml:space="preserve">Aby obliczyć szkodę dla </w:t>
      </w:r>
      <w:r w:rsidR="00BB3EE8">
        <w:rPr>
          <w:rFonts w:eastAsiaTheme="minorEastAsia"/>
        </w:rPr>
        <w:t>całej działki rolnej</w:t>
      </w:r>
      <w:r>
        <w:rPr>
          <w:rFonts w:eastAsiaTheme="minorEastAsia"/>
        </w:rPr>
        <w:t xml:space="preserve"> należy obliczyć iloraz sumy uszkodzonych roślin i sumy wszystkich roślin w ramach pomiarowych.</w:t>
      </w:r>
    </w:p>
    <w:p w14:paraId="2611885E" w14:textId="134EF250" w:rsidR="00D954FC" w:rsidRDefault="00D954FC" w:rsidP="0022410F">
      <w:pPr>
        <w:pStyle w:val="Akapitzlist"/>
        <w:numPr>
          <w:ilvl w:val="0"/>
          <w:numId w:val="65"/>
        </w:numPr>
        <w:spacing w:after="160"/>
        <w:ind w:left="567"/>
      </w:pPr>
      <w:r>
        <w:t xml:space="preserve">Pole uprawne oraz ramy pomiarowe należy udokumentować fotograficznie z użyciem </w:t>
      </w:r>
      <w:r w:rsidR="00BB3EE8">
        <w:t>A</w:t>
      </w:r>
      <w:r>
        <w:t>plikacji in-situ. Dokumentację fotograficzną należy wykonywać w czasie pomiędzy 7:00</w:t>
      </w:r>
      <w:r w:rsidR="00BB3EE8">
        <w:t xml:space="preserve">, </w:t>
      </w:r>
      <w:r>
        <w:t>a 17:00.</w:t>
      </w:r>
    </w:p>
    <w:p w14:paraId="6177F4CD" w14:textId="77777777" w:rsidR="009669E7" w:rsidRDefault="009669E7" w:rsidP="009669E7">
      <w:pPr>
        <w:pStyle w:val="Akapitzlist"/>
        <w:spacing w:after="160"/>
        <w:ind w:left="567" w:firstLine="0"/>
      </w:pPr>
    </w:p>
    <w:p w14:paraId="3D9C195F" w14:textId="77777777" w:rsidR="00D954FC" w:rsidRPr="00606497" w:rsidRDefault="00D954FC" w:rsidP="00606497">
      <w:pPr>
        <w:ind w:firstLine="0"/>
        <w:rPr>
          <w:rStyle w:val="Wyrnienieintensywne"/>
        </w:rPr>
      </w:pPr>
      <w:bookmarkStart w:id="68" w:name="_Toc111565990"/>
      <w:r w:rsidRPr="00606497">
        <w:rPr>
          <w:rStyle w:val="Wyrnienieintensywne"/>
        </w:rPr>
        <w:t>Ujemne skutki przezimowania</w:t>
      </w:r>
      <w:bookmarkEnd w:id="68"/>
    </w:p>
    <w:p w14:paraId="288626EF" w14:textId="77777777" w:rsidR="00D954FC" w:rsidRDefault="00D954FC" w:rsidP="00606497">
      <w:pPr>
        <w:ind w:firstLine="0"/>
      </w:pPr>
      <w:r>
        <w:t>Procedura wykonywania pomiaru terenowego w szacowaniu strat obejmuje kroki:</w:t>
      </w:r>
    </w:p>
    <w:p w14:paraId="3D9054FF" w14:textId="7E417AFF" w:rsidR="00D954FC" w:rsidRDefault="00D954FC" w:rsidP="0022410F">
      <w:pPr>
        <w:pStyle w:val="Akapitzlist"/>
        <w:numPr>
          <w:ilvl w:val="0"/>
          <w:numId w:val="66"/>
        </w:numPr>
        <w:spacing w:after="160"/>
        <w:ind w:left="567"/>
        <w:rPr>
          <w:rFonts w:eastAsiaTheme="minorEastAsia" w:cstheme="minorHAnsi"/>
          <w:color w:val="0D0D0D" w:themeColor="text1" w:themeTint="F2"/>
        </w:rPr>
      </w:pPr>
      <w:r>
        <w:t xml:space="preserve">W </w:t>
      </w:r>
      <w:r w:rsidR="006E244C">
        <w:t>w</w:t>
      </w:r>
      <w:r>
        <w:t>yznaczonych w etapie analizy kameralnej miejscach</w:t>
      </w:r>
      <w:r w:rsidR="006E244C">
        <w:t>/punktach</w:t>
      </w:r>
      <w:r>
        <w:t xml:space="preserve"> należy umieścić ramy pomiarowe. Ramy pomiarowe umieszcza się na gruncie w orientacji 45 stopni względem rzędu zasiewu</w:t>
      </w:r>
      <w:r w:rsidR="006E244C">
        <w:t>.</w:t>
      </w:r>
    </w:p>
    <w:p w14:paraId="6519A0FD" w14:textId="0335DB8D" w:rsidR="00D954FC" w:rsidRDefault="00D954FC" w:rsidP="0022410F">
      <w:pPr>
        <w:pStyle w:val="Akapitzlist"/>
        <w:numPr>
          <w:ilvl w:val="0"/>
          <w:numId w:val="66"/>
        </w:numPr>
        <w:spacing w:after="160"/>
        <w:ind w:left="567"/>
        <w:rPr>
          <w:color w:val="auto"/>
        </w:rPr>
      </w:pPr>
      <w:r>
        <w:t xml:space="preserve">Pomiar polega na policzeniu procentu uszkodzonych roślin w ramie pomiarowej. Jeżeli w analizie kameralnej ustalono, że wielkość szkody jest większa niż 10%, należy wyznaczyć obrys obszaru dotkniętego </w:t>
      </w:r>
      <w:r w:rsidR="006E244C">
        <w:t>szkodą</w:t>
      </w:r>
      <w:r>
        <w:t>. Wśród roślin będących wewnątrz ramy pomiarowej należy policzyć procent roślin, które</w:t>
      </w:r>
      <w:r w:rsidR="006E244C">
        <w:t xml:space="preserve"> mają</w:t>
      </w:r>
      <w:r>
        <w:t>:</w:t>
      </w:r>
    </w:p>
    <w:p w14:paraId="2341E866" w14:textId="1631633B" w:rsidR="00D954FC" w:rsidRDefault="006E244C" w:rsidP="0022410F">
      <w:pPr>
        <w:pStyle w:val="Akapitzlist"/>
        <w:numPr>
          <w:ilvl w:val="0"/>
          <w:numId w:val="67"/>
        </w:numPr>
        <w:spacing w:after="160"/>
        <w:ind w:left="1134"/>
      </w:pPr>
      <w:r>
        <w:t>o</w:t>
      </w:r>
      <w:r w:rsidR="00D954FC">
        <w:t>dsłonięte węzły krzewienia, leżą z porozrywanymi korzeniam</w:t>
      </w:r>
      <w:r>
        <w:t>i;</w:t>
      </w:r>
    </w:p>
    <w:p w14:paraId="327D4668" w14:textId="7C4A0BBE" w:rsidR="00D954FC" w:rsidRDefault="006E244C" w:rsidP="0022410F">
      <w:pPr>
        <w:pStyle w:val="Akapitzlist"/>
        <w:numPr>
          <w:ilvl w:val="0"/>
          <w:numId w:val="67"/>
        </w:numPr>
        <w:spacing w:after="160"/>
        <w:ind w:left="1134"/>
      </w:pPr>
      <w:r>
        <w:t>z</w:t>
      </w:r>
      <w:r w:rsidR="00D954FC">
        <w:t>brunatni</w:t>
      </w:r>
      <w:r>
        <w:t>ałe</w:t>
      </w:r>
      <w:r w:rsidR="00D954FC">
        <w:t xml:space="preserve"> oraz </w:t>
      </w:r>
      <w:r>
        <w:t>po</w:t>
      </w:r>
      <w:r w:rsidR="00D954FC">
        <w:t>czern</w:t>
      </w:r>
      <w:r>
        <w:t>iałe liście</w:t>
      </w:r>
      <w:r w:rsidR="00D954FC">
        <w:t>,</w:t>
      </w:r>
    </w:p>
    <w:p w14:paraId="0B02C3D9" w14:textId="357B0E5E" w:rsidR="00D954FC" w:rsidRDefault="006E244C" w:rsidP="0022410F">
      <w:pPr>
        <w:pStyle w:val="Akapitzlist"/>
        <w:numPr>
          <w:ilvl w:val="0"/>
          <w:numId w:val="67"/>
        </w:numPr>
        <w:spacing w:after="160"/>
        <w:ind w:left="1134"/>
      </w:pPr>
      <w:r>
        <w:t>l</w:t>
      </w:r>
      <w:r w:rsidR="00D954FC">
        <w:t xml:space="preserve">iście pokryte biało-różowym nalotem </w:t>
      </w:r>
      <w:r>
        <w:t>(porażenie chorobami grzybowymi)</w:t>
      </w:r>
      <w:r w:rsidR="00D954FC">
        <w:t>,</w:t>
      </w:r>
    </w:p>
    <w:p w14:paraId="04201AED" w14:textId="7FDDB637" w:rsidR="00D954FC" w:rsidRDefault="006E244C" w:rsidP="0022410F">
      <w:pPr>
        <w:pStyle w:val="Akapitzlist"/>
        <w:numPr>
          <w:ilvl w:val="0"/>
          <w:numId w:val="67"/>
        </w:numPr>
        <w:spacing w:after="160"/>
        <w:ind w:left="1134"/>
        <w:rPr>
          <w:rFonts w:eastAsiaTheme="minorEastAsia"/>
        </w:rPr>
      </w:pPr>
      <w:r>
        <w:t>słabą kondycję</w:t>
      </w:r>
      <w:r w:rsidR="00D954FC">
        <w:t>.</w:t>
      </w:r>
    </w:p>
    <w:p w14:paraId="5EB5A753" w14:textId="0561ADD8" w:rsidR="00D954FC" w:rsidRDefault="00D954FC" w:rsidP="0022410F">
      <w:pPr>
        <w:pStyle w:val="Akapitzlist"/>
        <w:numPr>
          <w:ilvl w:val="0"/>
          <w:numId w:val="66"/>
        </w:numPr>
        <w:spacing w:after="160"/>
        <w:ind w:left="567"/>
        <w:rPr>
          <w:rFonts w:eastAsiaTheme="minorEastAsia"/>
          <w:color w:val="0D0D0D" w:themeColor="text1" w:themeTint="F2"/>
        </w:rPr>
      </w:pPr>
      <w:r>
        <w:rPr>
          <w:rFonts w:eastAsiaTheme="minorEastAsia"/>
        </w:rPr>
        <w:t xml:space="preserve">Aby obliczyć szkodę dla </w:t>
      </w:r>
      <w:r w:rsidR="006E244C">
        <w:rPr>
          <w:rFonts w:eastAsiaTheme="minorEastAsia"/>
        </w:rPr>
        <w:t>całej działki rolnej</w:t>
      </w:r>
      <w:r>
        <w:rPr>
          <w:rFonts w:eastAsiaTheme="minorEastAsia"/>
        </w:rPr>
        <w:t xml:space="preserve"> należy obliczyć iloraz sumy uszkodzonych roślin i sumy wszystkich roślin w ramach pomiarowych.</w:t>
      </w:r>
    </w:p>
    <w:p w14:paraId="79E101F3" w14:textId="171D7B26" w:rsidR="00D954FC" w:rsidRPr="005709D3" w:rsidRDefault="00D954FC" w:rsidP="0022410F">
      <w:pPr>
        <w:pStyle w:val="Akapitzlist"/>
        <w:numPr>
          <w:ilvl w:val="0"/>
          <w:numId w:val="62"/>
        </w:numPr>
        <w:spacing w:after="160"/>
        <w:ind w:left="567"/>
        <w:rPr>
          <w:rFonts w:eastAsiaTheme="minorEastAsia"/>
          <w:color w:val="0D0D0D" w:themeColor="text1" w:themeTint="F2"/>
        </w:rPr>
      </w:pPr>
      <w:r>
        <w:t>W bezpośredniej ocenie należy ocenić, czy redukcja plonu nie jest spowodowana przez czynniki współistniejące</w:t>
      </w:r>
      <w:r w:rsidR="005709D3" w:rsidRPr="005709D3">
        <w:t xml:space="preserve"> </w:t>
      </w:r>
      <w:r w:rsidR="005709D3">
        <w:t xml:space="preserve">np.: wskutek działalności grzybów, </w:t>
      </w:r>
      <w:proofErr w:type="spellStart"/>
      <w:r w:rsidR="005709D3">
        <w:t>agrofagów</w:t>
      </w:r>
      <w:proofErr w:type="spellEnd"/>
      <w:r w:rsidR="005709D3">
        <w:t xml:space="preserve"> lub innych zjawisk.</w:t>
      </w:r>
    </w:p>
    <w:p w14:paraId="736C1FB5" w14:textId="29449A75" w:rsidR="00D954FC" w:rsidRPr="004073D4" w:rsidRDefault="005709D3" w:rsidP="004073D4">
      <w:pPr>
        <w:pStyle w:val="Akapitzlist"/>
      </w:pPr>
      <w:r>
        <w:lastRenderedPageBreak/>
        <w:t>Działka rolna</w:t>
      </w:r>
      <w:r w:rsidR="00D954FC">
        <w:t xml:space="preserve"> oraz ramy pomiarowe należy udokumentować fotograficznie z użyciem </w:t>
      </w:r>
      <w:r>
        <w:t>A</w:t>
      </w:r>
      <w:r w:rsidR="00D954FC">
        <w:t>plikacji in-situ. Dokumentację fotograficzną należy wykonywać w czasie pomiędzy 7:00</w:t>
      </w:r>
      <w:r w:rsidR="006E244C">
        <w:t>,</w:t>
      </w:r>
      <w:r w:rsidR="00D954FC">
        <w:t xml:space="preserve"> a 17:00.</w:t>
      </w:r>
    </w:p>
    <w:p w14:paraId="75ECCEBD" w14:textId="783BB19B" w:rsidR="00D954FC" w:rsidRPr="004073D4" w:rsidRDefault="00D954FC" w:rsidP="00A15024">
      <w:pPr>
        <w:spacing w:after="120"/>
      </w:pPr>
    </w:p>
    <w:p w14:paraId="2519777A" w14:textId="02FF97A9" w:rsidR="00D954FC" w:rsidRPr="004073D4" w:rsidRDefault="00D954FC" w:rsidP="00A15024">
      <w:pPr>
        <w:spacing w:after="120"/>
      </w:pPr>
    </w:p>
    <w:p w14:paraId="2269ECE3" w14:textId="77777777" w:rsidR="00D954FC" w:rsidRPr="004073D4" w:rsidRDefault="00D954FC" w:rsidP="00A15024">
      <w:pPr>
        <w:spacing w:after="120"/>
      </w:pPr>
    </w:p>
    <w:p w14:paraId="0759B7FC" w14:textId="77777777" w:rsidR="00324989" w:rsidRPr="004073D4" w:rsidRDefault="00324989" w:rsidP="00324989">
      <w:pPr>
        <w:pStyle w:val="Nagwek1"/>
        <w:rPr>
          <w:color w:val="000000" w:themeColor="text1"/>
        </w:rPr>
        <w:sectPr w:rsidR="00324989" w:rsidRPr="004073D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2403B05" w14:textId="6D8BA002" w:rsidR="00B201E8" w:rsidRPr="004073D4" w:rsidRDefault="00B201E8" w:rsidP="00324989">
      <w:pPr>
        <w:pStyle w:val="Nagwek1"/>
        <w:rPr>
          <w:color w:val="000000" w:themeColor="text1"/>
        </w:rPr>
      </w:pPr>
      <w:bookmarkStart w:id="69" w:name="_Toc179297316"/>
      <w:r w:rsidRPr="004073D4">
        <w:rPr>
          <w:color w:val="000000" w:themeColor="text1"/>
        </w:rPr>
        <w:lastRenderedPageBreak/>
        <w:t xml:space="preserve">Monitoring powierzchni – założenia </w:t>
      </w:r>
      <w:r w:rsidR="00324989" w:rsidRPr="004073D4">
        <w:rPr>
          <w:color w:val="000000" w:themeColor="text1"/>
        </w:rPr>
        <w:t>szczegółowe</w:t>
      </w:r>
      <w:bookmarkEnd w:id="69"/>
    </w:p>
    <w:p w14:paraId="4276B9FA" w14:textId="24E555E2" w:rsidR="00B83C6D" w:rsidRPr="00B83C6D" w:rsidRDefault="00B83C6D" w:rsidP="00B83C6D">
      <w:pPr>
        <w:pStyle w:val="Nagwek2"/>
        <w:numPr>
          <w:ilvl w:val="1"/>
          <w:numId w:val="1"/>
        </w:numPr>
      </w:pPr>
      <w:bookmarkStart w:id="70" w:name="_Toc179297317"/>
      <w:r w:rsidRPr="00B83C6D">
        <w:t>W</w:t>
      </w:r>
      <w:r>
        <w:t>prowadzenie</w:t>
      </w:r>
      <w:bookmarkEnd w:id="70"/>
    </w:p>
    <w:p w14:paraId="5FC9776C" w14:textId="037E71ED" w:rsidR="00B83C6D" w:rsidRDefault="00B83C6D" w:rsidP="00B83C6D">
      <w:pPr>
        <w:spacing w:after="120"/>
        <w:ind w:firstLine="431"/>
        <w:rPr>
          <w:rFonts w:cstheme="minorHAnsi"/>
        </w:rPr>
      </w:pPr>
      <w:r>
        <w:rPr>
          <w:rFonts w:cstheme="minorHAnsi"/>
        </w:rPr>
        <w:t xml:space="preserve">Rozdział ten jest zestawem procedur oraz wymagań dla wykonawców w zakresie doboru lokalizacji i sposobów pozyskiwania danych in-situ na potrzeby realizacji projektu S2MUR.  Opis przedmiotu zamówienia dotyczy monitoringu </w:t>
      </w:r>
      <w:r w:rsidRPr="00D5626E">
        <w:rPr>
          <w:rFonts w:cstheme="minorHAnsi"/>
          <w:u w:val="single"/>
        </w:rPr>
        <w:t>zmienności przestrzennej gleby i plonu w obrębie działek rolnych</w:t>
      </w:r>
      <w:r>
        <w:rPr>
          <w:rFonts w:cstheme="minorHAnsi"/>
        </w:rPr>
        <w:t>.</w:t>
      </w:r>
    </w:p>
    <w:p w14:paraId="0090AC58" w14:textId="360FC194" w:rsidR="00B83C6D" w:rsidRPr="00B83C6D" w:rsidRDefault="00B83C6D" w:rsidP="00B83C6D">
      <w:pPr>
        <w:ind w:firstLine="0"/>
        <w:rPr>
          <w:rStyle w:val="Wyrnienieintensywne"/>
        </w:rPr>
      </w:pPr>
      <w:r w:rsidRPr="00B83C6D">
        <w:rPr>
          <w:rStyle w:val="Wyrnienieintensywne"/>
        </w:rPr>
        <w:t xml:space="preserve">Monitorowane prowadzony na działkach rolnych, </w:t>
      </w:r>
      <w:r>
        <w:rPr>
          <w:rStyle w:val="Wyrnienieintensywne"/>
        </w:rPr>
        <w:t>dla</w:t>
      </w:r>
      <w:r w:rsidRPr="00B83C6D">
        <w:rPr>
          <w:rStyle w:val="Wyrnienieintensywne"/>
        </w:rPr>
        <w:t>:</w:t>
      </w:r>
    </w:p>
    <w:p w14:paraId="49305960" w14:textId="757B649F" w:rsidR="00B83C6D" w:rsidRPr="00B83C6D" w:rsidRDefault="00B83C6D" w:rsidP="0022410F">
      <w:pPr>
        <w:pStyle w:val="Akapitzlist"/>
        <w:numPr>
          <w:ilvl w:val="0"/>
          <w:numId w:val="78"/>
        </w:numPr>
      </w:pPr>
      <w:r w:rsidRPr="00B83C6D">
        <w:t>Pszenic</w:t>
      </w:r>
      <w:r>
        <w:t>y</w:t>
      </w:r>
      <w:r w:rsidRPr="00B83C6D">
        <w:t xml:space="preserve"> ozim</w:t>
      </w:r>
      <w:r>
        <w:t>ej</w:t>
      </w:r>
    </w:p>
    <w:p w14:paraId="5EE19490" w14:textId="5814023D" w:rsidR="00B83C6D" w:rsidRPr="00B83C6D" w:rsidRDefault="00B83C6D" w:rsidP="0022410F">
      <w:pPr>
        <w:pStyle w:val="Akapitzlist"/>
        <w:numPr>
          <w:ilvl w:val="0"/>
          <w:numId w:val="78"/>
        </w:numPr>
      </w:pPr>
      <w:r w:rsidRPr="00B83C6D">
        <w:t>Pszenżyt</w:t>
      </w:r>
      <w:r>
        <w:t>a</w:t>
      </w:r>
      <w:r w:rsidRPr="00B83C6D">
        <w:t xml:space="preserve"> ozim</w:t>
      </w:r>
      <w:r>
        <w:t>ego</w:t>
      </w:r>
    </w:p>
    <w:p w14:paraId="0F0D31B5" w14:textId="61265156" w:rsidR="00B83C6D" w:rsidRPr="00B83C6D" w:rsidRDefault="00B83C6D" w:rsidP="0022410F">
      <w:pPr>
        <w:pStyle w:val="Akapitzlist"/>
        <w:numPr>
          <w:ilvl w:val="0"/>
          <w:numId w:val="78"/>
        </w:numPr>
      </w:pPr>
      <w:r w:rsidRPr="00B83C6D">
        <w:t>Jęczmie</w:t>
      </w:r>
      <w:r>
        <w:t>nia</w:t>
      </w:r>
      <w:r w:rsidRPr="00B83C6D">
        <w:t xml:space="preserve"> ozim</w:t>
      </w:r>
      <w:r>
        <w:t>ego</w:t>
      </w:r>
    </w:p>
    <w:p w14:paraId="0838949F" w14:textId="5D2847D2" w:rsidR="00B83C6D" w:rsidRPr="00B83C6D" w:rsidRDefault="00B83C6D" w:rsidP="0022410F">
      <w:pPr>
        <w:pStyle w:val="Akapitzlist"/>
        <w:numPr>
          <w:ilvl w:val="0"/>
          <w:numId w:val="78"/>
        </w:numPr>
      </w:pPr>
      <w:r w:rsidRPr="00B83C6D">
        <w:t>Jęczmie</w:t>
      </w:r>
      <w:r>
        <w:t>nia</w:t>
      </w:r>
      <w:r w:rsidRPr="00B83C6D">
        <w:t xml:space="preserve"> jar</w:t>
      </w:r>
      <w:r>
        <w:t>ego</w:t>
      </w:r>
    </w:p>
    <w:p w14:paraId="7DAA3D26" w14:textId="676BF478" w:rsidR="00B83C6D" w:rsidRPr="00B83C6D" w:rsidRDefault="00B83C6D" w:rsidP="0022410F">
      <w:pPr>
        <w:pStyle w:val="Akapitzlist"/>
        <w:numPr>
          <w:ilvl w:val="0"/>
          <w:numId w:val="78"/>
        </w:numPr>
      </w:pPr>
      <w:r w:rsidRPr="00B83C6D">
        <w:t>Żyt</w:t>
      </w:r>
      <w:r>
        <w:t>a</w:t>
      </w:r>
      <w:r w:rsidRPr="00B83C6D">
        <w:t xml:space="preserve"> ozime</w:t>
      </w:r>
      <w:r>
        <w:t>go</w:t>
      </w:r>
    </w:p>
    <w:p w14:paraId="06F8CD26" w14:textId="23DFF7A8" w:rsidR="00B83C6D" w:rsidRPr="00B83C6D" w:rsidRDefault="00B83C6D" w:rsidP="0022410F">
      <w:pPr>
        <w:pStyle w:val="Akapitzlist"/>
        <w:numPr>
          <w:ilvl w:val="0"/>
          <w:numId w:val="78"/>
        </w:numPr>
      </w:pPr>
      <w:r w:rsidRPr="00B83C6D">
        <w:t>Ow</w:t>
      </w:r>
      <w:r>
        <w:t>sa</w:t>
      </w:r>
      <w:r w:rsidRPr="00B83C6D">
        <w:t xml:space="preserve"> </w:t>
      </w:r>
    </w:p>
    <w:p w14:paraId="11E2E57A" w14:textId="66F45DC3" w:rsidR="00B83C6D" w:rsidRPr="00B83C6D" w:rsidRDefault="00B83C6D" w:rsidP="0022410F">
      <w:pPr>
        <w:pStyle w:val="Akapitzlist"/>
        <w:numPr>
          <w:ilvl w:val="0"/>
          <w:numId w:val="78"/>
        </w:numPr>
      </w:pPr>
      <w:r w:rsidRPr="00B83C6D">
        <w:t>Kukurydz</w:t>
      </w:r>
      <w:r>
        <w:t>y</w:t>
      </w:r>
      <w:r w:rsidRPr="00B83C6D">
        <w:t xml:space="preserve"> na ziarno</w:t>
      </w:r>
    </w:p>
    <w:p w14:paraId="488A356A" w14:textId="5F24D462" w:rsidR="00B83C6D" w:rsidRPr="00B83C6D" w:rsidRDefault="00B83C6D" w:rsidP="0022410F">
      <w:pPr>
        <w:pStyle w:val="Akapitzlist"/>
        <w:numPr>
          <w:ilvl w:val="0"/>
          <w:numId w:val="78"/>
        </w:numPr>
      </w:pPr>
      <w:r w:rsidRPr="00B83C6D">
        <w:t>Kukurydz</w:t>
      </w:r>
      <w:r>
        <w:t>y</w:t>
      </w:r>
      <w:r w:rsidRPr="00B83C6D">
        <w:t xml:space="preserve"> na kiszonkę</w:t>
      </w:r>
    </w:p>
    <w:p w14:paraId="792FF0E8" w14:textId="69777B96" w:rsidR="00B83C6D" w:rsidRPr="00B83C6D" w:rsidRDefault="00B83C6D" w:rsidP="0022410F">
      <w:pPr>
        <w:pStyle w:val="Akapitzlist"/>
        <w:numPr>
          <w:ilvl w:val="0"/>
          <w:numId w:val="78"/>
        </w:numPr>
      </w:pPr>
      <w:r w:rsidRPr="00B83C6D">
        <w:t>Burak</w:t>
      </w:r>
      <w:r>
        <w:t>ów</w:t>
      </w:r>
      <w:r w:rsidRPr="00B83C6D">
        <w:t xml:space="preserve"> cukrow</w:t>
      </w:r>
      <w:r>
        <w:t>ych</w:t>
      </w:r>
    </w:p>
    <w:p w14:paraId="3F39E679" w14:textId="23FD2810" w:rsidR="00B83C6D" w:rsidRPr="00B83C6D" w:rsidRDefault="00B83C6D" w:rsidP="0022410F">
      <w:pPr>
        <w:pStyle w:val="Akapitzlist"/>
        <w:numPr>
          <w:ilvl w:val="0"/>
          <w:numId w:val="78"/>
        </w:numPr>
      </w:pPr>
      <w:r w:rsidRPr="00B83C6D">
        <w:t>Ziemniak</w:t>
      </w:r>
      <w:r>
        <w:t>ów</w:t>
      </w:r>
    </w:p>
    <w:p w14:paraId="2B4B82E7" w14:textId="52AB104A" w:rsidR="00B83C6D" w:rsidRPr="00B83C6D" w:rsidRDefault="00B83C6D" w:rsidP="0022410F">
      <w:pPr>
        <w:pStyle w:val="Akapitzlist"/>
        <w:numPr>
          <w:ilvl w:val="0"/>
          <w:numId w:val="78"/>
        </w:numPr>
      </w:pPr>
      <w:r w:rsidRPr="00B83C6D">
        <w:t>Rzepak</w:t>
      </w:r>
      <w:r>
        <w:t>u</w:t>
      </w:r>
      <w:r w:rsidRPr="00B83C6D">
        <w:t xml:space="preserve"> i rzepik</w:t>
      </w:r>
      <w:r>
        <w:t>u</w:t>
      </w:r>
      <w:r w:rsidRPr="00B83C6D">
        <w:t xml:space="preserve"> ozim</w:t>
      </w:r>
      <w:r>
        <w:t>ego</w:t>
      </w:r>
    </w:p>
    <w:p w14:paraId="42C54C1B" w14:textId="77777777" w:rsidR="00B83C6D" w:rsidRDefault="00B83C6D" w:rsidP="00B83C6D">
      <w:pPr>
        <w:spacing w:after="120"/>
        <w:ind w:firstLine="0"/>
        <w:rPr>
          <w:rFonts w:cstheme="minorHAnsi"/>
          <w:color w:val="auto"/>
        </w:rPr>
      </w:pPr>
      <w:r>
        <w:rPr>
          <w:rFonts w:cstheme="minorHAnsi"/>
        </w:rPr>
        <w:t>W przypadku monitoringu gleby w/w gatunki powinny być obecne w zmianowaniu.</w:t>
      </w:r>
    </w:p>
    <w:p w14:paraId="260579EF" w14:textId="38568A31" w:rsidR="00B83C6D" w:rsidRDefault="00B83C6D" w:rsidP="002B31A6">
      <w:pPr>
        <w:pStyle w:val="Nagwek2"/>
        <w:numPr>
          <w:ilvl w:val="1"/>
          <w:numId w:val="1"/>
        </w:numPr>
        <w:rPr>
          <w:rFonts w:cs="Calibri Light"/>
        </w:rPr>
      </w:pPr>
      <w:bookmarkStart w:id="71" w:name="_Toc179297318"/>
      <w:r>
        <w:t>Scenariusz przeprowadzenia kampanii in-situ</w:t>
      </w:r>
      <w:bookmarkEnd w:id="71"/>
      <w:r>
        <w:t xml:space="preserve"> </w:t>
      </w:r>
    </w:p>
    <w:p w14:paraId="5B644B78" w14:textId="36AC91B4" w:rsidR="00B83C6D" w:rsidRDefault="00B83C6D" w:rsidP="002B31A6">
      <w:pPr>
        <w:spacing w:after="120"/>
        <w:ind w:firstLine="0"/>
      </w:pPr>
      <w:r w:rsidRPr="002B31A6">
        <w:rPr>
          <w:rFonts w:cstheme="minorHAnsi"/>
        </w:rPr>
        <w:t>W okresie realizacji projektu Wykonawca przeprowadzi monitoring min. 200 działek rolnych na obszarze całego kraju</w:t>
      </w:r>
      <w:r w:rsidR="002B31A6">
        <w:rPr>
          <w:rFonts w:cstheme="minorHAnsi"/>
        </w:rPr>
        <w:t>. Określono minimalną liczbę działek rolnych do przeprowadzanie prac terenowych w poszczególnych województwach.</w:t>
      </w:r>
    </w:p>
    <w:p w14:paraId="646D9836" w14:textId="77777777" w:rsidR="007658DB" w:rsidRPr="00440BB3" w:rsidRDefault="007658DB" w:rsidP="0022410F">
      <w:pPr>
        <w:pStyle w:val="Akapitzlist"/>
        <w:numPr>
          <w:ilvl w:val="1"/>
          <w:numId w:val="146"/>
        </w:numPr>
        <w:spacing w:after="120" w:line="288" w:lineRule="auto"/>
        <w:ind w:left="567"/>
        <w:rPr>
          <w:color w:val="auto"/>
        </w:rPr>
      </w:pPr>
      <w:r>
        <w:t>dolnośląskie – minimum 20 działek rolnych,</w:t>
      </w:r>
    </w:p>
    <w:p w14:paraId="5B75373E" w14:textId="77777777" w:rsidR="007658DB" w:rsidRDefault="007658DB" w:rsidP="0022410F">
      <w:pPr>
        <w:pStyle w:val="Akapitzlist"/>
        <w:numPr>
          <w:ilvl w:val="1"/>
          <w:numId w:val="146"/>
        </w:numPr>
        <w:spacing w:after="120" w:line="288" w:lineRule="auto"/>
        <w:ind w:left="567"/>
      </w:pPr>
      <w:r>
        <w:t>kujawsko-pomorskie -  minimum 20 działek rolnych,</w:t>
      </w:r>
    </w:p>
    <w:p w14:paraId="3AD52761" w14:textId="77777777" w:rsidR="007658DB" w:rsidRDefault="007658DB" w:rsidP="0022410F">
      <w:pPr>
        <w:pStyle w:val="Akapitzlist"/>
        <w:numPr>
          <w:ilvl w:val="1"/>
          <w:numId w:val="146"/>
        </w:numPr>
        <w:spacing w:after="120" w:line="288" w:lineRule="auto"/>
        <w:ind w:left="567"/>
      </w:pPr>
      <w:r>
        <w:t>lubelskie – minimum 10 działek rolnych,</w:t>
      </w:r>
    </w:p>
    <w:p w14:paraId="1E54969F" w14:textId="77777777" w:rsidR="007658DB" w:rsidRDefault="007658DB" w:rsidP="0022410F">
      <w:pPr>
        <w:pStyle w:val="Akapitzlist"/>
        <w:numPr>
          <w:ilvl w:val="1"/>
          <w:numId w:val="146"/>
        </w:numPr>
        <w:spacing w:after="120" w:line="288" w:lineRule="auto"/>
        <w:ind w:left="567"/>
      </w:pPr>
      <w:r>
        <w:t>lubuskie – minimum 5 działek rolnych,</w:t>
      </w:r>
    </w:p>
    <w:p w14:paraId="2E231832" w14:textId="77777777" w:rsidR="007658DB" w:rsidRDefault="007658DB" w:rsidP="0022410F">
      <w:pPr>
        <w:pStyle w:val="Akapitzlist"/>
        <w:numPr>
          <w:ilvl w:val="1"/>
          <w:numId w:val="146"/>
        </w:numPr>
        <w:spacing w:after="120" w:line="288" w:lineRule="auto"/>
        <w:ind w:left="567"/>
      </w:pPr>
      <w:r>
        <w:t>łódzkie – minimum 10 działek rolnych,</w:t>
      </w:r>
    </w:p>
    <w:p w14:paraId="1364061E" w14:textId="77777777" w:rsidR="007658DB" w:rsidRDefault="007658DB" w:rsidP="0022410F">
      <w:pPr>
        <w:pStyle w:val="Akapitzlist"/>
        <w:numPr>
          <w:ilvl w:val="1"/>
          <w:numId w:val="146"/>
        </w:numPr>
        <w:spacing w:after="120" w:line="288" w:lineRule="auto"/>
        <w:ind w:left="567"/>
      </w:pPr>
      <w:r>
        <w:t>małopolskie – minimum 5 działek rolnych,</w:t>
      </w:r>
    </w:p>
    <w:p w14:paraId="7F4B591A" w14:textId="77777777" w:rsidR="007658DB" w:rsidRDefault="007658DB" w:rsidP="0022410F">
      <w:pPr>
        <w:pStyle w:val="Akapitzlist"/>
        <w:numPr>
          <w:ilvl w:val="1"/>
          <w:numId w:val="146"/>
        </w:numPr>
        <w:spacing w:after="120" w:line="288" w:lineRule="auto"/>
        <w:ind w:left="567"/>
      </w:pPr>
      <w:r>
        <w:t>mazowieckie - minimum 15 działek rolnych,</w:t>
      </w:r>
    </w:p>
    <w:p w14:paraId="08A64118" w14:textId="77777777" w:rsidR="007658DB" w:rsidRDefault="007658DB" w:rsidP="0022410F">
      <w:pPr>
        <w:pStyle w:val="Akapitzlist"/>
        <w:numPr>
          <w:ilvl w:val="1"/>
          <w:numId w:val="146"/>
        </w:numPr>
        <w:spacing w:after="120" w:line="288" w:lineRule="auto"/>
        <w:ind w:left="567"/>
      </w:pPr>
      <w:r>
        <w:t>opolskie – minimum 10 działek rolnych,</w:t>
      </w:r>
    </w:p>
    <w:p w14:paraId="6D1BF8ED" w14:textId="77777777" w:rsidR="007658DB" w:rsidRDefault="007658DB" w:rsidP="0022410F">
      <w:pPr>
        <w:pStyle w:val="Akapitzlist"/>
        <w:numPr>
          <w:ilvl w:val="1"/>
          <w:numId w:val="146"/>
        </w:numPr>
        <w:spacing w:after="120" w:line="288" w:lineRule="auto"/>
        <w:ind w:left="567"/>
      </w:pPr>
      <w:r>
        <w:t>podkarpackie – minimum 10 działek rolnych,</w:t>
      </w:r>
    </w:p>
    <w:p w14:paraId="652999AD" w14:textId="77777777" w:rsidR="007658DB" w:rsidRDefault="007658DB" w:rsidP="0022410F">
      <w:pPr>
        <w:pStyle w:val="Akapitzlist"/>
        <w:numPr>
          <w:ilvl w:val="1"/>
          <w:numId w:val="146"/>
        </w:numPr>
        <w:spacing w:after="120" w:line="288" w:lineRule="auto"/>
        <w:ind w:left="567"/>
      </w:pPr>
      <w:r>
        <w:lastRenderedPageBreak/>
        <w:t>podlaskie – minimum 10 działek rolnych,</w:t>
      </w:r>
    </w:p>
    <w:p w14:paraId="07F96C2D" w14:textId="77777777" w:rsidR="007658DB" w:rsidRDefault="007658DB" w:rsidP="0022410F">
      <w:pPr>
        <w:pStyle w:val="Akapitzlist"/>
        <w:numPr>
          <w:ilvl w:val="1"/>
          <w:numId w:val="146"/>
        </w:numPr>
        <w:spacing w:after="120" w:line="288" w:lineRule="auto"/>
        <w:ind w:left="567"/>
      </w:pPr>
      <w:r>
        <w:t>pomorskie - minimum 15 działek rolnych,</w:t>
      </w:r>
    </w:p>
    <w:p w14:paraId="06B7A429" w14:textId="77777777" w:rsidR="007658DB" w:rsidRDefault="007658DB" w:rsidP="0022410F">
      <w:pPr>
        <w:pStyle w:val="Akapitzlist"/>
        <w:numPr>
          <w:ilvl w:val="1"/>
          <w:numId w:val="146"/>
        </w:numPr>
        <w:spacing w:after="120" w:line="288" w:lineRule="auto"/>
        <w:ind w:left="567"/>
      </w:pPr>
      <w:r>
        <w:t>śląskie – minimum 5 działek rolnych,</w:t>
      </w:r>
    </w:p>
    <w:p w14:paraId="4E217A02" w14:textId="77777777" w:rsidR="007658DB" w:rsidRDefault="007658DB" w:rsidP="0022410F">
      <w:pPr>
        <w:pStyle w:val="Akapitzlist"/>
        <w:numPr>
          <w:ilvl w:val="1"/>
          <w:numId w:val="146"/>
        </w:numPr>
        <w:spacing w:after="120" w:line="288" w:lineRule="auto"/>
        <w:ind w:left="567"/>
      </w:pPr>
      <w:r>
        <w:t>świętokrzyskie – minimum 5 działek rolnych,</w:t>
      </w:r>
    </w:p>
    <w:p w14:paraId="755272A5" w14:textId="77777777" w:rsidR="007658DB" w:rsidRDefault="007658DB" w:rsidP="0022410F">
      <w:pPr>
        <w:pStyle w:val="Akapitzlist"/>
        <w:numPr>
          <w:ilvl w:val="1"/>
          <w:numId w:val="146"/>
        </w:numPr>
        <w:spacing w:after="120" w:line="288" w:lineRule="auto"/>
        <w:ind w:left="567"/>
      </w:pPr>
      <w:r>
        <w:t>warmińsko-mazurskie - minimum 15 działek rolnych,</w:t>
      </w:r>
    </w:p>
    <w:p w14:paraId="77050E90" w14:textId="77777777" w:rsidR="007658DB" w:rsidRDefault="007658DB" w:rsidP="0022410F">
      <w:pPr>
        <w:pStyle w:val="Akapitzlist"/>
        <w:numPr>
          <w:ilvl w:val="1"/>
          <w:numId w:val="146"/>
        </w:numPr>
        <w:spacing w:after="120" w:line="288" w:lineRule="auto"/>
        <w:ind w:left="567"/>
      </w:pPr>
      <w:r>
        <w:t>wielkopolskie - minimum 20 działek rolnych,</w:t>
      </w:r>
    </w:p>
    <w:p w14:paraId="180C9670" w14:textId="77777777" w:rsidR="007658DB" w:rsidRDefault="007658DB" w:rsidP="0022410F">
      <w:pPr>
        <w:pStyle w:val="Akapitzlist"/>
        <w:numPr>
          <w:ilvl w:val="1"/>
          <w:numId w:val="146"/>
        </w:numPr>
        <w:spacing w:after="120" w:line="288" w:lineRule="auto"/>
        <w:ind w:left="567"/>
      </w:pPr>
      <w:r>
        <w:t>zachodniopomorskie - minimum 20 działek rolnych,</w:t>
      </w:r>
    </w:p>
    <w:p w14:paraId="48EDA7B1" w14:textId="06BE9196" w:rsidR="00C44B58" w:rsidRDefault="00C44B58" w:rsidP="004073D4">
      <w:pPr>
        <w:spacing w:after="120"/>
        <w:ind w:left="567" w:firstLine="0"/>
        <w:rPr>
          <w:rFonts w:cstheme="minorHAnsi"/>
        </w:rPr>
      </w:pPr>
    </w:p>
    <w:p w14:paraId="2E2AEE0E" w14:textId="0CC86E9F" w:rsidR="00C44B58" w:rsidRDefault="00C44B58" w:rsidP="007658DB">
      <w:pPr>
        <w:spacing w:after="120"/>
        <w:ind w:firstLine="567"/>
        <w:rPr>
          <w:rFonts w:cstheme="minorHAnsi"/>
        </w:rPr>
      </w:pPr>
      <w:r>
        <w:rPr>
          <w:rFonts w:cstheme="minorHAnsi"/>
        </w:rPr>
        <w:t xml:space="preserve">Minimalna ilość 200 obiektów wynika z możliwości organizacyjnych i logistycznych. </w:t>
      </w:r>
      <w:r w:rsidR="009F50C3">
        <w:rPr>
          <w:rFonts w:cstheme="minorHAnsi"/>
        </w:rPr>
        <w:t>Obecnie w kraju notujemy coraz większą ilość kombajnów wyposażonych w rejestratory plonów, jednak sposób pozyskiwania tego rodzaju danych pozostawia dużo do życzenia. W niniejszych badaniach wykonawca będzie musiał zapewnić odpowiedni poziom tych usług – założenia zostały opisane poniżej.</w:t>
      </w:r>
    </w:p>
    <w:p w14:paraId="7D944635" w14:textId="77777777" w:rsidR="00C44B58" w:rsidRDefault="00C44B58" w:rsidP="007658DB">
      <w:pPr>
        <w:spacing w:after="120"/>
        <w:ind w:firstLine="567"/>
        <w:rPr>
          <w:rFonts w:cstheme="minorHAnsi"/>
        </w:rPr>
      </w:pPr>
    </w:p>
    <w:p w14:paraId="2387A997" w14:textId="58E4F4A7" w:rsidR="00B83C6D" w:rsidRDefault="00B83C6D" w:rsidP="007658DB">
      <w:pPr>
        <w:spacing w:after="120"/>
        <w:ind w:firstLine="567"/>
        <w:rPr>
          <w:rFonts w:cstheme="minorHAnsi"/>
        </w:rPr>
      </w:pPr>
      <w:r w:rsidRPr="002B31A6">
        <w:rPr>
          <w:rFonts w:cstheme="minorHAnsi"/>
        </w:rPr>
        <w:t>Monitoring prowadzony będzie przez Wykonawcę wyłonionego w postepowaniu w ramach ustawy o zamówieniach publicznych</w:t>
      </w:r>
      <w:r w:rsidR="002B31A6">
        <w:rPr>
          <w:rFonts w:cstheme="minorHAnsi"/>
        </w:rPr>
        <w:t xml:space="preserve">. </w:t>
      </w:r>
      <w:r>
        <w:rPr>
          <w:rFonts w:cstheme="minorHAnsi"/>
        </w:rPr>
        <w:t>W postępowaniu dopuszczona będzie możliwość podziału zamówienia na 16 części – odpowiadających terytorialnie monitoringowi prowadzonemu w poszczególnych województwach</w:t>
      </w:r>
      <w:r w:rsidR="002B31A6">
        <w:rPr>
          <w:rFonts w:cstheme="minorHAnsi"/>
        </w:rPr>
        <w:t>.</w:t>
      </w:r>
    </w:p>
    <w:p w14:paraId="628A8328" w14:textId="677012A3" w:rsidR="00746D1D" w:rsidRDefault="00746D1D" w:rsidP="007658DB">
      <w:pPr>
        <w:spacing w:after="120"/>
        <w:ind w:firstLine="567"/>
        <w:rPr>
          <w:rFonts w:cstheme="minorHAnsi"/>
        </w:rPr>
      </w:pPr>
      <w:r>
        <w:rPr>
          <w:rFonts w:cstheme="minorHAnsi"/>
        </w:rPr>
        <w:t>Istotnym założeniem przeprowadzenia tego monitoringu będzie jego powiązanie z monitoringiem statycznym. W związku z tym na potrzeby postępowania mającego na celu wyłonienie Wykonawcy komercyjnego opracowane zostaną takie rozwiązania, które promować będą powiązanie ze sobą tych monitoringów.</w:t>
      </w:r>
    </w:p>
    <w:p w14:paraId="7813FD87" w14:textId="77777777" w:rsidR="009F50C3" w:rsidRDefault="009F50C3" w:rsidP="007658DB">
      <w:pPr>
        <w:spacing w:after="120"/>
        <w:ind w:firstLine="567"/>
      </w:pPr>
    </w:p>
    <w:p w14:paraId="686E1473" w14:textId="10E04913" w:rsidR="007658DB" w:rsidRDefault="001564C3" w:rsidP="00440BB3">
      <w:pPr>
        <w:pStyle w:val="Nagwek2"/>
        <w:numPr>
          <w:ilvl w:val="1"/>
          <w:numId w:val="141"/>
        </w:numPr>
      </w:pPr>
      <w:bookmarkStart w:id="72" w:name="_Toc169875176"/>
      <w:bookmarkStart w:id="73" w:name="_Toc160123483"/>
      <w:bookmarkStart w:id="74" w:name="_Toc179297319"/>
      <w:r w:rsidRPr="00A261DE">
        <w:rPr>
          <w:color w:val="000000" w:themeColor="text1"/>
        </w:rPr>
        <w:t xml:space="preserve">Reguły wyboru działek </w:t>
      </w:r>
      <w:r>
        <w:t>rolnych ze względu na ich cechy geometryczne</w:t>
      </w:r>
      <w:bookmarkEnd w:id="72"/>
      <w:bookmarkEnd w:id="73"/>
      <w:bookmarkEnd w:id="74"/>
    </w:p>
    <w:p w14:paraId="5D7E37B5" w14:textId="37D4D3CB" w:rsidR="00B83C6D" w:rsidRDefault="00B83C6D" w:rsidP="0022410F">
      <w:pPr>
        <w:pStyle w:val="Akapitzlist"/>
        <w:numPr>
          <w:ilvl w:val="0"/>
          <w:numId w:val="76"/>
        </w:numPr>
        <w:spacing w:after="120"/>
        <w:ind w:left="567"/>
        <w:rPr>
          <w:rFonts w:cstheme="minorHAnsi"/>
        </w:rPr>
      </w:pPr>
      <w:r>
        <w:rPr>
          <w:rFonts w:cstheme="minorHAnsi"/>
        </w:rPr>
        <w:t xml:space="preserve">Należy typować jak </w:t>
      </w:r>
      <w:r w:rsidR="002B31A6">
        <w:rPr>
          <w:rFonts w:cstheme="minorHAnsi"/>
        </w:rPr>
        <w:t xml:space="preserve">możliwie </w:t>
      </w:r>
      <w:r>
        <w:rPr>
          <w:rFonts w:cstheme="minorHAnsi"/>
        </w:rPr>
        <w:t xml:space="preserve">największe </w:t>
      </w:r>
      <w:r w:rsidR="002B31A6">
        <w:rPr>
          <w:rFonts w:cstheme="minorHAnsi"/>
        </w:rPr>
        <w:t>działki rolne</w:t>
      </w:r>
      <w:r>
        <w:rPr>
          <w:rFonts w:cstheme="minorHAnsi"/>
        </w:rPr>
        <w:t xml:space="preserve">. Każda z działek rolnych musi posiadać powierzchnie </w:t>
      </w:r>
      <w:r w:rsidR="002B31A6">
        <w:rPr>
          <w:rFonts w:cstheme="minorHAnsi"/>
        </w:rPr>
        <w:t>powyżej</w:t>
      </w:r>
      <w:r>
        <w:rPr>
          <w:rFonts w:cstheme="minorHAnsi"/>
        </w:rPr>
        <w:t xml:space="preserve"> 3 ha (optymalnie &gt; 10 ha)</w:t>
      </w:r>
      <w:r w:rsidR="002B31A6">
        <w:rPr>
          <w:rFonts w:cstheme="minorHAnsi"/>
        </w:rPr>
        <w:t>;</w:t>
      </w:r>
    </w:p>
    <w:p w14:paraId="4E2C0A8C" w14:textId="37DAC7ED" w:rsidR="00B83C6D" w:rsidRDefault="00B83C6D" w:rsidP="0022410F">
      <w:pPr>
        <w:pStyle w:val="Akapitzlist"/>
        <w:numPr>
          <w:ilvl w:val="0"/>
          <w:numId w:val="76"/>
        </w:numPr>
        <w:spacing w:after="120"/>
        <w:ind w:left="567"/>
        <w:rPr>
          <w:rFonts w:cstheme="minorHAnsi"/>
        </w:rPr>
      </w:pPr>
      <w:r>
        <w:rPr>
          <w:rFonts w:cstheme="minorHAnsi"/>
        </w:rPr>
        <w:t xml:space="preserve">Szerokość działki rolnej </w:t>
      </w:r>
      <w:r w:rsidR="002B31A6">
        <w:rPr>
          <w:rFonts w:cstheme="minorHAnsi"/>
        </w:rPr>
        <w:t>musi wynosić minimum</w:t>
      </w:r>
      <w:r>
        <w:rPr>
          <w:rFonts w:cstheme="minorHAnsi"/>
        </w:rPr>
        <w:t xml:space="preserve"> 40 m (optymalnie &gt; 80 m)</w:t>
      </w:r>
      <w:r w:rsidR="002B31A6">
        <w:rPr>
          <w:rFonts w:cstheme="minorHAnsi"/>
        </w:rPr>
        <w:t>;</w:t>
      </w:r>
    </w:p>
    <w:p w14:paraId="0A9D7700" w14:textId="1E814696" w:rsidR="00B83C6D" w:rsidRDefault="00B83C6D" w:rsidP="0022410F">
      <w:pPr>
        <w:pStyle w:val="Akapitzlist"/>
        <w:numPr>
          <w:ilvl w:val="0"/>
          <w:numId w:val="76"/>
        </w:numPr>
        <w:spacing w:after="120"/>
        <w:ind w:left="567"/>
        <w:rPr>
          <w:rFonts w:cstheme="minorHAnsi"/>
        </w:rPr>
      </w:pPr>
      <w:r>
        <w:rPr>
          <w:rFonts w:cstheme="minorHAnsi"/>
        </w:rPr>
        <w:t>Kształt powinien być w miarę regularny, zbliżony do kwadratu/</w:t>
      </w:r>
      <w:r w:rsidR="002B31A6">
        <w:rPr>
          <w:rFonts w:cstheme="minorHAnsi"/>
        </w:rPr>
        <w:t>prostokąta</w:t>
      </w:r>
      <w:r>
        <w:rPr>
          <w:rFonts w:cstheme="minorHAnsi"/>
        </w:rPr>
        <w:t xml:space="preserve"> (nie dotyczy działek rolnych o pow</w:t>
      </w:r>
      <w:r w:rsidR="002B31A6">
        <w:rPr>
          <w:rFonts w:cstheme="minorHAnsi"/>
        </w:rPr>
        <w:t>ierzchni powyżej</w:t>
      </w:r>
      <w:r>
        <w:rPr>
          <w:rFonts w:cstheme="minorHAnsi"/>
        </w:rPr>
        <w:t xml:space="preserve"> 20 ha)</w:t>
      </w:r>
    </w:p>
    <w:p w14:paraId="55EB022E" w14:textId="5792138E" w:rsidR="00B83C6D" w:rsidRDefault="00B83C6D" w:rsidP="0022410F">
      <w:pPr>
        <w:pStyle w:val="Akapitzlist"/>
        <w:numPr>
          <w:ilvl w:val="0"/>
          <w:numId w:val="76"/>
        </w:numPr>
        <w:spacing w:after="120"/>
        <w:ind w:left="567"/>
        <w:rPr>
          <w:rFonts w:cstheme="minorHAnsi"/>
        </w:rPr>
      </w:pPr>
      <w:r>
        <w:rPr>
          <w:rFonts w:cstheme="minorHAnsi"/>
        </w:rPr>
        <w:t xml:space="preserve">Na działce rolnej nie powinny się znajdować oczka wodne, zadrzewienia, działka nie powinna bezpośrednio graniczyć z lasem (nie dotyczy działek rolnych </w:t>
      </w:r>
      <w:r w:rsidR="002B31A6">
        <w:rPr>
          <w:rFonts w:cstheme="minorHAnsi"/>
        </w:rPr>
        <w:t>o powierzchni powyże</w:t>
      </w:r>
      <w:r w:rsidR="0092392E">
        <w:rPr>
          <w:rFonts w:cstheme="minorHAnsi"/>
        </w:rPr>
        <w:t>j</w:t>
      </w:r>
      <w:r>
        <w:rPr>
          <w:rFonts w:cstheme="minorHAnsi"/>
        </w:rPr>
        <w:t xml:space="preserve"> 20 ha)</w:t>
      </w:r>
    </w:p>
    <w:p w14:paraId="56B6A5E8" w14:textId="0CCFB6AC" w:rsidR="00B83C6D" w:rsidRPr="0092392E" w:rsidRDefault="00B83C6D" w:rsidP="0022410F">
      <w:pPr>
        <w:pStyle w:val="Akapitzlist"/>
        <w:numPr>
          <w:ilvl w:val="0"/>
          <w:numId w:val="76"/>
        </w:numPr>
        <w:spacing w:after="120"/>
        <w:ind w:left="567"/>
        <w:rPr>
          <w:rFonts w:cstheme="minorHAnsi"/>
        </w:rPr>
      </w:pPr>
      <w:r w:rsidRPr="0092392E">
        <w:rPr>
          <w:rFonts w:cstheme="minorHAnsi"/>
        </w:rPr>
        <w:t>Działka rolna nie powinna bezpośrednio graniczyć z dużym zbiornikiem wodnym, dużym obiektem infrastruktury (fabryka, autostrada, składowisko, inny obszar utwardzony)</w:t>
      </w:r>
      <w:r w:rsidR="0092392E" w:rsidRPr="0092392E">
        <w:rPr>
          <w:rFonts w:cstheme="minorHAnsi"/>
        </w:rPr>
        <w:t>.</w:t>
      </w:r>
    </w:p>
    <w:p w14:paraId="38079950" w14:textId="4794F29D" w:rsidR="00B83C6D" w:rsidRPr="0092392E" w:rsidRDefault="00B83C6D" w:rsidP="0092392E">
      <w:pPr>
        <w:pStyle w:val="Nagwek2"/>
        <w:numPr>
          <w:ilvl w:val="1"/>
          <w:numId w:val="1"/>
        </w:numPr>
      </w:pPr>
      <w:bookmarkStart w:id="75" w:name="_Toc179297320"/>
      <w:r w:rsidRPr="0092392E">
        <w:lastRenderedPageBreak/>
        <w:t>Metodyka poboru prób roślinnych</w:t>
      </w:r>
      <w:bookmarkEnd w:id="75"/>
      <w:r w:rsidRPr="0092392E">
        <w:t xml:space="preserve"> </w:t>
      </w:r>
    </w:p>
    <w:p w14:paraId="16915859" w14:textId="66E3E1AB" w:rsidR="00B83C6D" w:rsidRDefault="00B83C6D" w:rsidP="0022410F">
      <w:pPr>
        <w:pStyle w:val="Akapitzlist"/>
        <w:numPr>
          <w:ilvl w:val="0"/>
          <w:numId w:val="77"/>
        </w:numPr>
        <w:spacing w:after="160"/>
        <w:ind w:left="567"/>
      </w:pPr>
      <w:r>
        <w:t xml:space="preserve">Pobór próbek </w:t>
      </w:r>
      <w:r w:rsidR="0092392E">
        <w:t xml:space="preserve">(plon, wilgotność ziarna) </w:t>
      </w:r>
      <w:r>
        <w:t>podczas zbiorów, kombajnem wyposażonym w rejestrator plonów i lokalizator GPS</w:t>
      </w:r>
      <w:r w:rsidR="0092392E">
        <w:t>;</w:t>
      </w:r>
    </w:p>
    <w:p w14:paraId="60F71058" w14:textId="4F5548DE" w:rsidR="00B83C6D" w:rsidRDefault="00B83C6D" w:rsidP="0022410F">
      <w:pPr>
        <w:pStyle w:val="Akapitzlist"/>
        <w:numPr>
          <w:ilvl w:val="0"/>
          <w:numId w:val="77"/>
        </w:numPr>
        <w:spacing w:after="160"/>
        <w:ind w:left="567"/>
      </w:pPr>
      <w:r>
        <w:t>Przed pomiarem wymagana kalibracja czujników wg instrukcji producenta</w:t>
      </w:r>
      <w:r w:rsidR="0092392E">
        <w:t>;</w:t>
      </w:r>
      <w:r>
        <w:t xml:space="preserve"> </w:t>
      </w:r>
    </w:p>
    <w:p w14:paraId="013ADAC9" w14:textId="15D94E22" w:rsidR="00B83C6D" w:rsidRDefault="00B83C6D" w:rsidP="0022410F">
      <w:pPr>
        <w:pStyle w:val="Akapitzlist"/>
        <w:numPr>
          <w:ilvl w:val="0"/>
          <w:numId w:val="77"/>
        </w:numPr>
        <w:spacing w:after="160"/>
        <w:ind w:left="567"/>
      </w:pPr>
      <w:r>
        <w:t>Wskazane zastosowanie czujnika szerokości pokosu</w:t>
      </w:r>
      <w:r w:rsidR="0092392E">
        <w:t>;</w:t>
      </w:r>
    </w:p>
    <w:p w14:paraId="49E80A31" w14:textId="4C972DE4" w:rsidR="00B83C6D" w:rsidRDefault="00B83C6D" w:rsidP="0022410F">
      <w:pPr>
        <w:pStyle w:val="Akapitzlist"/>
        <w:numPr>
          <w:ilvl w:val="0"/>
          <w:numId w:val="77"/>
        </w:numPr>
        <w:spacing w:after="160"/>
        <w:ind w:left="567"/>
      </w:pPr>
      <w:r>
        <w:t>Wskazany interwał rejestracji plonu i lokalizacji: 1 sekunda</w:t>
      </w:r>
      <w:r w:rsidR="0092392E">
        <w:t>;</w:t>
      </w:r>
    </w:p>
    <w:p w14:paraId="65DBC3FB" w14:textId="5EC85EDD" w:rsidR="00B83C6D" w:rsidRDefault="00B83C6D" w:rsidP="0022410F">
      <w:pPr>
        <w:pStyle w:val="Akapitzlist"/>
        <w:numPr>
          <w:ilvl w:val="0"/>
          <w:numId w:val="77"/>
        </w:numPr>
        <w:spacing w:after="160"/>
        <w:ind w:left="567"/>
      </w:pPr>
      <w:r>
        <w:t>Wykonawca pozyska i przekaże dane w postaci nieprzetworzonej – zbioru punktów z atrybutem wartości pomiaru i jego lokalizacji – wg formatów udostępnionych przez producentów</w:t>
      </w:r>
      <w:r w:rsidR="0092392E">
        <w:t>;</w:t>
      </w:r>
    </w:p>
    <w:p w14:paraId="3AFA52BE" w14:textId="47EC38B9" w:rsidR="00B83C6D" w:rsidRDefault="00B83C6D" w:rsidP="0022410F">
      <w:pPr>
        <w:pStyle w:val="Akapitzlist"/>
        <w:numPr>
          <w:ilvl w:val="0"/>
          <w:numId w:val="77"/>
        </w:numPr>
        <w:spacing w:after="160"/>
        <w:ind w:left="567"/>
      </w:pPr>
      <w:r>
        <w:t>Wskazane pomiary inercyjne</w:t>
      </w:r>
      <w:r w:rsidR="0092392E">
        <w:t>;</w:t>
      </w:r>
      <w:r>
        <w:t xml:space="preserve"> </w:t>
      </w:r>
    </w:p>
    <w:p w14:paraId="304525B5" w14:textId="3BBA37C5" w:rsidR="00B83C6D" w:rsidRDefault="00B83C6D" w:rsidP="0022410F">
      <w:pPr>
        <w:pStyle w:val="Akapitzlist"/>
        <w:numPr>
          <w:ilvl w:val="0"/>
          <w:numId w:val="77"/>
        </w:numPr>
        <w:spacing w:after="160"/>
        <w:ind w:left="567"/>
      </w:pPr>
      <w:r>
        <w:t>Wygenerowana mapa plonu</w:t>
      </w:r>
      <w:r w:rsidR="009F50C3">
        <w:t xml:space="preserve"> (bez danych surowych)</w:t>
      </w:r>
      <w:r>
        <w:t xml:space="preserve"> nie spełnia kryterium jakości pozyskiwania danych</w:t>
      </w:r>
      <w:r w:rsidR="0092392E">
        <w:t>;</w:t>
      </w:r>
    </w:p>
    <w:p w14:paraId="495227E9" w14:textId="20BBBBD7" w:rsidR="00E9330B" w:rsidRDefault="00E9330B" w:rsidP="0022410F">
      <w:pPr>
        <w:pStyle w:val="Akapitzlist"/>
        <w:numPr>
          <w:ilvl w:val="0"/>
          <w:numId w:val="77"/>
        </w:numPr>
        <w:spacing w:after="160"/>
        <w:ind w:left="567"/>
      </w:pPr>
      <w:r>
        <w:t>Dokumentacja będzie sporządzona też w Aplikacji in-situ;</w:t>
      </w:r>
    </w:p>
    <w:p w14:paraId="67C44CB2" w14:textId="77777777" w:rsidR="00B83C6D" w:rsidRDefault="00B83C6D" w:rsidP="00B83C6D">
      <w:pPr>
        <w:spacing w:line="240" w:lineRule="auto"/>
        <w:jc w:val="center"/>
        <w:rPr>
          <w:b/>
          <w:sz w:val="24"/>
          <w:szCs w:val="24"/>
        </w:rPr>
      </w:pPr>
    </w:p>
    <w:p w14:paraId="70BF2E7D" w14:textId="645751BB" w:rsidR="00B83C6D" w:rsidRDefault="00B83C6D" w:rsidP="0092392E">
      <w:pPr>
        <w:pStyle w:val="Nagwek2"/>
        <w:numPr>
          <w:ilvl w:val="1"/>
          <w:numId w:val="1"/>
        </w:numPr>
        <w:rPr>
          <w:sz w:val="32"/>
          <w:szCs w:val="32"/>
        </w:rPr>
      </w:pPr>
      <w:bookmarkStart w:id="76" w:name="_Toc179297321"/>
      <w:r w:rsidRPr="0092392E">
        <w:t>Meto</w:t>
      </w:r>
      <w:r>
        <w:t>dyka poboru prób glebowych</w:t>
      </w:r>
      <w:bookmarkEnd w:id="76"/>
    </w:p>
    <w:p w14:paraId="2F1D570B" w14:textId="1DD11A7B" w:rsidR="007658DB" w:rsidRPr="00440BB3" w:rsidRDefault="007658DB" w:rsidP="0022410F">
      <w:pPr>
        <w:pStyle w:val="Akapitzlist"/>
        <w:numPr>
          <w:ilvl w:val="0"/>
          <w:numId w:val="77"/>
        </w:numPr>
        <w:spacing w:after="120"/>
        <w:rPr>
          <w:color w:val="auto"/>
        </w:rPr>
      </w:pPr>
      <w:bookmarkStart w:id="77" w:name="_Hlk164256556"/>
      <w:r w:rsidRPr="174EA4FF">
        <w:t>Pomiar przewodności/oporności elektromagnetycznej gleby;</w:t>
      </w:r>
      <w:bookmarkEnd w:id="77"/>
    </w:p>
    <w:p w14:paraId="27A10FD1" w14:textId="1C924F52" w:rsidR="00B83C6D" w:rsidRDefault="00B83C6D" w:rsidP="0022410F">
      <w:pPr>
        <w:pStyle w:val="Akapitzlist"/>
        <w:numPr>
          <w:ilvl w:val="0"/>
          <w:numId w:val="77"/>
        </w:numPr>
        <w:spacing w:after="120"/>
        <w:rPr>
          <w:rFonts w:cstheme="minorHAnsi"/>
        </w:rPr>
      </w:pPr>
      <w:r>
        <w:rPr>
          <w:rFonts w:cstheme="minorHAnsi"/>
        </w:rPr>
        <w:t>Interwał pomiaru: 1 sekunda</w:t>
      </w:r>
      <w:r w:rsidR="007E6768">
        <w:rPr>
          <w:rFonts w:cstheme="minorHAnsi"/>
        </w:rPr>
        <w:t>;</w:t>
      </w:r>
    </w:p>
    <w:p w14:paraId="68E89060" w14:textId="33F9CD1D" w:rsidR="00B83C6D" w:rsidRDefault="00B83C6D" w:rsidP="0022410F">
      <w:pPr>
        <w:pStyle w:val="Akapitzlist"/>
        <w:numPr>
          <w:ilvl w:val="0"/>
          <w:numId w:val="77"/>
        </w:numPr>
        <w:spacing w:after="120"/>
        <w:rPr>
          <w:rFonts w:cstheme="minorHAnsi"/>
        </w:rPr>
      </w:pPr>
      <w:r>
        <w:rPr>
          <w:rFonts w:cstheme="minorHAnsi"/>
        </w:rPr>
        <w:t>Prędkość przemieszczania sensora – do 20 km/h</w:t>
      </w:r>
      <w:r w:rsidR="007E6768">
        <w:rPr>
          <w:rFonts w:cstheme="minorHAnsi"/>
        </w:rPr>
        <w:t>;</w:t>
      </w:r>
    </w:p>
    <w:p w14:paraId="3CF7AFB5" w14:textId="113EA096" w:rsidR="00B83C6D" w:rsidRDefault="00B83C6D" w:rsidP="0022410F">
      <w:pPr>
        <w:pStyle w:val="Akapitzlist"/>
        <w:numPr>
          <w:ilvl w:val="0"/>
          <w:numId w:val="77"/>
        </w:numPr>
        <w:spacing w:after="160"/>
        <w:rPr>
          <w:color w:val="auto"/>
        </w:rPr>
      </w:pPr>
      <w:r>
        <w:t>Przed pomiarem wymagana kalibracja czujników wg instrukcji producenta</w:t>
      </w:r>
      <w:r w:rsidR="007E6768">
        <w:t>;</w:t>
      </w:r>
      <w:r>
        <w:t xml:space="preserve"> </w:t>
      </w:r>
    </w:p>
    <w:p w14:paraId="051C7DC3" w14:textId="368B5965" w:rsidR="00B83C6D" w:rsidRDefault="00B83C6D" w:rsidP="0022410F">
      <w:pPr>
        <w:pStyle w:val="Akapitzlist"/>
        <w:numPr>
          <w:ilvl w:val="0"/>
          <w:numId w:val="77"/>
        </w:numPr>
        <w:spacing w:after="120"/>
        <w:rPr>
          <w:rFonts w:cstheme="minorHAnsi"/>
        </w:rPr>
      </w:pPr>
      <w:r>
        <w:rPr>
          <w:rFonts w:cstheme="minorHAnsi"/>
        </w:rPr>
        <w:t>Podczas pomiarów powinny być rejestrowane warunki pogodowe</w:t>
      </w:r>
      <w:r w:rsidR="007E6768">
        <w:rPr>
          <w:rFonts w:cstheme="minorHAnsi"/>
        </w:rPr>
        <w:t>. M</w:t>
      </w:r>
      <w:r>
        <w:rPr>
          <w:rFonts w:cstheme="minorHAnsi"/>
        </w:rPr>
        <w:t>i</w:t>
      </w:r>
      <w:r w:rsidR="007E6768">
        <w:rPr>
          <w:rFonts w:cstheme="minorHAnsi"/>
        </w:rPr>
        <w:t>nimalne parametry</w:t>
      </w:r>
      <w:r>
        <w:rPr>
          <w:rFonts w:cstheme="minorHAnsi"/>
        </w:rPr>
        <w:t>: temperatura, wilgotność</w:t>
      </w:r>
      <w:r w:rsidR="007E6768">
        <w:rPr>
          <w:rFonts w:cstheme="minorHAnsi"/>
        </w:rPr>
        <w:t>;</w:t>
      </w:r>
    </w:p>
    <w:p w14:paraId="31114E80" w14:textId="6374BB5F" w:rsidR="00B83C6D" w:rsidRDefault="00B83C6D" w:rsidP="0022410F">
      <w:pPr>
        <w:pStyle w:val="Akapitzlist"/>
        <w:numPr>
          <w:ilvl w:val="0"/>
          <w:numId w:val="77"/>
        </w:numPr>
        <w:spacing w:after="120"/>
        <w:rPr>
          <w:rFonts w:cstheme="minorHAnsi"/>
        </w:rPr>
      </w:pPr>
      <w:r>
        <w:rPr>
          <w:rFonts w:cstheme="minorHAnsi"/>
        </w:rPr>
        <w:t>Maksymalny rozstaw ścieżek przejazdowych: 30 m</w:t>
      </w:r>
      <w:r w:rsidR="00E9330B">
        <w:rPr>
          <w:rFonts w:cstheme="minorHAnsi"/>
        </w:rPr>
        <w:t>;</w:t>
      </w:r>
    </w:p>
    <w:p w14:paraId="7FFD41DD" w14:textId="1045043B" w:rsidR="00B83C6D" w:rsidRDefault="00B83C6D" w:rsidP="0022410F">
      <w:pPr>
        <w:pStyle w:val="Akapitzlist"/>
        <w:numPr>
          <w:ilvl w:val="0"/>
          <w:numId w:val="77"/>
        </w:numPr>
        <w:spacing w:after="160"/>
        <w:rPr>
          <w:color w:val="auto"/>
        </w:rPr>
      </w:pPr>
      <w:r>
        <w:t>Wykonawca pozyska i przekaże dane w postaci nieprzetworzonej – zbioru punktów z atrybutem wartości pomiaru i jego lokalizacji – wg formatów udostępnionych przez producentów</w:t>
      </w:r>
      <w:r w:rsidR="00E9330B">
        <w:t>;</w:t>
      </w:r>
    </w:p>
    <w:p w14:paraId="31D4B26C" w14:textId="42C0014F" w:rsidR="00B83C6D" w:rsidRDefault="00B83C6D" w:rsidP="0022410F">
      <w:pPr>
        <w:pStyle w:val="Akapitzlist"/>
        <w:numPr>
          <w:ilvl w:val="0"/>
          <w:numId w:val="77"/>
        </w:numPr>
        <w:spacing w:after="160"/>
      </w:pPr>
      <w:r>
        <w:t>Wygenerowana mapa oporności gleby nie spełnia kryterium jakości pozyskiwania danych</w:t>
      </w:r>
      <w:r w:rsidR="00E9330B">
        <w:t>;</w:t>
      </w:r>
    </w:p>
    <w:p w14:paraId="47CDABE1" w14:textId="0369F352" w:rsidR="00B83C6D" w:rsidRDefault="00B83C6D" w:rsidP="0022410F">
      <w:pPr>
        <w:pStyle w:val="Akapitzlist"/>
        <w:numPr>
          <w:ilvl w:val="0"/>
          <w:numId w:val="77"/>
        </w:numPr>
        <w:spacing w:after="160"/>
      </w:pPr>
      <w:r>
        <w:t>Termin pomiaru: dowolny od kwietnia do listopada</w:t>
      </w:r>
      <w:r w:rsidR="00E9330B">
        <w:t>;</w:t>
      </w:r>
    </w:p>
    <w:p w14:paraId="3847BDFE" w14:textId="12A844A4" w:rsidR="00B83C6D" w:rsidRDefault="00B83C6D" w:rsidP="0022410F">
      <w:pPr>
        <w:pStyle w:val="Akapitzlist"/>
        <w:numPr>
          <w:ilvl w:val="0"/>
          <w:numId w:val="77"/>
        </w:numPr>
        <w:spacing w:after="160"/>
      </w:pPr>
      <w:r>
        <w:t>Pomiary nie mogą być prowadzone przy dużej wilgotności gleby – przynajmniej 5 dni po opadach dekadowych &gt; 10 mm</w:t>
      </w:r>
      <w:r w:rsidR="00E9330B">
        <w:t>;</w:t>
      </w:r>
    </w:p>
    <w:p w14:paraId="3350784A" w14:textId="2C070842" w:rsidR="00B83C6D" w:rsidRDefault="00B83C6D" w:rsidP="0022410F">
      <w:pPr>
        <w:pStyle w:val="Akapitzlist"/>
        <w:numPr>
          <w:ilvl w:val="0"/>
          <w:numId w:val="77"/>
        </w:numPr>
        <w:spacing w:after="160"/>
      </w:pPr>
      <w:r>
        <w:t xml:space="preserve">Pomiary nie mogą być prowadzone w warunkach suszy: KBW określane metodą SMSR </w:t>
      </w:r>
      <w:r w:rsidR="00E9330B">
        <w:br/>
        <w:t xml:space="preserve">KBW </w:t>
      </w:r>
      <w:r>
        <w:t>&gt; - 150</w:t>
      </w:r>
      <w:r w:rsidR="00E9330B">
        <w:t> </w:t>
      </w:r>
      <w:r>
        <w:t>mm</w:t>
      </w:r>
      <w:r w:rsidR="00E9330B">
        <w:t>;</w:t>
      </w:r>
    </w:p>
    <w:p w14:paraId="31237F82" w14:textId="5CF98D30" w:rsidR="00B83C6D" w:rsidRDefault="00E9330B" w:rsidP="0022410F">
      <w:pPr>
        <w:pStyle w:val="Akapitzlist"/>
        <w:numPr>
          <w:ilvl w:val="0"/>
          <w:numId w:val="77"/>
        </w:numPr>
        <w:spacing w:after="160"/>
      </w:pPr>
      <w:r>
        <w:t>Dokumentacja będzie sporządzona też w Aplikacji in-situ;</w:t>
      </w:r>
    </w:p>
    <w:p w14:paraId="6CAA4087" w14:textId="71F3E0E4" w:rsidR="009F50C3" w:rsidRDefault="009F50C3" w:rsidP="004073D4">
      <w:pPr>
        <w:spacing w:after="160"/>
      </w:pPr>
      <w:r>
        <w:lastRenderedPageBreak/>
        <w:t>Uwaga – przyjmuje się możliwość wykonywania dodatkowych pomiarów aparatem EM38 na polach rolników  przez zespół IUNG w ramach projektu – ale tego typu badania będą musiały podlegać jeszcze dodatkowym ustaleniom.</w:t>
      </w:r>
    </w:p>
    <w:p w14:paraId="0BA97AB5" w14:textId="77777777" w:rsidR="005E7A29" w:rsidRDefault="005E7A29" w:rsidP="004073D4">
      <w:pPr>
        <w:spacing w:after="160"/>
      </w:pPr>
    </w:p>
    <w:p w14:paraId="39DF62C9" w14:textId="5EC210DA" w:rsidR="00B83C6D" w:rsidRDefault="00B83C6D" w:rsidP="00FB367B">
      <w:pPr>
        <w:pStyle w:val="Nagwek2"/>
        <w:numPr>
          <w:ilvl w:val="1"/>
          <w:numId w:val="1"/>
        </w:numPr>
      </w:pPr>
      <w:bookmarkStart w:id="78" w:name="_Toc179297322"/>
      <w:r>
        <w:t>Ankietowanie gospodarstw</w:t>
      </w:r>
      <w:bookmarkEnd w:id="78"/>
    </w:p>
    <w:p w14:paraId="49DD9A93" w14:textId="27BECA2D" w:rsidR="00B83C6D" w:rsidRDefault="00B83C6D" w:rsidP="00B83C6D">
      <w:pPr>
        <w:spacing w:after="120"/>
        <w:rPr>
          <w:rFonts w:cstheme="minorHAnsi"/>
        </w:rPr>
      </w:pPr>
      <w:r>
        <w:rPr>
          <w:rFonts w:cstheme="minorHAnsi"/>
        </w:rPr>
        <w:t xml:space="preserve">Dla każdej działki rolnej musi być pozyskana ankieta </w:t>
      </w:r>
      <w:r w:rsidRPr="00FB02F9">
        <w:rPr>
          <w:rFonts w:cstheme="minorHAnsi"/>
        </w:rPr>
        <w:t>(</w:t>
      </w:r>
      <w:r w:rsidR="00FB02F9" w:rsidRPr="00FB02F9">
        <w:rPr>
          <w:rFonts w:cstheme="minorHAnsi"/>
          <w:b/>
          <w:bCs/>
          <w:color w:val="92D050"/>
        </w:rPr>
        <w:t>ZAŁĄCZNIK C</w:t>
      </w:r>
      <w:r w:rsidRPr="00FB02F9">
        <w:rPr>
          <w:rFonts w:cstheme="minorHAnsi"/>
        </w:rPr>
        <w:t>)</w:t>
      </w:r>
      <w:r>
        <w:rPr>
          <w:rFonts w:cstheme="minorHAnsi"/>
        </w:rPr>
        <w:t xml:space="preserve"> wypełniona przez rolnika</w:t>
      </w:r>
      <w:r w:rsidR="00FB367B">
        <w:rPr>
          <w:rFonts w:cstheme="minorHAnsi"/>
        </w:rPr>
        <w:t>/ankietera</w:t>
      </w:r>
      <w:r>
        <w:rPr>
          <w:rFonts w:cstheme="minorHAnsi"/>
        </w:rPr>
        <w:t xml:space="preserve"> pod koniec sezonu (po zbiorach danej uprawy).</w:t>
      </w:r>
    </w:p>
    <w:p w14:paraId="68610687" w14:textId="3E24E249" w:rsidR="00975E91" w:rsidRDefault="00975E91" w:rsidP="00975E91"/>
    <w:p w14:paraId="2809F00D" w14:textId="3254D6C2" w:rsidR="00B07B8F" w:rsidRDefault="00B07B8F" w:rsidP="00975E91"/>
    <w:p w14:paraId="27664955" w14:textId="77777777" w:rsidR="00A652B8" w:rsidRDefault="00A652B8">
      <w:pPr>
        <w:spacing w:after="160" w:line="259" w:lineRule="auto"/>
        <w:ind w:firstLine="0"/>
        <w:jc w:val="left"/>
        <w:rPr>
          <w:rFonts w:ascii="Calibri Light" w:eastAsia="Calibri Light" w:hAnsi="Calibri Light" w:cs="Calibri Light"/>
          <w:b/>
          <w:color w:val="385623" w:themeColor="accent6" w:themeShade="80"/>
          <w:spacing w:val="20"/>
          <w:sz w:val="32"/>
          <w:szCs w:val="32"/>
        </w:rPr>
      </w:pPr>
      <w:r>
        <w:br w:type="page"/>
      </w:r>
    </w:p>
    <w:p w14:paraId="0ECF1939" w14:textId="101F9A11" w:rsidR="00B07B8F" w:rsidRDefault="00B07B8F" w:rsidP="00B07B8F">
      <w:pPr>
        <w:pStyle w:val="Nagwek1"/>
      </w:pPr>
      <w:bookmarkStart w:id="79" w:name="_Toc179297323"/>
      <w:r>
        <w:lastRenderedPageBreak/>
        <w:t>Harmonogram pozyskiwania danych</w:t>
      </w:r>
      <w:bookmarkEnd w:id="79"/>
    </w:p>
    <w:p w14:paraId="438DCF9C" w14:textId="77777777" w:rsidR="00B07B8F" w:rsidRPr="002F56FE" w:rsidRDefault="00B07B8F" w:rsidP="004073D4"/>
    <w:p w14:paraId="7BBFA3DE" w14:textId="58B8C4E4" w:rsidR="00B07B8F" w:rsidRDefault="00B07B8F" w:rsidP="00B07B8F">
      <w:pPr>
        <w:rPr>
          <w:rFonts w:cstheme="minorHAnsi"/>
        </w:rPr>
      </w:pPr>
      <w:r>
        <w:rPr>
          <w:rFonts w:cstheme="minorHAnsi"/>
        </w:rPr>
        <w:t>W rozdziale przedstawiono koncepcję harmonogramu pozyskiwania danych in-situ</w:t>
      </w:r>
    </w:p>
    <w:p w14:paraId="698C8152" w14:textId="0E6674B3" w:rsidR="00B07B8F" w:rsidRDefault="00B07B8F" w:rsidP="00B07B8F">
      <w:pPr>
        <w:rPr>
          <w:rFonts w:cstheme="minorHAnsi"/>
        </w:rPr>
      </w:pPr>
    </w:p>
    <w:p w14:paraId="0B97AC4E" w14:textId="1C0C4C87" w:rsidR="00D438A5" w:rsidRPr="004073D4" w:rsidRDefault="00D438A5" w:rsidP="00B07B8F">
      <w:pPr>
        <w:rPr>
          <w:rFonts w:cstheme="minorHAnsi"/>
          <w:u w:val="single"/>
        </w:rPr>
      </w:pPr>
      <w:r w:rsidRPr="004073D4">
        <w:rPr>
          <w:rFonts w:cstheme="minorHAnsi"/>
          <w:u w:val="single"/>
        </w:rPr>
        <w:t>Harmonogram badań statycznych</w:t>
      </w:r>
    </w:p>
    <w:p w14:paraId="39CF0040" w14:textId="40E13037" w:rsidR="00D438A5" w:rsidRDefault="00D438A5" w:rsidP="004073D4">
      <w:pPr>
        <w:pStyle w:val="Akapitzlist"/>
        <w:numPr>
          <w:ilvl w:val="0"/>
          <w:numId w:val="152"/>
        </w:numPr>
        <w:rPr>
          <w:rFonts w:cstheme="minorHAnsi"/>
        </w:rPr>
      </w:pPr>
      <w:r>
        <w:rPr>
          <w:rFonts w:cstheme="minorHAnsi"/>
        </w:rPr>
        <w:t>IV kwartał 2024 – procedura przetargowa</w:t>
      </w:r>
    </w:p>
    <w:p w14:paraId="650487A6" w14:textId="6516E152" w:rsidR="00D438A5" w:rsidRDefault="00D438A5" w:rsidP="004073D4">
      <w:pPr>
        <w:pStyle w:val="Akapitzlist"/>
        <w:numPr>
          <w:ilvl w:val="0"/>
          <w:numId w:val="152"/>
        </w:numPr>
        <w:rPr>
          <w:rFonts w:cstheme="minorHAnsi"/>
        </w:rPr>
      </w:pPr>
      <w:r>
        <w:rPr>
          <w:rFonts w:cstheme="minorHAnsi"/>
        </w:rPr>
        <w:t>Do końca 2024 podpisane zostaną wszystkie umowy z wyłonionymi wykonawcami</w:t>
      </w:r>
    </w:p>
    <w:p w14:paraId="541C7BF3" w14:textId="335245E6" w:rsidR="00B07B8F" w:rsidRDefault="00D438A5" w:rsidP="004073D4">
      <w:pPr>
        <w:pStyle w:val="Akapitzlist"/>
        <w:numPr>
          <w:ilvl w:val="0"/>
          <w:numId w:val="152"/>
        </w:numPr>
        <w:rPr>
          <w:rFonts w:cstheme="minorHAnsi"/>
        </w:rPr>
      </w:pPr>
      <w:r>
        <w:rPr>
          <w:rFonts w:cstheme="minorHAnsi"/>
        </w:rPr>
        <w:t>Do końca stycznia 2025 wykonawcy przedstawią bazę danych obiektów (działek rolnych)</w:t>
      </w:r>
    </w:p>
    <w:p w14:paraId="266566BC" w14:textId="50EEC5F5" w:rsidR="00D438A5" w:rsidRDefault="00D438A5" w:rsidP="004073D4">
      <w:pPr>
        <w:pStyle w:val="Akapitzlist"/>
        <w:numPr>
          <w:ilvl w:val="0"/>
          <w:numId w:val="152"/>
        </w:numPr>
        <w:rPr>
          <w:rFonts w:cstheme="minorHAnsi"/>
        </w:rPr>
      </w:pPr>
      <w:r>
        <w:rPr>
          <w:rFonts w:cstheme="minorHAnsi"/>
        </w:rPr>
        <w:t>Do końca marca 2025 IUNG zweryfikuje bazę danych obiektów i uzupełni ją o lokalizacje 3 punktów obserwacyjnych na każdej działce rolnej</w:t>
      </w:r>
    </w:p>
    <w:p w14:paraId="62FE1646" w14:textId="3141A468" w:rsidR="00D438A5" w:rsidRDefault="00D438A5" w:rsidP="004073D4">
      <w:pPr>
        <w:pStyle w:val="Akapitzlist"/>
        <w:numPr>
          <w:ilvl w:val="0"/>
          <w:numId w:val="152"/>
        </w:numPr>
        <w:rPr>
          <w:rFonts w:cstheme="minorHAnsi"/>
        </w:rPr>
      </w:pPr>
      <w:r>
        <w:rPr>
          <w:rFonts w:cstheme="minorHAnsi"/>
        </w:rPr>
        <w:t>Do końca marca 2025 IUNG przeszkoli wykonawców z instalacji i obsługi aplikacji mobilnej</w:t>
      </w:r>
    </w:p>
    <w:p w14:paraId="760F6CD6" w14:textId="6A040401" w:rsidR="00A652B8" w:rsidRDefault="00A652B8" w:rsidP="004073D4">
      <w:pPr>
        <w:pStyle w:val="Akapitzlist"/>
        <w:numPr>
          <w:ilvl w:val="0"/>
          <w:numId w:val="152"/>
        </w:numPr>
        <w:rPr>
          <w:rFonts w:cstheme="minorHAnsi"/>
        </w:rPr>
      </w:pPr>
      <w:r>
        <w:rPr>
          <w:rFonts w:cstheme="minorHAnsi"/>
        </w:rPr>
        <w:t>Marzec 2025 – wrzesień 2025: pobór prób glebowych przez wykonawcę</w:t>
      </w:r>
    </w:p>
    <w:p w14:paraId="2D3E033C" w14:textId="5B036455" w:rsidR="00D438A5" w:rsidRDefault="00D438A5" w:rsidP="004073D4">
      <w:pPr>
        <w:pStyle w:val="Akapitzlist"/>
        <w:numPr>
          <w:ilvl w:val="0"/>
          <w:numId w:val="152"/>
        </w:numPr>
        <w:rPr>
          <w:rFonts w:cstheme="minorHAnsi"/>
        </w:rPr>
      </w:pPr>
      <w:r>
        <w:rPr>
          <w:rFonts w:cstheme="minorHAnsi"/>
        </w:rPr>
        <w:t>Marzec 2025 – listopad 2025: pierwszy sezon obserwacyjny</w:t>
      </w:r>
    </w:p>
    <w:p w14:paraId="2C2D083E" w14:textId="133A27A7" w:rsidR="00A652B8" w:rsidRDefault="00A652B8" w:rsidP="004073D4">
      <w:pPr>
        <w:pStyle w:val="Akapitzlist"/>
        <w:numPr>
          <w:ilvl w:val="0"/>
          <w:numId w:val="152"/>
        </w:numPr>
        <w:rPr>
          <w:rFonts w:cstheme="minorHAnsi"/>
        </w:rPr>
      </w:pPr>
      <w:r>
        <w:rPr>
          <w:rFonts w:cstheme="minorHAnsi"/>
        </w:rPr>
        <w:t>Październik 2025 – wykonawca przekazuje informacje o uprawach ozimych, które będą podlegać obserwacji w sezonie 2025/26</w:t>
      </w:r>
    </w:p>
    <w:p w14:paraId="390FE991" w14:textId="4FD72A55" w:rsidR="00A652B8" w:rsidRDefault="00A652B8" w:rsidP="004073D4">
      <w:pPr>
        <w:pStyle w:val="Akapitzlist"/>
        <w:numPr>
          <w:ilvl w:val="0"/>
          <w:numId w:val="152"/>
        </w:numPr>
        <w:rPr>
          <w:rFonts w:cstheme="minorHAnsi"/>
        </w:rPr>
      </w:pPr>
      <w:r>
        <w:rPr>
          <w:rFonts w:cstheme="minorHAnsi"/>
        </w:rPr>
        <w:t>Listopad 2025 – IUNG wykonuje aktualizacji aplikacji in-situ o nowe gatunki, zgłoszone w pkt. 8</w:t>
      </w:r>
    </w:p>
    <w:p w14:paraId="3155B5FD" w14:textId="19C47C80" w:rsidR="00A652B8" w:rsidRDefault="00A652B8" w:rsidP="00A652B8">
      <w:pPr>
        <w:pStyle w:val="Akapitzlist"/>
        <w:numPr>
          <w:ilvl w:val="0"/>
          <w:numId w:val="152"/>
        </w:numPr>
        <w:rPr>
          <w:rFonts w:cstheme="minorHAnsi"/>
        </w:rPr>
      </w:pPr>
      <w:r>
        <w:rPr>
          <w:rFonts w:cstheme="minorHAnsi"/>
        </w:rPr>
        <w:t>Luty 2026 – wykonawca przekazuje informacje o uprawach jarych, które będą podlegać obserwacji w sezonie 2026</w:t>
      </w:r>
    </w:p>
    <w:p w14:paraId="173337E8" w14:textId="7263AD4E" w:rsidR="00A652B8" w:rsidRDefault="00A652B8" w:rsidP="00A652B8">
      <w:pPr>
        <w:pStyle w:val="Akapitzlist"/>
        <w:numPr>
          <w:ilvl w:val="0"/>
          <w:numId w:val="152"/>
        </w:numPr>
        <w:rPr>
          <w:rFonts w:cstheme="minorHAnsi"/>
        </w:rPr>
      </w:pPr>
      <w:r>
        <w:rPr>
          <w:rFonts w:cstheme="minorHAnsi"/>
        </w:rPr>
        <w:t>Marzec 2026 – IUNG wykonuje aktualizacji aplikacji in-situ o nowe gatunki, zgłoszone w pkt. 10</w:t>
      </w:r>
    </w:p>
    <w:p w14:paraId="2B7EE987" w14:textId="74449FF8" w:rsidR="00D438A5" w:rsidRDefault="00D438A5" w:rsidP="004073D4">
      <w:pPr>
        <w:pStyle w:val="Akapitzlist"/>
        <w:numPr>
          <w:ilvl w:val="0"/>
          <w:numId w:val="152"/>
        </w:numPr>
        <w:rPr>
          <w:rFonts w:cstheme="minorHAnsi"/>
        </w:rPr>
      </w:pPr>
      <w:r>
        <w:rPr>
          <w:rFonts w:cstheme="minorHAnsi"/>
        </w:rPr>
        <w:t>Wrzesień 2025 – listopad 2026: drugi sezon obserwacyjnym</w:t>
      </w:r>
      <w:r w:rsidR="005E7A29">
        <w:rPr>
          <w:rFonts w:cstheme="minorHAnsi"/>
        </w:rPr>
        <w:t xml:space="preserve"> (scenariusz jak wyżej)</w:t>
      </w:r>
    </w:p>
    <w:p w14:paraId="0BE5B7A4" w14:textId="7E9CAFA1" w:rsidR="005E7A29" w:rsidRDefault="005E7A29" w:rsidP="004073D4">
      <w:pPr>
        <w:pStyle w:val="Akapitzlist"/>
        <w:numPr>
          <w:ilvl w:val="0"/>
          <w:numId w:val="152"/>
        </w:numPr>
        <w:rPr>
          <w:rFonts w:cstheme="minorHAnsi"/>
        </w:rPr>
      </w:pPr>
      <w:r>
        <w:rPr>
          <w:rFonts w:cstheme="minorHAnsi"/>
        </w:rPr>
        <w:t>Wrzesień 2026 – listopad 2027: trzeci sezon obserwacyjny (scenariusz jak wyżej)</w:t>
      </w:r>
    </w:p>
    <w:p w14:paraId="30B383DA" w14:textId="2291BD56" w:rsidR="005E7A29" w:rsidRDefault="005E7A29" w:rsidP="004073D4">
      <w:pPr>
        <w:pStyle w:val="Akapitzlist"/>
        <w:numPr>
          <w:ilvl w:val="0"/>
          <w:numId w:val="152"/>
        </w:numPr>
        <w:rPr>
          <w:rFonts w:cstheme="minorHAnsi"/>
        </w:rPr>
      </w:pPr>
      <w:r>
        <w:rPr>
          <w:rFonts w:cstheme="minorHAnsi"/>
        </w:rPr>
        <w:t>Wrzesień 2027 – sierpień 2028: część czwartego sezonu obserwacyjnego (tylko zboża + rzepak)</w:t>
      </w:r>
    </w:p>
    <w:p w14:paraId="16196278" w14:textId="77777777" w:rsidR="005E7A29" w:rsidRDefault="005E7A29">
      <w:pPr>
        <w:rPr>
          <w:rFonts w:cstheme="minorHAnsi"/>
        </w:rPr>
      </w:pPr>
    </w:p>
    <w:p w14:paraId="7D4FE24A" w14:textId="2D552707" w:rsidR="00A652B8" w:rsidRDefault="00D438A5">
      <w:pPr>
        <w:rPr>
          <w:rFonts w:cstheme="minorHAnsi"/>
        </w:rPr>
      </w:pPr>
      <w:r>
        <w:rPr>
          <w:rFonts w:cstheme="minorHAnsi"/>
        </w:rPr>
        <w:t xml:space="preserve">Uwaga </w:t>
      </w:r>
      <w:r w:rsidR="00A652B8">
        <w:rPr>
          <w:rFonts w:cstheme="minorHAnsi"/>
        </w:rPr>
        <w:t xml:space="preserve">1 </w:t>
      </w:r>
      <w:r>
        <w:rPr>
          <w:rFonts w:cstheme="minorHAnsi"/>
        </w:rPr>
        <w:t xml:space="preserve">– w drugim </w:t>
      </w:r>
      <w:r w:rsidR="00AC31DD">
        <w:rPr>
          <w:rFonts w:cstheme="minorHAnsi"/>
        </w:rPr>
        <w:t xml:space="preserve">i kolejnych </w:t>
      </w:r>
      <w:r>
        <w:rPr>
          <w:rFonts w:cstheme="minorHAnsi"/>
        </w:rPr>
        <w:t>sezon</w:t>
      </w:r>
      <w:r w:rsidR="00AC31DD">
        <w:rPr>
          <w:rFonts w:cstheme="minorHAnsi"/>
        </w:rPr>
        <w:t>ach</w:t>
      </w:r>
      <w:r>
        <w:rPr>
          <w:rFonts w:cstheme="minorHAnsi"/>
        </w:rPr>
        <w:t xml:space="preserve"> obserwacyjny</w:t>
      </w:r>
      <w:r w:rsidR="00AC31DD">
        <w:rPr>
          <w:rFonts w:cstheme="minorHAnsi"/>
        </w:rPr>
        <w:t>ch</w:t>
      </w:r>
      <w:r>
        <w:rPr>
          <w:rFonts w:cstheme="minorHAnsi"/>
        </w:rPr>
        <w:t xml:space="preserve"> badania in-situ prowadzone będą na tych samych obiektach na których były prowadzone obserwacje w 2025 roku, nawet jeżeli uprawiany będzie inny gatunek</w:t>
      </w:r>
      <w:r w:rsidR="00A652B8">
        <w:rPr>
          <w:rFonts w:cstheme="minorHAnsi"/>
        </w:rPr>
        <w:t>.</w:t>
      </w:r>
    </w:p>
    <w:p w14:paraId="6889B8FA" w14:textId="2B2F8F2C" w:rsidR="008C48FC" w:rsidRDefault="008C48FC">
      <w:pPr>
        <w:rPr>
          <w:rFonts w:cstheme="minorHAnsi"/>
        </w:rPr>
      </w:pPr>
      <w:r>
        <w:rPr>
          <w:rFonts w:cstheme="minorHAnsi"/>
        </w:rPr>
        <w:t>Uwaga 2 – próby glebowe pobierane są jednorazowo dla każdej działki rolnej</w:t>
      </w:r>
    </w:p>
    <w:p w14:paraId="23E32B68" w14:textId="77777777" w:rsidR="00D438A5" w:rsidRDefault="00D438A5">
      <w:pPr>
        <w:rPr>
          <w:rFonts w:cstheme="minorHAnsi"/>
        </w:rPr>
      </w:pPr>
    </w:p>
    <w:p w14:paraId="0AB3F3A7" w14:textId="77777777" w:rsidR="00AC31DD" w:rsidRDefault="00AC31DD">
      <w:pPr>
        <w:rPr>
          <w:rFonts w:cstheme="minorHAnsi"/>
        </w:rPr>
      </w:pPr>
    </w:p>
    <w:p w14:paraId="204497EB" w14:textId="77777777" w:rsidR="00AC31DD" w:rsidRPr="002F56FE" w:rsidRDefault="00AC31DD">
      <w:pPr>
        <w:rPr>
          <w:rFonts w:cstheme="minorHAnsi"/>
        </w:rPr>
      </w:pPr>
    </w:p>
    <w:p w14:paraId="67FDE6BD" w14:textId="64CE17EA" w:rsidR="00D438A5" w:rsidRPr="004073D4" w:rsidRDefault="00D438A5">
      <w:pPr>
        <w:rPr>
          <w:rFonts w:cstheme="minorHAnsi"/>
          <w:u w:val="single"/>
        </w:rPr>
      </w:pPr>
      <w:r w:rsidRPr="004073D4">
        <w:rPr>
          <w:rFonts w:cstheme="minorHAnsi"/>
          <w:u w:val="single"/>
        </w:rPr>
        <w:lastRenderedPageBreak/>
        <w:t>Harmonogram badań dynamicznych</w:t>
      </w:r>
    </w:p>
    <w:p w14:paraId="1D88993E" w14:textId="77777777" w:rsidR="008C48FC" w:rsidRDefault="008C48FC" w:rsidP="008C48FC">
      <w:pPr>
        <w:pStyle w:val="Akapitzlist"/>
        <w:numPr>
          <w:ilvl w:val="0"/>
          <w:numId w:val="153"/>
        </w:numPr>
        <w:rPr>
          <w:rFonts w:cstheme="minorHAnsi"/>
        </w:rPr>
      </w:pPr>
      <w:r>
        <w:rPr>
          <w:rFonts w:cstheme="minorHAnsi"/>
        </w:rPr>
        <w:t>III-IV kwartał 2024 – procedura przetargowa</w:t>
      </w:r>
    </w:p>
    <w:p w14:paraId="1C6BA7C2" w14:textId="77777777" w:rsidR="008C48FC" w:rsidRDefault="008C48FC" w:rsidP="008C48FC">
      <w:pPr>
        <w:pStyle w:val="Akapitzlist"/>
        <w:numPr>
          <w:ilvl w:val="0"/>
          <w:numId w:val="153"/>
        </w:numPr>
        <w:rPr>
          <w:rFonts w:cstheme="minorHAnsi"/>
        </w:rPr>
      </w:pPr>
      <w:r>
        <w:rPr>
          <w:rFonts w:cstheme="minorHAnsi"/>
        </w:rPr>
        <w:t>Do końca 2024 podpisane zostaną wszystkie umowy z wyłonionymi wykonawcami</w:t>
      </w:r>
    </w:p>
    <w:p w14:paraId="34592150" w14:textId="77777777" w:rsidR="008C48FC" w:rsidRDefault="008C48FC" w:rsidP="008C48FC">
      <w:pPr>
        <w:pStyle w:val="Akapitzlist"/>
        <w:numPr>
          <w:ilvl w:val="0"/>
          <w:numId w:val="153"/>
        </w:numPr>
        <w:rPr>
          <w:rFonts w:cstheme="minorHAnsi"/>
        </w:rPr>
      </w:pPr>
      <w:r>
        <w:rPr>
          <w:rFonts w:cstheme="minorHAnsi"/>
        </w:rPr>
        <w:t>Do końca marca 2025 IUNG przeszkoli wykonawców z instalacji i obsługi aplikacji mobilnej</w:t>
      </w:r>
    </w:p>
    <w:p w14:paraId="485CF94F" w14:textId="389BF017" w:rsidR="00D438A5" w:rsidRDefault="00FF4F1B" w:rsidP="004073D4">
      <w:pPr>
        <w:pStyle w:val="Akapitzlist"/>
        <w:numPr>
          <w:ilvl w:val="0"/>
          <w:numId w:val="153"/>
        </w:numPr>
        <w:rPr>
          <w:rFonts w:cstheme="minorHAnsi"/>
        </w:rPr>
      </w:pPr>
      <w:r>
        <w:rPr>
          <w:rFonts w:cstheme="minorHAnsi"/>
        </w:rPr>
        <w:t>W sezonie 2025</w:t>
      </w:r>
      <w:r w:rsidR="00AC31DD">
        <w:rPr>
          <w:rFonts w:cstheme="minorHAnsi"/>
        </w:rPr>
        <w:t>, 2026 i 2027</w:t>
      </w:r>
      <w:r>
        <w:rPr>
          <w:rFonts w:cstheme="minorHAnsi"/>
        </w:rPr>
        <w:t xml:space="preserve"> (do listopada) – Wykonawca pozostanie przygotowany do przeprowadzenia obserwacji na polach w regionie wskazanym przez IUNG.</w:t>
      </w:r>
    </w:p>
    <w:p w14:paraId="366E3CD9" w14:textId="29A33051" w:rsidR="00FF4F1B" w:rsidRDefault="00FF4F1B" w:rsidP="00FF4F1B">
      <w:pPr>
        <w:pStyle w:val="Akapitzlist"/>
        <w:numPr>
          <w:ilvl w:val="0"/>
          <w:numId w:val="153"/>
        </w:numPr>
        <w:rPr>
          <w:rFonts w:cstheme="minorHAnsi"/>
        </w:rPr>
      </w:pPr>
      <w:r>
        <w:rPr>
          <w:rFonts w:cstheme="minorHAnsi"/>
        </w:rPr>
        <w:t>W sezonie 202</w:t>
      </w:r>
      <w:r w:rsidR="00AC31DD">
        <w:rPr>
          <w:rFonts w:cstheme="minorHAnsi"/>
        </w:rPr>
        <w:t>8</w:t>
      </w:r>
      <w:r>
        <w:rPr>
          <w:rFonts w:cstheme="minorHAnsi"/>
        </w:rPr>
        <w:t xml:space="preserve"> (od marca do </w:t>
      </w:r>
      <w:r w:rsidR="00AC31DD">
        <w:rPr>
          <w:rFonts w:cstheme="minorHAnsi"/>
        </w:rPr>
        <w:t>sierpnia</w:t>
      </w:r>
      <w:r>
        <w:rPr>
          <w:rFonts w:cstheme="minorHAnsi"/>
        </w:rPr>
        <w:t>) Wykonawca pozostanie przygotowany do przeprowadzenia obserwacji na polach w regionie wskazanym przez IUNG.</w:t>
      </w:r>
    </w:p>
    <w:p w14:paraId="7EDAAD24" w14:textId="77777777" w:rsidR="002C195C" w:rsidRDefault="002C195C" w:rsidP="004073D4">
      <w:pPr>
        <w:pStyle w:val="Akapitzlist"/>
        <w:ind w:left="1145" w:firstLine="0"/>
        <w:rPr>
          <w:rFonts w:cstheme="minorHAnsi"/>
        </w:rPr>
      </w:pPr>
    </w:p>
    <w:p w14:paraId="20EC7E4E" w14:textId="325BE8B2" w:rsidR="00D438A5" w:rsidRPr="004073D4" w:rsidRDefault="00D438A5">
      <w:pPr>
        <w:rPr>
          <w:rFonts w:cstheme="minorHAnsi"/>
          <w:u w:val="single"/>
        </w:rPr>
      </w:pPr>
      <w:r w:rsidRPr="004073D4">
        <w:rPr>
          <w:rFonts w:cstheme="minorHAnsi"/>
          <w:u w:val="single"/>
        </w:rPr>
        <w:t>Harmonogram badań powierzchniowych</w:t>
      </w:r>
    </w:p>
    <w:p w14:paraId="0FE1F6FF" w14:textId="41E2DA9B" w:rsidR="00FF4F1B" w:rsidRDefault="00FF4F1B" w:rsidP="00FF4F1B">
      <w:pPr>
        <w:pStyle w:val="Akapitzlist"/>
        <w:numPr>
          <w:ilvl w:val="0"/>
          <w:numId w:val="154"/>
        </w:numPr>
        <w:rPr>
          <w:rFonts w:cstheme="minorHAnsi"/>
        </w:rPr>
      </w:pPr>
      <w:r>
        <w:rPr>
          <w:rFonts w:cstheme="minorHAnsi"/>
        </w:rPr>
        <w:t>IV kwartał 2024 – procedura przetargowa</w:t>
      </w:r>
    </w:p>
    <w:p w14:paraId="6ACD55E6" w14:textId="77777777" w:rsidR="00FF4F1B" w:rsidRDefault="00FF4F1B" w:rsidP="00FF4F1B">
      <w:pPr>
        <w:pStyle w:val="Akapitzlist"/>
        <w:numPr>
          <w:ilvl w:val="0"/>
          <w:numId w:val="154"/>
        </w:numPr>
        <w:rPr>
          <w:rFonts w:cstheme="minorHAnsi"/>
        </w:rPr>
      </w:pPr>
      <w:r>
        <w:rPr>
          <w:rFonts w:cstheme="minorHAnsi"/>
        </w:rPr>
        <w:t>Do końca 2024 podpisane zostaną wszystkie umowy z wyłonionymi wykonawcami</w:t>
      </w:r>
    </w:p>
    <w:p w14:paraId="62653A69" w14:textId="3701675D" w:rsidR="00FF4F1B" w:rsidRDefault="00FF4F1B" w:rsidP="00FF4F1B">
      <w:pPr>
        <w:pStyle w:val="Akapitzlist"/>
        <w:numPr>
          <w:ilvl w:val="0"/>
          <w:numId w:val="154"/>
        </w:numPr>
        <w:rPr>
          <w:rFonts w:cstheme="minorHAnsi"/>
        </w:rPr>
      </w:pPr>
      <w:r>
        <w:rPr>
          <w:rFonts w:cstheme="minorHAnsi"/>
        </w:rPr>
        <w:t>Maj-czerwiec 2025 – Wykonawca przekazuje do IUNG bazę obiektów na których będą prowadzone badania</w:t>
      </w:r>
    </w:p>
    <w:p w14:paraId="4BE720D8" w14:textId="1B592D10" w:rsidR="00FF4F1B" w:rsidRDefault="00FF4F1B" w:rsidP="00FF4F1B">
      <w:pPr>
        <w:pStyle w:val="Akapitzlist"/>
        <w:numPr>
          <w:ilvl w:val="0"/>
          <w:numId w:val="154"/>
        </w:numPr>
        <w:rPr>
          <w:rFonts w:cstheme="minorHAnsi"/>
        </w:rPr>
      </w:pPr>
      <w:r>
        <w:rPr>
          <w:rFonts w:cstheme="minorHAnsi"/>
        </w:rPr>
        <w:t xml:space="preserve">Do końca czerwca </w:t>
      </w:r>
      <w:r w:rsidR="002C195C">
        <w:rPr>
          <w:rFonts w:cstheme="minorHAnsi"/>
        </w:rPr>
        <w:t xml:space="preserve">2025 </w:t>
      </w:r>
      <w:r>
        <w:rPr>
          <w:rFonts w:cstheme="minorHAnsi"/>
        </w:rPr>
        <w:t>IUNG weryfikuje bazę danych</w:t>
      </w:r>
    </w:p>
    <w:p w14:paraId="0603F604" w14:textId="54AFD5FB" w:rsidR="00FF4F1B" w:rsidRDefault="00FF4F1B" w:rsidP="00FF4F1B">
      <w:pPr>
        <w:pStyle w:val="Akapitzlist"/>
        <w:numPr>
          <w:ilvl w:val="0"/>
          <w:numId w:val="154"/>
        </w:numPr>
        <w:rPr>
          <w:rFonts w:cstheme="minorHAnsi"/>
        </w:rPr>
      </w:pPr>
      <w:r>
        <w:rPr>
          <w:rFonts w:cstheme="minorHAnsi"/>
        </w:rPr>
        <w:t xml:space="preserve">Do września </w:t>
      </w:r>
      <w:r w:rsidR="002C195C">
        <w:rPr>
          <w:rFonts w:cstheme="minorHAnsi"/>
        </w:rPr>
        <w:t xml:space="preserve">2025 </w:t>
      </w:r>
      <w:r>
        <w:rPr>
          <w:rFonts w:cstheme="minorHAnsi"/>
        </w:rPr>
        <w:t>Wykonawca przekazuje wyniki z obserwacji dla zbóż</w:t>
      </w:r>
    </w:p>
    <w:p w14:paraId="66FA3691" w14:textId="35A862C0" w:rsidR="00FF4F1B" w:rsidRDefault="00FF4F1B" w:rsidP="00FF4F1B">
      <w:pPr>
        <w:pStyle w:val="Akapitzlist"/>
        <w:numPr>
          <w:ilvl w:val="0"/>
          <w:numId w:val="154"/>
        </w:numPr>
        <w:rPr>
          <w:rFonts w:cstheme="minorHAnsi"/>
        </w:rPr>
      </w:pPr>
      <w:r>
        <w:rPr>
          <w:rFonts w:cstheme="minorHAnsi"/>
        </w:rPr>
        <w:t>Do grudnia 2025 Wykonawca przekazuje wyniki dla kukurydzy i buraka cukrowego</w:t>
      </w:r>
    </w:p>
    <w:p w14:paraId="17E1237D" w14:textId="72F6A4A3" w:rsidR="002C195C" w:rsidRDefault="002C195C" w:rsidP="00FF4F1B">
      <w:pPr>
        <w:pStyle w:val="Akapitzlist"/>
        <w:numPr>
          <w:ilvl w:val="0"/>
          <w:numId w:val="154"/>
        </w:numPr>
        <w:rPr>
          <w:rFonts w:cstheme="minorHAnsi"/>
        </w:rPr>
      </w:pPr>
      <w:r>
        <w:rPr>
          <w:rFonts w:cstheme="minorHAnsi"/>
        </w:rPr>
        <w:t>Rok 2026</w:t>
      </w:r>
      <w:r w:rsidR="00AC31DD">
        <w:rPr>
          <w:rFonts w:cstheme="minorHAnsi"/>
        </w:rPr>
        <w:t>-2008</w:t>
      </w:r>
      <w:r>
        <w:rPr>
          <w:rFonts w:cstheme="minorHAnsi"/>
        </w:rPr>
        <w:t xml:space="preserve"> – badania polowe wg schematu jak w 2025 r.</w:t>
      </w:r>
    </w:p>
    <w:p w14:paraId="0BBBF80C" w14:textId="77777777" w:rsidR="002C195C" w:rsidRDefault="002C195C" w:rsidP="004073D4">
      <w:pPr>
        <w:pStyle w:val="Akapitzlist"/>
        <w:ind w:left="1145" w:firstLine="0"/>
        <w:rPr>
          <w:rFonts w:cstheme="minorHAnsi"/>
        </w:rPr>
      </w:pPr>
    </w:p>
    <w:p w14:paraId="497F68F6" w14:textId="7B16FFC4" w:rsidR="00A652B8" w:rsidRDefault="00A652B8" w:rsidP="00AC31DD">
      <w:pPr>
        <w:ind w:left="785" w:firstLine="0"/>
        <w:rPr>
          <w:rFonts w:ascii="Calibri Light" w:eastAsia="Calibri Light" w:hAnsi="Calibri Light" w:cs="Calibri Light"/>
          <w:b/>
          <w:color w:val="385623" w:themeColor="accent6" w:themeShade="80"/>
          <w:spacing w:val="20"/>
          <w:sz w:val="32"/>
          <w:szCs w:val="32"/>
        </w:rPr>
      </w:pPr>
      <w:r>
        <w:br w:type="page"/>
      </w:r>
    </w:p>
    <w:p w14:paraId="100BDA4F" w14:textId="0E5AB932" w:rsidR="00B07B8F" w:rsidRDefault="00B07B8F" w:rsidP="00B07B8F">
      <w:pPr>
        <w:pStyle w:val="Nagwek1"/>
      </w:pPr>
      <w:bookmarkStart w:id="80" w:name="_Toc179297324"/>
      <w:r>
        <w:lastRenderedPageBreak/>
        <w:t>Ocena wymagań sprzętowych</w:t>
      </w:r>
      <w:bookmarkEnd w:id="80"/>
    </w:p>
    <w:p w14:paraId="1DB38B8C" w14:textId="4D88A6D0" w:rsidR="00B07B8F" w:rsidRDefault="00B07B8F">
      <w:pPr>
        <w:rPr>
          <w:rFonts w:cstheme="minorHAnsi"/>
        </w:rPr>
      </w:pPr>
      <w:r>
        <w:rPr>
          <w:rFonts w:cstheme="minorHAnsi"/>
        </w:rPr>
        <w:t>W rozdziale przedstawiono założenia wymagań sprzętowych, które będą uwzględnione w koncepcji ogólnej architektury systemu.</w:t>
      </w:r>
    </w:p>
    <w:p w14:paraId="0E746803" w14:textId="36354D85" w:rsidR="00B07B8F" w:rsidRDefault="00B07B8F">
      <w:pPr>
        <w:rPr>
          <w:rFonts w:cstheme="minorHAnsi"/>
        </w:rPr>
      </w:pPr>
    </w:p>
    <w:p w14:paraId="35EBC008" w14:textId="492D2C83" w:rsidR="00B07B8F" w:rsidRDefault="00B07B8F">
      <w:pPr>
        <w:rPr>
          <w:rFonts w:cstheme="minorHAnsi"/>
        </w:rPr>
      </w:pPr>
    </w:p>
    <w:p w14:paraId="651167EB" w14:textId="59420D71" w:rsidR="00B07B8F" w:rsidRPr="004073D4" w:rsidRDefault="00E72E08">
      <w:pPr>
        <w:rPr>
          <w:rFonts w:cstheme="minorHAnsi"/>
          <w:b/>
          <w:u w:val="single"/>
        </w:rPr>
      </w:pPr>
      <w:r w:rsidRPr="004073D4">
        <w:rPr>
          <w:rFonts w:cstheme="minorHAnsi"/>
          <w:b/>
          <w:u w:val="single"/>
        </w:rPr>
        <w:t>Podstawowe założenia</w:t>
      </w:r>
    </w:p>
    <w:p w14:paraId="6074A7D7" w14:textId="28839FAB" w:rsidR="00B07B8F" w:rsidRDefault="00B07B8F" w:rsidP="004073D4">
      <w:pPr>
        <w:pStyle w:val="Akapitzlist"/>
        <w:numPr>
          <w:ilvl w:val="0"/>
          <w:numId w:val="151"/>
        </w:numPr>
        <w:rPr>
          <w:rFonts w:cstheme="minorHAnsi"/>
        </w:rPr>
      </w:pPr>
      <w:r>
        <w:rPr>
          <w:rFonts w:cstheme="minorHAnsi"/>
        </w:rPr>
        <w:t xml:space="preserve">Dane </w:t>
      </w:r>
      <w:r w:rsidR="00C33319">
        <w:rPr>
          <w:rFonts w:cstheme="minorHAnsi"/>
        </w:rPr>
        <w:t>terenowe</w:t>
      </w:r>
      <w:r>
        <w:rPr>
          <w:rFonts w:cstheme="minorHAnsi"/>
        </w:rPr>
        <w:t xml:space="preserve"> pozyskiwane będą wyłącznie za pośrednictwem dedykowanej aplikacji mobilnej, tzw.</w:t>
      </w:r>
      <w:r w:rsidR="00C33319">
        <w:rPr>
          <w:rFonts w:cstheme="minorHAnsi"/>
        </w:rPr>
        <w:t xml:space="preserve"> ”</w:t>
      </w:r>
      <w:r>
        <w:rPr>
          <w:rFonts w:cstheme="minorHAnsi"/>
        </w:rPr>
        <w:t>Aplikacja</w:t>
      </w:r>
      <w:r w:rsidR="00C33319">
        <w:rPr>
          <w:rFonts w:cstheme="minorHAnsi"/>
        </w:rPr>
        <w:t xml:space="preserve"> </w:t>
      </w:r>
      <w:r>
        <w:rPr>
          <w:rFonts w:cstheme="minorHAnsi"/>
        </w:rPr>
        <w:t>in</w:t>
      </w:r>
      <w:r w:rsidR="00C33319">
        <w:rPr>
          <w:rFonts w:cstheme="minorHAnsi"/>
        </w:rPr>
        <w:t>-</w:t>
      </w:r>
      <w:r>
        <w:rPr>
          <w:rFonts w:cstheme="minorHAnsi"/>
        </w:rPr>
        <w:t>situ</w:t>
      </w:r>
      <w:r w:rsidR="00C33319">
        <w:rPr>
          <w:rFonts w:cstheme="minorHAnsi"/>
        </w:rPr>
        <w:t>” – która umożliwi automatyczną akwizycje:</w:t>
      </w:r>
    </w:p>
    <w:p w14:paraId="5C911F49" w14:textId="5ED99B9B" w:rsidR="00C33319" w:rsidRDefault="00C33319" w:rsidP="004073D4">
      <w:pPr>
        <w:pStyle w:val="Akapitzlist"/>
        <w:numPr>
          <w:ilvl w:val="1"/>
          <w:numId w:val="151"/>
        </w:numPr>
        <w:rPr>
          <w:rFonts w:cstheme="minorHAnsi"/>
        </w:rPr>
      </w:pPr>
      <w:r>
        <w:rPr>
          <w:rFonts w:cstheme="minorHAnsi"/>
        </w:rPr>
        <w:t>Informacji tekstowej</w:t>
      </w:r>
    </w:p>
    <w:p w14:paraId="5D337A39" w14:textId="21EB3811" w:rsidR="00C33319" w:rsidRDefault="00C33319" w:rsidP="004073D4">
      <w:pPr>
        <w:pStyle w:val="Akapitzlist"/>
        <w:numPr>
          <w:ilvl w:val="1"/>
          <w:numId w:val="151"/>
        </w:numPr>
        <w:rPr>
          <w:rFonts w:cstheme="minorHAnsi"/>
        </w:rPr>
      </w:pPr>
      <w:r>
        <w:rPr>
          <w:rFonts w:cstheme="minorHAnsi"/>
        </w:rPr>
        <w:t>Informacji obrazowej</w:t>
      </w:r>
    </w:p>
    <w:p w14:paraId="57D2ACA1" w14:textId="6DC2310F" w:rsidR="00C33319" w:rsidRDefault="00C33319" w:rsidP="004073D4">
      <w:pPr>
        <w:pStyle w:val="Akapitzlist"/>
        <w:numPr>
          <w:ilvl w:val="1"/>
          <w:numId w:val="151"/>
        </w:numPr>
        <w:rPr>
          <w:rFonts w:cstheme="minorHAnsi"/>
        </w:rPr>
      </w:pPr>
      <w:r>
        <w:rPr>
          <w:rFonts w:cstheme="minorHAnsi"/>
        </w:rPr>
        <w:t xml:space="preserve">Informacji przestrzennej – w postaci </w:t>
      </w:r>
      <w:proofErr w:type="spellStart"/>
      <w:r>
        <w:rPr>
          <w:rFonts w:cstheme="minorHAnsi"/>
        </w:rPr>
        <w:t>geotagowania</w:t>
      </w:r>
      <w:proofErr w:type="spellEnd"/>
      <w:r>
        <w:rPr>
          <w:rFonts w:cstheme="minorHAnsi"/>
        </w:rPr>
        <w:t xml:space="preserve"> przesyłanych rekordów danych</w:t>
      </w:r>
    </w:p>
    <w:p w14:paraId="4DE10B74" w14:textId="31EFF43A" w:rsidR="00C33319" w:rsidRDefault="00C33319" w:rsidP="004073D4">
      <w:pPr>
        <w:pStyle w:val="Akapitzlist"/>
        <w:numPr>
          <w:ilvl w:val="0"/>
          <w:numId w:val="151"/>
        </w:numPr>
        <w:rPr>
          <w:rFonts w:cstheme="minorHAnsi"/>
        </w:rPr>
      </w:pPr>
      <w:r>
        <w:rPr>
          <w:rFonts w:cstheme="minorHAnsi"/>
        </w:rPr>
        <w:t>Aplikacja mobilna będzie również posiadała funkcjonalność:</w:t>
      </w:r>
    </w:p>
    <w:p w14:paraId="5D79289D" w14:textId="35369894" w:rsidR="00C33319" w:rsidRDefault="00C33319" w:rsidP="004073D4">
      <w:pPr>
        <w:pStyle w:val="Akapitzlist"/>
        <w:numPr>
          <w:ilvl w:val="1"/>
          <w:numId w:val="151"/>
        </w:numPr>
        <w:rPr>
          <w:rFonts w:cstheme="minorHAnsi"/>
        </w:rPr>
      </w:pPr>
      <w:r>
        <w:rPr>
          <w:rFonts w:cstheme="minorHAnsi"/>
        </w:rPr>
        <w:t>Kompresji danych obrazowych niezależnie od urządzenia mobilnego</w:t>
      </w:r>
    </w:p>
    <w:p w14:paraId="0A883472" w14:textId="442C918D" w:rsidR="00C33319" w:rsidRDefault="00C33319" w:rsidP="004073D4">
      <w:pPr>
        <w:pStyle w:val="Akapitzlist"/>
        <w:numPr>
          <w:ilvl w:val="1"/>
          <w:numId w:val="151"/>
        </w:numPr>
        <w:rPr>
          <w:rFonts w:cstheme="minorHAnsi"/>
        </w:rPr>
      </w:pPr>
      <w:r>
        <w:rPr>
          <w:rFonts w:cstheme="minorHAnsi"/>
        </w:rPr>
        <w:t>Stałej łączności z bazą danych IUNG</w:t>
      </w:r>
    </w:p>
    <w:p w14:paraId="7CD89D45" w14:textId="746DA63A" w:rsidR="00C33319" w:rsidRDefault="00C33319" w:rsidP="004073D4">
      <w:pPr>
        <w:pStyle w:val="Akapitzlist"/>
        <w:numPr>
          <w:ilvl w:val="1"/>
          <w:numId w:val="151"/>
        </w:numPr>
        <w:rPr>
          <w:rFonts w:cstheme="minorHAnsi"/>
        </w:rPr>
      </w:pPr>
      <w:r>
        <w:rPr>
          <w:rFonts w:cstheme="minorHAnsi"/>
        </w:rPr>
        <w:t xml:space="preserve">W przypadku braku łączności GSM dane będą buforowane na urządzeniu mobilnym a ich </w:t>
      </w:r>
      <w:proofErr w:type="spellStart"/>
      <w:r>
        <w:rPr>
          <w:rFonts w:cstheme="minorHAnsi"/>
        </w:rPr>
        <w:t>przesył</w:t>
      </w:r>
      <w:proofErr w:type="spellEnd"/>
      <w:r>
        <w:rPr>
          <w:rFonts w:cstheme="minorHAnsi"/>
        </w:rPr>
        <w:t xml:space="preserve"> nastąpi bezzwłocznie po uzyskaniu połączenia z bazą danych</w:t>
      </w:r>
    </w:p>
    <w:p w14:paraId="2D8EF35C" w14:textId="35675871" w:rsidR="00C33319" w:rsidRDefault="00C33319" w:rsidP="004073D4">
      <w:pPr>
        <w:pStyle w:val="Akapitzlist"/>
        <w:numPr>
          <w:ilvl w:val="1"/>
          <w:numId w:val="151"/>
        </w:numPr>
        <w:rPr>
          <w:rFonts w:cstheme="minorHAnsi"/>
        </w:rPr>
      </w:pPr>
      <w:proofErr w:type="spellStart"/>
      <w:r>
        <w:rPr>
          <w:rFonts w:cstheme="minorHAnsi"/>
        </w:rPr>
        <w:t>Przesył</w:t>
      </w:r>
      <w:proofErr w:type="spellEnd"/>
      <w:r>
        <w:rPr>
          <w:rFonts w:cstheme="minorHAnsi"/>
        </w:rPr>
        <w:t xml:space="preserve"> będzie szyfrowany i realizowany na bezpiecznym łączu</w:t>
      </w:r>
    </w:p>
    <w:p w14:paraId="58B8B726" w14:textId="5DF1811A" w:rsidR="00C33319" w:rsidRDefault="00C33319" w:rsidP="004073D4">
      <w:pPr>
        <w:pStyle w:val="Akapitzlist"/>
        <w:numPr>
          <w:ilvl w:val="1"/>
          <w:numId w:val="151"/>
        </w:numPr>
        <w:rPr>
          <w:rFonts w:cstheme="minorHAnsi"/>
        </w:rPr>
      </w:pPr>
      <w:r>
        <w:rPr>
          <w:rFonts w:cstheme="minorHAnsi"/>
        </w:rPr>
        <w:t xml:space="preserve">Użytkownik otrzyma informacje dot. statusu </w:t>
      </w:r>
      <w:proofErr w:type="spellStart"/>
      <w:r>
        <w:rPr>
          <w:rFonts w:cstheme="minorHAnsi"/>
        </w:rPr>
        <w:t>przesyłu</w:t>
      </w:r>
      <w:proofErr w:type="spellEnd"/>
      <w:r>
        <w:rPr>
          <w:rFonts w:cstheme="minorHAnsi"/>
        </w:rPr>
        <w:t xml:space="preserve"> danych</w:t>
      </w:r>
    </w:p>
    <w:p w14:paraId="14F2B58A" w14:textId="1397B090" w:rsidR="00C33319" w:rsidRDefault="00C33319" w:rsidP="004073D4">
      <w:pPr>
        <w:pStyle w:val="Akapitzlist"/>
        <w:numPr>
          <w:ilvl w:val="1"/>
          <w:numId w:val="151"/>
        </w:numPr>
        <w:rPr>
          <w:rFonts w:cstheme="minorHAnsi"/>
        </w:rPr>
      </w:pPr>
      <w:r>
        <w:rPr>
          <w:rFonts w:cstheme="minorHAnsi"/>
        </w:rPr>
        <w:t>Interfejs zgodnie z opisem z rozdziału 4.2</w:t>
      </w:r>
    </w:p>
    <w:p w14:paraId="3D5D34CB" w14:textId="05344CFF" w:rsidR="003A2502" w:rsidRDefault="00A54EA0" w:rsidP="004073D4">
      <w:pPr>
        <w:pStyle w:val="Akapitzlist"/>
        <w:numPr>
          <w:ilvl w:val="0"/>
          <w:numId w:val="151"/>
        </w:numPr>
        <w:rPr>
          <w:rFonts w:cstheme="minorHAnsi"/>
        </w:rPr>
      </w:pPr>
      <w:r>
        <w:rPr>
          <w:rFonts w:cstheme="minorHAnsi"/>
        </w:rPr>
        <w:t>A</w:t>
      </w:r>
      <w:r w:rsidRPr="00A54EA0">
        <w:rPr>
          <w:rFonts w:cstheme="minorHAnsi"/>
        </w:rPr>
        <w:t>plikacja podczas uruchamiania będzie dokonywała weryfikacji spełnienia parametrów sprzętowych (</w:t>
      </w:r>
      <w:r>
        <w:rPr>
          <w:rFonts w:cstheme="minorHAnsi"/>
        </w:rPr>
        <w:t>np.</w:t>
      </w:r>
      <w:r w:rsidRPr="00A54EA0">
        <w:rPr>
          <w:rFonts w:cstheme="minorHAnsi"/>
        </w:rPr>
        <w:t xml:space="preserve"> osiągnięta dokładność lokalizacji, rozdzielczość wykonywanych zdjęć </w:t>
      </w:r>
      <w:r>
        <w:rPr>
          <w:rFonts w:cstheme="minorHAnsi"/>
        </w:rPr>
        <w:t>itp.</w:t>
      </w:r>
      <w:r w:rsidRPr="00A54EA0">
        <w:rPr>
          <w:rFonts w:cstheme="minorHAnsi"/>
        </w:rPr>
        <w:t>).</w:t>
      </w:r>
    </w:p>
    <w:p w14:paraId="22BB6F3D" w14:textId="128271B3" w:rsidR="00AC31DD" w:rsidRPr="00FC4CD0" w:rsidRDefault="00AC31DD" w:rsidP="004073D4">
      <w:pPr>
        <w:pStyle w:val="Akapitzlist"/>
        <w:numPr>
          <w:ilvl w:val="0"/>
          <w:numId w:val="151"/>
        </w:numPr>
        <w:rPr>
          <w:rFonts w:cstheme="minorHAnsi"/>
          <w:color w:val="FF0000"/>
        </w:rPr>
      </w:pPr>
      <w:r>
        <w:rPr>
          <w:rFonts w:cstheme="minorHAnsi"/>
        </w:rPr>
        <w:t xml:space="preserve">Aplikacja in-situ – będzie opracowana przez IUNG </w:t>
      </w:r>
      <w:r w:rsidRPr="00FC4CD0">
        <w:rPr>
          <w:rFonts w:cstheme="minorHAnsi"/>
          <w:color w:val="FF0000"/>
        </w:rPr>
        <w:t xml:space="preserve">na podstawie </w:t>
      </w:r>
      <w:r w:rsidRPr="00FC4CD0">
        <w:rPr>
          <w:rFonts w:cstheme="minorHAnsi"/>
          <w:b/>
          <w:bCs/>
          <w:color w:val="FF0000"/>
        </w:rPr>
        <w:t>odrębnego postępowania</w:t>
      </w:r>
      <w:r w:rsidRPr="00FC4CD0">
        <w:rPr>
          <w:rFonts w:cstheme="minorHAnsi"/>
          <w:color w:val="FF0000"/>
        </w:rPr>
        <w:t>.</w:t>
      </w:r>
    </w:p>
    <w:p w14:paraId="30CD33DC" w14:textId="0B079D35" w:rsidR="00C33319" w:rsidRDefault="00C33319" w:rsidP="004073D4">
      <w:pPr>
        <w:pStyle w:val="Akapitzlist"/>
        <w:ind w:left="1865" w:firstLine="0"/>
        <w:rPr>
          <w:rFonts w:cstheme="minorHAnsi"/>
        </w:rPr>
      </w:pPr>
    </w:p>
    <w:p w14:paraId="29D0C640" w14:textId="77777777" w:rsidR="001364CF" w:rsidRDefault="001364CF">
      <w:pPr>
        <w:spacing w:after="160" w:line="259" w:lineRule="auto"/>
        <w:ind w:firstLine="0"/>
        <w:jc w:val="left"/>
        <w:rPr>
          <w:rFonts w:ascii="Calibri Light" w:eastAsia="Calibri Light" w:hAnsi="Calibri Light" w:cs="Calibri Light"/>
          <w:b/>
          <w:color w:val="385623" w:themeColor="accent6" w:themeShade="80"/>
          <w:spacing w:val="20"/>
          <w:sz w:val="32"/>
          <w:szCs w:val="32"/>
        </w:rPr>
      </w:pPr>
      <w:r>
        <w:br w:type="page"/>
      </w:r>
    </w:p>
    <w:p w14:paraId="7DD2B074" w14:textId="5E778643" w:rsidR="001364CF" w:rsidRDefault="001364CF" w:rsidP="001364CF">
      <w:pPr>
        <w:pStyle w:val="Nagwek1"/>
      </w:pPr>
      <w:bookmarkStart w:id="81" w:name="_Toc179297325"/>
      <w:r>
        <w:lastRenderedPageBreak/>
        <w:t>Ocena liczebności próbek</w:t>
      </w:r>
      <w:bookmarkEnd w:id="81"/>
    </w:p>
    <w:p w14:paraId="16C84070" w14:textId="0F570DB0" w:rsidR="001364CF" w:rsidRDefault="001364CF" w:rsidP="001364CF">
      <w:pPr>
        <w:rPr>
          <w:rFonts w:cstheme="minorHAnsi"/>
        </w:rPr>
      </w:pPr>
      <w:r>
        <w:rPr>
          <w:rFonts w:cstheme="minorHAnsi"/>
        </w:rPr>
        <w:t xml:space="preserve">W rozdziale przedstawiono założenia organizacyjne </w:t>
      </w:r>
      <w:r w:rsidR="00B02EC1">
        <w:rPr>
          <w:rFonts w:cstheme="minorHAnsi"/>
        </w:rPr>
        <w:t xml:space="preserve">i statystyczne </w:t>
      </w:r>
      <w:r>
        <w:rPr>
          <w:rFonts w:cstheme="minorHAnsi"/>
        </w:rPr>
        <w:t>dotyczące określenia minimalnej ilości próbek dla budowy modeli matematycznych.</w:t>
      </w:r>
    </w:p>
    <w:p w14:paraId="19B4BFC1" w14:textId="67C2BDFF" w:rsidR="00B02EC1" w:rsidRDefault="00B02EC1" w:rsidP="001364CF">
      <w:pPr>
        <w:rPr>
          <w:rFonts w:cstheme="minorHAnsi"/>
        </w:rPr>
      </w:pPr>
    </w:p>
    <w:p w14:paraId="34FFBFEC" w14:textId="0BC3F36C" w:rsidR="00B02EC1" w:rsidRDefault="00B02EC1" w:rsidP="004073D4">
      <w:pPr>
        <w:ind w:firstLine="0"/>
        <w:rPr>
          <w:rFonts w:cstheme="minorHAnsi"/>
        </w:rPr>
      </w:pPr>
      <w:r>
        <w:rPr>
          <w:rFonts w:cstheme="minorHAnsi"/>
        </w:rPr>
        <w:tab/>
        <w:t xml:space="preserve">Na </w:t>
      </w:r>
      <w:r w:rsidR="00310EC1">
        <w:rPr>
          <w:rFonts w:cstheme="minorHAnsi"/>
        </w:rPr>
        <w:t>podstawie wiedzy eksperckiej i możliwości organizacyjnych założono:</w:t>
      </w:r>
    </w:p>
    <w:p w14:paraId="775E1BB2" w14:textId="609BB3E7" w:rsidR="00310EC1" w:rsidRDefault="00310EC1" w:rsidP="004073D4">
      <w:pPr>
        <w:pStyle w:val="Akapitzlist"/>
        <w:numPr>
          <w:ilvl w:val="0"/>
          <w:numId w:val="157"/>
        </w:numPr>
        <w:rPr>
          <w:rFonts w:cstheme="minorHAnsi"/>
        </w:rPr>
      </w:pPr>
      <w:r>
        <w:rPr>
          <w:rFonts w:cstheme="minorHAnsi"/>
        </w:rPr>
        <w:t>Minimalna próbka dla budowy modeli przewidzianych w projekcie wynosi:</w:t>
      </w:r>
    </w:p>
    <w:p w14:paraId="73F4E5F0" w14:textId="3446FB6F" w:rsidR="00310EC1" w:rsidRDefault="00310EC1" w:rsidP="004073D4">
      <w:pPr>
        <w:pStyle w:val="Akapitzlist"/>
        <w:numPr>
          <w:ilvl w:val="1"/>
          <w:numId w:val="157"/>
        </w:numPr>
        <w:rPr>
          <w:rFonts w:cstheme="minorHAnsi"/>
        </w:rPr>
      </w:pPr>
      <w:r w:rsidRPr="00310EC1">
        <w:rPr>
          <w:rFonts w:cstheme="minorHAnsi"/>
        </w:rPr>
        <w:t>14 000 obiektów badawczych rozmieszczonych w przestrzeni kraju jak opisano w rozdziale 4 +</w:t>
      </w:r>
      <w:r>
        <w:rPr>
          <w:rFonts w:cstheme="minorHAnsi"/>
        </w:rPr>
        <w:t xml:space="preserve"> trzy</w:t>
      </w:r>
      <w:r w:rsidRPr="00310EC1">
        <w:rPr>
          <w:rFonts w:cstheme="minorHAnsi"/>
        </w:rPr>
        <w:t xml:space="preserve"> powtórzenia dla każdego obiektu </w:t>
      </w:r>
      <w:r w:rsidR="00EB3CCB">
        <w:rPr>
          <w:rFonts w:cstheme="minorHAnsi"/>
        </w:rPr>
        <w:t>(</w:t>
      </w:r>
      <w:r w:rsidRPr="00310EC1">
        <w:rPr>
          <w:rFonts w:cstheme="minorHAnsi"/>
        </w:rPr>
        <w:t>ze względu na zróżnicowanie własności fizycznych gleby</w:t>
      </w:r>
      <w:r w:rsidR="00EB3CCB">
        <w:rPr>
          <w:rFonts w:cstheme="minorHAnsi"/>
        </w:rPr>
        <w:t xml:space="preserve"> na polu). Dla każdego punktu założono jego powtarzalność w latach i wykonanie jednorazowo oznaczeń glebowych.</w:t>
      </w:r>
    </w:p>
    <w:p w14:paraId="0F62E5C0" w14:textId="000278E2" w:rsidR="00310EC1" w:rsidRDefault="00310EC1" w:rsidP="004073D4">
      <w:pPr>
        <w:pStyle w:val="Akapitzlist"/>
        <w:numPr>
          <w:ilvl w:val="1"/>
          <w:numId w:val="157"/>
        </w:numPr>
        <w:rPr>
          <w:rFonts w:cstheme="minorHAnsi"/>
        </w:rPr>
      </w:pPr>
      <w:r>
        <w:rPr>
          <w:rFonts w:cstheme="minorHAnsi"/>
        </w:rPr>
        <w:t>1 000 obiektów wskazanych po wystąpieniu zjawiska ekstremalnego</w:t>
      </w:r>
    </w:p>
    <w:p w14:paraId="79E42262" w14:textId="446CBAA6" w:rsidR="00310EC1" w:rsidRPr="00310EC1" w:rsidRDefault="00310EC1" w:rsidP="004073D4">
      <w:pPr>
        <w:pStyle w:val="Akapitzlist"/>
        <w:numPr>
          <w:ilvl w:val="1"/>
          <w:numId w:val="157"/>
        </w:numPr>
        <w:rPr>
          <w:rFonts w:cstheme="minorHAnsi"/>
        </w:rPr>
      </w:pPr>
      <w:r>
        <w:rPr>
          <w:rFonts w:cstheme="minorHAnsi"/>
        </w:rPr>
        <w:t>200 obiektów dla analizy powierzchniowej</w:t>
      </w:r>
    </w:p>
    <w:p w14:paraId="4F2E6C4C" w14:textId="01FC7438" w:rsidR="00310EC1" w:rsidRDefault="00310EC1" w:rsidP="004073D4">
      <w:pPr>
        <w:pStyle w:val="Akapitzlist"/>
        <w:numPr>
          <w:ilvl w:val="0"/>
          <w:numId w:val="157"/>
        </w:numPr>
        <w:rPr>
          <w:rFonts w:cstheme="minorHAnsi"/>
        </w:rPr>
      </w:pPr>
      <w:r>
        <w:rPr>
          <w:rFonts w:cstheme="minorHAnsi"/>
        </w:rPr>
        <w:t>Najważniejsze parametry danych dot. obserwacji roślinnych</w:t>
      </w:r>
    </w:p>
    <w:p w14:paraId="4D032B69" w14:textId="558B709E" w:rsidR="004977A5" w:rsidRDefault="004977A5" w:rsidP="004073D4">
      <w:pPr>
        <w:pStyle w:val="Akapitzlist"/>
        <w:numPr>
          <w:ilvl w:val="1"/>
          <w:numId w:val="157"/>
        </w:numPr>
        <w:rPr>
          <w:rFonts w:cstheme="minorHAnsi"/>
        </w:rPr>
      </w:pPr>
      <w:r>
        <w:rPr>
          <w:rFonts w:cstheme="minorHAnsi"/>
        </w:rPr>
        <w:t>Agrotechnika</w:t>
      </w:r>
    </w:p>
    <w:p w14:paraId="7F9E411A" w14:textId="7E6D8839" w:rsidR="004977A5" w:rsidRDefault="004977A5" w:rsidP="004073D4">
      <w:pPr>
        <w:pStyle w:val="Akapitzlist"/>
        <w:numPr>
          <w:ilvl w:val="1"/>
          <w:numId w:val="157"/>
        </w:numPr>
        <w:rPr>
          <w:rFonts w:cstheme="minorHAnsi"/>
        </w:rPr>
      </w:pPr>
      <w:r>
        <w:rPr>
          <w:rFonts w:cstheme="minorHAnsi"/>
        </w:rPr>
        <w:t>Przebieg warunków pogodowych w całym sezonie wegetacyjnym</w:t>
      </w:r>
    </w:p>
    <w:p w14:paraId="4B0FF3CF" w14:textId="4B808C5F" w:rsidR="004977A5" w:rsidRDefault="004977A5" w:rsidP="004073D4">
      <w:pPr>
        <w:pStyle w:val="Akapitzlist"/>
        <w:numPr>
          <w:ilvl w:val="1"/>
          <w:numId w:val="157"/>
        </w:numPr>
        <w:rPr>
          <w:rFonts w:cstheme="minorHAnsi"/>
        </w:rPr>
      </w:pPr>
      <w:r>
        <w:rPr>
          <w:rFonts w:cstheme="minorHAnsi"/>
        </w:rPr>
        <w:t>Wpływ zjawisk ekstremalnych</w:t>
      </w:r>
    </w:p>
    <w:p w14:paraId="1D95EA43" w14:textId="017AE9BD" w:rsidR="004977A5" w:rsidRDefault="004977A5" w:rsidP="004073D4">
      <w:pPr>
        <w:pStyle w:val="Akapitzlist"/>
        <w:numPr>
          <w:ilvl w:val="1"/>
          <w:numId w:val="157"/>
        </w:numPr>
        <w:rPr>
          <w:rFonts w:cstheme="minorHAnsi"/>
        </w:rPr>
      </w:pPr>
      <w:r>
        <w:rPr>
          <w:rFonts w:cstheme="minorHAnsi"/>
        </w:rPr>
        <w:t>Zróżnicowanie warunków glebowych</w:t>
      </w:r>
    </w:p>
    <w:p w14:paraId="63659D59" w14:textId="6A54D84A" w:rsidR="004977A5" w:rsidRDefault="004977A5" w:rsidP="004073D4">
      <w:pPr>
        <w:pStyle w:val="Akapitzlist"/>
        <w:numPr>
          <w:ilvl w:val="1"/>
          <w:numId w:val="157"/>
        </w:numPr>
        <w:rPr>
          <w:rFonts w:cstheme="minorHAnsi"/>
        </w:rPr>
      </w:pPr>
      <w:r>
        <w:rPr>
          <w:rFonts w:cstheme="minorHAnsi"/>
        </w:rPr>
        <w:t>Zróżnicowanie klimatyczne w przestrzeni kraju</w:t>
      </w:r>
      <w:r w:rsidR="00F179CC">
        <w:rPr>
          <w:rFonts w:cstheme="minorHAnsi"/>
        </w:rPr>
        <w:t xml:space="preserve"> + zróżnicowanie faz rozwoju</w:t>
      </w:r>
    </w:p>
    <w:p w14:paraId="507410D3" w14:textId="2FA6F12C" w:rsidR="00F179CC" w:rsidRDefault="00F179CC" w:rsidP="004073D4">
      <w:pPr>
        <w:pStyle w:val="Akapitzlist"/>
        <w:numPr>
          <w:ilvl w:val="1"/>
          <w:numId w:val="157"/>
        </w:numPr>
        <w:rPr>
          <w:rFonts w:cstheme="minorHAnsi"/>
        </w:rPr>
      </w:pPr>
      <w:r>
        <w:rPr>
          <w:rFonts w:cstheme="minorHAnsi"/>
        </w:rPr>
        <w:t>Wpływ zjawisk biotycznych i abiotycznych</w:t>
      </w:r>
    </w:p>
    <w:p w14:paraId="3FA85B10" w14:textId="63CC071C" w:rsidR="00310EC1" w:rsidRDefault="00310EC1" w:rsidP="004073D4">
      <w:pPr>
        <w:pStyle w:val="Akapitzlist"/>
        <w:numPr>
          <w:ilvl w:val="0"/>
          <w:numId w:val="157"/>
        </w:numPr>
        <w:rPr>
          <w:rFonts w:cstheme="minorHAnsi"/>
        </w:rPr>
      </w:pPr>
      <w:r>
        <w:rPr>
          <w:rFonts w:cstheme="minorHAnsi"/>
        </w:rPr>
        <w:t>Najważniejsze parametry danych dot. obserwacji glebowych</w:t>
      </w:r>
    </w:p>
    <w:p w14:paraId="2539A613" w14:textId="0F172889" w:rsidR="004977A5" w:rsidRDefault="00F179CC" w:rsidP="004073D4">
      <w:pPr>
        <w:pStyle w:val="Akapitzlist"/>
        <w:numPr>
          <w:ilvl w:val="1"/>
          <w:numId w:val="157"/>
        </w:numPr>
        <w:rPr>
          <w:rFonts w:cstheme="minorHAnsi"/>
        </w:rPr>
      </w:pPr>
      <w:r>
        <w:rPr>
          <w:rFonts w:cstheme="minorHAnsi"/>
        </w:rPr>
        <w:t>Skład granulometryczny – pojemność wodna</w:t>
      </w:r>
    </w:p>
    <w:p w14:paraId="067AC785" w14:textId="699B007B" w:rsidR="00F179CC" w:rsidRDefault="00F179CC" w:rsidP="004073D4">
      <w:pPr>
        <w:pStyle w:val="Akapitzlist"/>
        <w:numPr>
          <w:ilvl w:val="1"/>
          <w:numId w:val="157"/>
        </w:numPr>
        <w:rPr>
          <w:rFonts w:cstheme="minorHAnsi"/>
        </w:rPr>
      </w:pPr>
      <w:r>
        <w:rPr>
          <w:rFonts w:cstheme="minorHAnsi"/>
        </w:rPr>
        <w:t>Stratygrafia i morfogeneza (na podstawie mapy glebowej)</w:t>
      </w:r>
    </w:p>
    <w:p w14:paraId="3842A56B" w14:textId="3980EFE2" w:rsidR="00F179CC" w:rsidRDefault="00F179CC" w:rsidP="004073D4">
      <w:pPr>
        <w:pStyle w:val="Akapitzlist"/>
        <w:numPr>
          <w:ilvl w:val="1"/>
          <w:numId w:val="157"/>
        </w:numPr>
        <w:rPr>
          <w:rFonts w:cstheme="minorHAnsi"/>
        </w:rPr>
      </w:pPr>
      <w:r>
        <w:rPr>
          <w:rFonts w:cstheme="minorHAnsi"/>
        </w:rPr>
        <w:t>Zawartość materii organicznej</w:t>
      </w:r>
    </w:p>
    <w:p w14:paraId="227F8F10" w14:textId="59D329BE" w:rsidR="00F179CC" w:rsidRDefault="00F179CC" w:rsidP="004073D4">
      <w:pPr>
        <w:pStyle w:val="Akapitzlist"/>
        <w:numPr>
          <w:ilvl w:val="1"/>
          <w:numId w:val="157"/>
        </w:numPr>
        <w:rPr>
          <w:rFonts w:cstheme="minorHAnsi"/>
        </w:rPr>
      </w:pPr>
      <w:r>
        <w:rPr>
          <w:rFonts w:cstheme="minorHAnsi"/>
        </w:rPr>
        <w:t>Chemizm gleby związany z agrotechniką</w:t>
      </w:r>
    </w:p>
    <w:p w14:paraId="7D9CD94C" w14:textId="0595B500" w:rsidR="00F179CC" w:rsidRDefault="00F179CC" w:rsidP="004073D4">
      <w:pPr>
        <w:ind w:firstLine="0"/>
        <w:rPr>
          <w:rFonts w:cstheme="minorHAnsi"/>
        </w:rPr>
      </w:pPr>
    </w:p>
    <w:p w14:paraId="458966FC" w14:textId="00E7EEFE" w:rsidR="00406FDE" w:rsidRDefault="00406FDE" w:rsidP="004073D4">
      <w:pPr>
        <w:ind w:firstLine="360"/>
        <w:rPr>
          <w:rFonts w:cstheme="minorHAnsi"/>
        </w:rPr>
      </w:pPr>
      <w:r>
        <w:rPr>
          <w:rFonts w:cstheme="minorHAnsi"/>
        </w:rPr>
        <w:t xml:space="preserve">W związku z możliwą zmianą (koniecznością zwiększenia lub zmian regionalnych) strategii </w:t>
      </w:r>
      <w:proofErr w:type="spellStart"/>
      <w:r>
        <w:rPr>
          <w:rFonts w:cstheme="minorHAnsi"/>
        </w:rPr>
        <w:t>próbobrania</w:t>
      </w:r>
      <w:proofErr w:type="spellEnd"/>
      <w:r>
        <w:rPr>
          <w:rFonts w:cstheme="minorHAnsi"/>
        </w:rPr>
        <w:t xml:space="preserve"> w 2026 roku – IUNG zapewni taką możliwość w procesie wyłonienia Wykonawcy (Wykonawców).</w:t>
      </w:r>
      <w:r w:rsidR="00D95714">
        <w:rPr>
          <w:rFonts w:cstheme="minorHAnsi"/>
        </w:rPr>
        <w:t xml:space="preserve"> Stosowne zapisy będą miały miejsce zarówno w OPZ jak też SIWZ. Pozwoli to na zwiększenie ilość prób o 10% w stosunku do ogólnej liczby </w:t>
      </w:r>
      <w:proofErr w:type="spellStart"/>
      <w:r w:rsidR="00D95714">
        <w:rPr>
          <w:rFonts w:cstheme="minorHAnsi"/>
        </w:rPr>
        <w:t>próbobrań</w:t>
      </w:r>
      <w:proofErr w:type="spellEnd"/>
      <w:r w:rsidR="00D95714">
        <w:rPr>
          <w:rFonts w:cstheme="minorHAnsi"/>
        </w:rPr>
        <w:t xml:space="preserve"> w 2025 oraz kolejną możliwość redystrybucji obiektów obserwowanych między </w:t>
      </w:r>
      <w:proofErr w:type="spellStart"/>
      <w:r w:rsidR="00D95714">
        <w:rPr>
          <w:rFonts w:cstheme="minorHAnsi"/>
        </w:rPr>
        <w:t>mezoregionami</w:t>
      </w:r>
      <w:proofErr w:type="spellEnd"/>
      <w:r w:rsidR="00D95714">
        <w:rPr>
          <w:rFonts w:cstheme="minorHAnsi"/>
        </w:rPr>
        <w:t xml:space="preserve"> – również o 10% w stosunku do ogólnej liczby </w:t>
      </w:r>
      <w:proofErr w:type="spellStart"/>
      <w:r w:rsidR="00D95714">
        <w:rPr>
          <w:rFonts w:cstheme="minorHAnsi"/>
        </w:rPr>
        <w:t>próbobrań</w:t>
      </w:r>
      <w:proofErr w:type="spellEnd"/>
      <w:r w:rsidR="00D95714">
        <w:rPr>
          <w:rFonts w:cstheme="minorHAnsi"/>
        </w:rPr>
        <w:t xml:space="preserve"> dla danego województwa.</w:t>
      </w:r>
    </w:p>
    <w:p w14:paraId="3BD212F0" w14:textId="1427BCC5" w:rsidR="00406FDE" w:rsidRDefault="009D75A7" w:rsidP="004073D4">
      <w:pPr>
        <w:ind w:firstLine="0"/>
        <w:rPr>
          <w:rFonts w:cstheme="minorHAnsi"/>
        </w:rPr>
      </w:pPr>
      <w:r>
        <w:rPr>
          <w:rFonts w:cstheme="minorHAnsi"/>
        </w:rPr>
        <w:tab/>
        <w:t xml:space="preserve">Intencją IUNG jest również pełne wykorzystanie budżetu przewidzianego na prowadzenie badań in-situ. W związku z tym na potrzeby postępowania, które ma wyłonić wykonawcę lub </w:t>
      </w:r>
      <w:r>
        <w:rPr>
          <w:rFonts w:cstheme="minorHAnsi"/>
        </w:rPr>
        <w:lastRenderedPageBreak/>
        <w:t xml:space="preserve">wykonawców zostanie przewidziane takie punktowanie ofert, które umożliwi z jednej strony jak największą deklarowaną liczebność monitorowanych działek rolnych (ponad zakładane minimum) jak też najbardziej optymalną ich regionalizacje – uwzględniające przede wszystkim obszary z największym prawdopodobieństwem występowania suszy rolniczej, tzw. coroczne „pasy/szlaki” burzowe, regiony </w:t>
      </w:r>
      <w:proofErr w:type="spellStart"/>
      <w:r>
        <w:rPr>
          <w:rFonts w:cstheme="minorHAnsi"/>
        </w:rPr>
        <w:t>przymrozkowe</w:t>
      </w:r>
      <w:proofErr w:type="spellEnd"/>
      <w:r>
        <w:rPr>
          <w:rFonts w:cstheme="minorHAnsi"/>
        </w:rPr>
        <w:t>, itp.</w:t>
      </w:r>
    </w:p>
    <w:p w14:paraId="5980D8B6" w14:textId="648A7016" w:rsidR="00FE707A" w:rsidRDefault="00FE707A">
      <w:pPr>
        <w:spacing w:after="160" w:line="259" w:lineRule="auto"/>
        <w:ind w:firstLine="0"/>
        <w:jc w:val="left"/>
        <w:rPr>
          <w:rFonts w:cstheme="minorHAnsi"/>
        </w:rPr>
      </w:pPr>
      <w:r>
        <w:rPr>
          <w:rFonts w:cstheme="minorHAnsi"/>
        </w:rPr>
        <w:br w:type="page"/>
      </w:r>
    </w:p>
    <w:p w14:paraId="50364259" w14:textId="2630CD62" w:rsidR="00B11217" w:rsidRDefault="00B11217" w:rsidP="00B11217">
      <w:pPr>
        <w:pStyle w:val="Nagwek1"/>
      </w:pPr>
      <w:bookmarkStart w:id="82" w:name="_Toc179297326"/>
      <w:r>
        <w:lastRenderedPageBreak/>
        <w:t>Walidacja jakości próbek</w:t>
      </w:r>
      <w:bookmarkEnd w:id="82"/>
    </w:p>
    <w:p w14:paraId="6C301A56" w14:textId="4C37E728" w:rsidR="00D053A1" w:rsidRDefault="00B11217" w:rsidP="004073D4">
      <w:pPr>
        <w:ind w:firstLine="360"/>
        <w:rPr>
          <w:rFonts w:cstheme="minorHAnsi"/>
        </w:rPr>
      </w:pPr>
      <w:r>
        <w:rPr>
          <w:rFonts w:cstheme="minorHAnsi"/>
        </w:rPr>
        <w:t xml:space="preserve">W rozdziale przedstawiono procedury walidacji jakości </w:t>
      </w:r>
      <w:proofErr w:type="spellStart"/>
      <w:r>
        <w:rPr>
          <w:rFonts w:cstheme="minorHAnsi"/>
        </w:rPr>
        <w:t>próbobrań</w:t>
      </w:r>
      <w:proofErr w:type="spellEnd"/>
      <w:r>
        <w:rPr>
          <w:rFonts w:cstheme="minorHAnsi"/>
        </w:rPr>
        <w:t xml:space="preserve"> prowadzonych przez Wykonawcę zewnętrznego, które będą wdrożone w IUNG.</w:t>
      </w:r>
    </w:p>
    <w:p w14:paraId="17ABC0E7" w14:textId="2D9181D7" w:rsidR="00B11217" w:rsidRDefault="00B11217" w:rsidP="004073D4">
      <w:pPr>
        <w:ind w:firstLine="0"/>
        <w:rPr>
          <w:rFonts w:cstheme="minorHAnsi"/>
        </w:rPr>
      </w:pPr>
    </w:p>
    <w:p w14:paraId="4AC72EF9" w14:textId="77777777" w:rsidR="0066572D" w:rsidRDefault="004A06EF" w:rsidP="004073D4">
      <w:pPr>
        <w:ind w:firstLine="708"/>
        <w:rPr>
          <w:rFonts w:cstheme="minorHAnsi"/>
        </w:rPr>
      </w:pPr>
      <w:r>
        <w:rPr>
          <w:rFonts w:cstheme="minorHAnsi"/>
        </w:rPr>
        <w:t xml:space="preserve">Podstawowym założeniem walidacji pierwszego okresu poboru prób (kampania IUNG) jest uwzględnienie nabytych doświadczeń podczas przygotowania procedury przetargowej. W III kwartale 2024 roku przeprowadzone zostaną pierwsze prace statystyczne i </w:t>
      </w:r>
      <w:proofErr w:type="spellStart"/>
      <w:r>
        <w:rPr>
          <w:rFonts w:cstheme="minorHAnsi"/>
        </w:rPr>
        <w:t>geostatystyczne</w:t>
      </w:r>
      <w:proofErr w:type="spellEnd"/>
      <w:r>
        <w:rPr>
          <w:rFonts w:cstheme="minorHAnsi"/>
        </w:rPr>
        <w:t xml:space="preserve"> na zebranym materiale. Będą bezpośrednio wykorzystane w przygotowywanym OPZ postępowania (koniec III kwartału 2024).</w:t>
      </w:r>
      <w:r w:rsidR="00EA1A0B">
        <w:rPr>
          <w:rFonts w:cstheme="minorHAnsi"/>
        </w:rPr>
        <w:t xml:space="preserve"> </w:t>
      </w:r>
    </w:p>
    <w:p w14:paraId="37CDEC71" w14:textId="77777777" w:rsidR="0066572D" w:rsidRDefault="0066572D" w:rsidP="004073D4">
      <w:pPr>
        <w:ind w:firstLine="708"/>
        <w:rPr>
          <w:rFonts w:cstheme="minorHAnsi"/>
        </w:rPr>
      </w:pPr>
    </w:p>
    <w:p w14:paraId="422EED72" w14:textId="6C70A099" w:rsidR="004A06EF" w:rsidRDefault="0066572D" w:rsidP="004073D4">
      <w:pPr>
        <w:ind w:firstLine="708"/>
        <w:rPr>
          <w:rFonts w:cstheme="minorHAnsi"/>
        </w:rPr>
      </w:pPr>
      <w:r>
        <w:rPr>
          <w:rFonts w:cstheme="minorHAnsi"/>
        </w:rPr>
        <w:t>W procesie pozyskiwania danych polowych zostaną zapewnione następujące standardy:</w:t>
      </w:r>
    </w:p>
    <w:p w14:paraId="7969EA1F" w14:textId="0E8D396D" w:rsidR="00EA1A0B" w:rsidRPr="004073D4" w:rsidRDefault="00EA1A0B" w:rsidP="004073D4">
      <w:pPr>
        <w:pStyle w:val="Akapitzlist"/>
        <w:numPr>
          <w:ilvl w:val="0"/>
          <w:numId w:val="159"/>
        </w:numPr>
        <w:rPr>
          <w:rFonts w:cstheme="minorHAnsi"/>
        </w:rPr>
      </w:pPr>
      <w:r w:rsidRPr="004073D4">
        <w:rPr>
          <w:rFonts w:cstheme="minorHAnsi"/>
        </w:rPr>
        <w:t xml:space="preserve">ocena spójności danych - każda próba alfanumeryczna i opisowa </w:t>
      </w:r>
      <w:r>
        <w:rPr>
          <w:rFonts w:cstheme="minorHAnsi"/>
        </w:rPr>
        <w:t xml:space="preserve">będzie </w:t>
      </w:r>
      <w:r w:rsidRPr="004073D4">
        <w:rPr>
          <w:rFonts w:cstheme="minorHAnsi"/>
        </w:rPr>
        <w:t>sprawdzona pod kątem spójności i logiczności danych</w:t>
      </w:r>
      <w:r>
        <w:rPr>
          <w:rFonts w:cstheme="minorHAnsi"/>
        </w:rPr>
        <w:t xml:space="preserve"> – część takiej weryfikacji zapewni Aplikacja in-situ, która będzie posiadała część pół o zamkniętym wyborze (listy, </w:t>
      </w:r>
      <w:proofErr w:type="spellStart"/>
      <w:r>
        <w:rPr>
          <w:rFonts w:cstheme="minorHAnsi"/>
        </w:rPr>
        <w:t>check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boxy</w:t>
      </w:r>
      <w:proofErr w:type="spellEnd"/>
      <w:r>
        <w:rPr>
          <w:rFonts w:cstheme="minorHAnsi"/>
        </w:rPr>
        <w:t>)</w:t>
      </w:r>
      <w:r w:rsidRPr="004073D4">
        <w:rPr>
          <w:rFonts w:cstheme="minorHAnsi"/>
        </w:rPr>
        <w:t>.</w:t>
      </w:r>
      <w:r>
        <w:rPr>
          <w:rFonts w:cstheme="minorHAnsi"/>
        </w:rPr>
        <w:t xml:space="preserve"> Kolejny proces weryfikacji spójności danych i ewentualnego wychwytywania braku logicznych konsekwencji (np. wysoka dawka azotu – niski plon, wysokie straty nie potwierdzone teledetekcyjnie, itp.) – zrealizują opracowane skrypty (sprzeczności logiczne, błędy „rzędu wielkości”) i moduły przystosowane do weryfikacji danych metodami uczenia maszynowego (odstępstwa od wzorca, sytuacje niestandardowe)</w:t>
      </w:r>
      <w:r w:rsidR="0066572D">
        <w:rPr>
          <w:rFonts w:cstheme="minorHAnsi"/>
        </w:rPr>
        <w:t>.</w:t>
      </w:r>
    </w:p>
    <w:p w14:paraId="29E21E23" w14:textId="735797AB" w:rsidR="00EA1A0B" w:rsidRPr="004073D4" w:rsidRDefault="00EA1A0B" w:rsidP="004073D4">
      <w:pPr>
        <w:pStyle w:val="Akapitzlist"/>
        <w:numPr>
          <w:ilvl w:val="0"/>
          <w:numId w:val="159"/>
        </w:numPr>
        <w:rPr>
          <w:rFonts w:cstheme="minorHAnsi"/>
        </w:rPr>
      </w:pPr>
      <w:r w:rsidRPr="004073D4">
        <w:rPr>
          <w:rFonts w:cstheme="minorHAnsi"/>
        </w:rPr>
        <w:t>kompletność danych –</w:t>
      </w:r>
      <w:r w:rsidR="0066572D">
        <w:rPr>
          <w:rFonts w:cstheme="minorHAnsi"/>
        </w:rPr>
        <w:t xml:space="preserve"> </w:t>
      </w:r>
      <w:r w:rsidRPr="004073D4">
        <w:rPr>
          <w:rFonts w:cstheme="minorHAnsi"/>
        </w:rPr>
        <w:t>weryfikacj</w:t>
      </w:r>
      <w:r w:rsidR="0066572D">
        <w:rPr>
          <w:rFonts w:cstheme="minorHAnsi"/>
        </w:rPr>
        <w:t>a mająca na celu upewnienie</w:t>
      </w:r>
      <w:r w:rsidRPr="004073D4">
        <w:rPr>
          <w:rFonts w:cstheme="minorHAnsi"/>
        </w:rPr>
        <w:t xml:space="preserve"> się, że wszystkie wymagane pola w formularzach i raportach są wypełnione. </w:t>
      </w:r>
      <w:r w:rsidR="0066572D">
        <w:rPr>
          <w:rFonts w:cstheme="minorHAnsi"/>
        </w:rPr>
        <w:t>Funkcjonalność ta będzie realizowana głównie w</w:t>
      </w:r>
      <w:r w:rsidRPr="004073D4">
        <w:rPr>
          <w:rFonts w:cstheme="minorHAnsi"/>
        </w:rPr>
        <w:t xml:space="preserve"> </w:t>
      </w:r>
      <w:r w:rsidR="0066572D">
        <w:rPr>
          <w:rFonts w:cstheme="minorHAnsi"/>
        </w:rPr>
        <w:t xml:space="preserve">Aplikacji in-situ, która </w:t>
      </w:r>
      <w:r w:rsidRPr="004073D4">
        <w:rPr>
          <w:rFonts w:cstheme="minorHAnsi"/>
        </w:rPr>
        <w:t xml:space="preserve">automatycznie </w:t>
      </w:r>
      <w:r w:rsidR="0066572D">
        <w:rPr>
          <w:rFonts w:cstheme="minorHAnsi"/>
        </w:rPr>
        <w:t>nie dopuści do zaakceptowania pomiarów przy wykazanych brakach, wskaże/podpowie, które pola nie zostały wypełnione, nie dopuści do transferu niepełnych danych lub wyśle komunikat do administratora baz danych o takim błędzie.</w:t>
      </w:r>
    </w:p>
    <w:p w14:paraId="50C14FA0" w14:textId="47789D2A" w:rsidR="00EA1A0B" w:rsidRPr="004073D4" w:rsidRDefault="00EA1A0B" w:rsidP="004073D4">
      <w:pPr>
        <w:pStyle w:val="Akapitzlist"/>
        <w:numPr>
          <w:ilvl w:val="0"/>
          <w:numId w:val="159"/>
        </w:numPr>
        <w:rPr>
          <w:rFonts w:cstheme="minorHAnsi"/>
        </w:rPr>
      </w:pPr>
      <w:r w:rsidRPr="004073D4">
        <w:rPr>
          <w:rFonts w:cstheme="minorHAnsi"/>
        </w:rPr>
        <w:t>poprawność formatowania - dane alfanumeryczne i opisowe muszą być wprowadzone w odpowiednich formatach. Na przykład daty powinny być zapisane w formacie DD-MM-RRRR, a współrzędne geograficzne w formacie stopni dziesiętnych. System walidacyjny powinien automatycznie sprawdzać poprawność formatowania tych danych aby błędne dane nie były zapisywane</w:t>
      </w:r>
      <w:r w:rsidR="0066572D">
        <w:rPr>
          <w:rFonts w:cstheme="minorHAnsi"/>
        </w:rPr>
        <w:t xml:space="preserve"> – funkcjonalność ta będzie zapewniona przez Aplikacje in-situ.</w:t>
      </w:r>
    </w:p>
    <w:p w14:paraId="4562D2CA" w14:textId="50C96277" w:rsidR="0066572D" w:rsidRDefault="00EA1A0B" w:rsidP="004073D4">
      <w:pPr>
        <w:pStyle w:val="Akapitzlist"/>
        <w:numPr>
          <w:ilvl w:val="0"/>
          <w:numId w:val="159"/>
        </w:numPr>
        <w:rPr>
          <w:rFonts w:cstheme="minorHAnsi"/>
        </w:rPr>
      </w:pPr>
      <w:r w:rsidRPr="004073D4">
        <w:rPr>
          <w:rFonts w:cstheme="minorHAnsi"/>
        </w:rPr>
        <w:t xml:space="preserve">weryfikacja </w:t>
      </w:r>
      <w:r w:rsidR="0066572D">
        <w:rPr>
          <w:rFonts w:cstheme="minorHAnsi"/>
        </w:rPr>
        <w:t>opisu – dla każdej obserwacji Wykonawca będzie mógł dodać opis. Opisy te będą weryfikowane przez ekspertów IUNG. Na potrzeby tej weryfikacji zostanie zaprojektowany moduł dialogowy, który usprawni procesy:</w:t>
      </w:r>
    </w:p>
    <w:p w14:paraId="58D35668" w14:textId="58754ABE" w:rsidR="0066572D" w:rsidRDefault="0066572D" w:rsidP="004073D4">
      <w:pPr>
        <w:pStyle w:val="Akapitzlist"/>
        <w:numPr>
          <w:ilvl w:val="1"/>
          <w:numId w:val="159"/>
        </w:numPr>
        <w:rPr>
          <w:rFonts w:cstheme="minorHAnsi"/>
        </w:rPr>
      </w:pPr>
      <w:r>
        <w:rPr>
          <w:rFonts w:cstheme="minorHAnsi"/>
        </w:rPr>
        <w:lastRenderedPageBreak/>
        <w:t>przeglądania treści opisu na tle wszystkich pól rekordu obserwacji</w:t>
      </w:r>
    </w:p>
    <w:p w14:paraId="26C131B8" w14:textId="47BD6FBE" w:rsidR="0066572D" w:rsidRDefault="0066572D" w:rsidP="004073D4">
      <w:pPr>
        <w:pStyle w:val="Akapitzlist"/>
        <w:numPr>
          <w:ilvl w:val="1"/>
          <w:numId w:val="159"/>
        </w:numPr>
        <w:rPr>
          <w:rFonts w:cstheme="minorHAnsi"/>
        </w:rPr>
      </w:pPr>
      <w:r>
        <w:rPr>
          <w:rFonts w:cstheme="minorHAnsi"/>
        </w:rPr>
        <w:t>oceny istotności treści opisu i jego klasyfikacji wg uprzednio opracowanego schematu</w:t>
      </w:r>
    </w:p>
    <w:p w14:paraId="4974B513" w14:textId="36FBFB35" w:rsidR="0066572D" w:rsidRDefault="0066572D" w:rsidP="004073D4">
      <w:pPr>
        <w:pStyle w:val="Akapitzlist"/>
        <w:numPr>
          <w:ilvl w:val="1"/>
          <w:numId w:val="159"/>
        </w:numPr>
        <w:rPr>
          <w:rFonts w:cstheme="minorHAnsi"/>
        </w:rPr>
      </w:pPr>
      <w:r>
        <w:rPr>
          <w:rFonts w:cstheme="minorHAnsi"/>
        </w:rPr>
        <w:t>ewentualnej konwersji treści opisu na wartości nowych pó</w:t>
      </w:r>
      <w:r w:rsidR="00992996">
        <w:rPr>
          <w:rFonts w:cstheme="minorHAnsi"/>
        </w:rPr>
        <w:t xml:space="preserve">l rekordu, </w:t>
      </w:r>
      <w:r>
        <w:rPr>
          <w:rFonts w:cstheme="minorHAnsi"/>
        </w:rPr>
        <w:t xml:space="preserve">dodanych wg potrzeb </w:t>
      </w:r>
      <w:r w:rsidR="00992996">
        <w:rPr>
          <w:rFonts w:cstheme="minorHAnsi"/>
        </w:rPr>
        <w:t xml:space="preserve">/na podstawie uzyskanego doświadczenia/ </w:t>
      </w:r>
      <w:r>
        <w:rPr>
          <w:rFonts w:cstheme="minorHAnsi"/>
        </w:rPr>
        <w:t>w kolejnych sezonach.</w:t>
      </w:r>
    </w:p>
    <w:p w14:paraId="781DFB77" w14:textId="77777777" w:rsidR="0066572D" w:rsidRDefault="0066572D" w:rsidP="004073D4">
      <w:pPr>
        <w:pStyle w:val="Akapitzlist"/>
        <w:ind w:firstLine="0"/>
        <w:rPr>
          <w:rFonts w:cstheme="minorHAnsi"/>
        </w:rPr>
      </w:pPr>
    </w:p>
    <w:p w14:paraId="11B675C7" w14:textId="77777777" w:rsidR="00992996" w:rsidRDefault="00992996" w:rsidP="004073D4">
      <w:pPr>
        <w:ind w:firstLine="360"/>
        <w:rPr>
          <w:rFonts w:cstheme="minorHAnsi"/>
        </w:rPr>
      </w:pPr>
      <w:r>
        <w:rPr>
          <w:rFonts w:cstheme="minorHAnsi"/>
        </w:rPr>
        <w:t xml:space="preserve">Cyklicznie będzie również wykonywany przegląd wyników przez panel </w:t>
      </w:r>
      <w:r w:rsidR="00EA1A0B" w:rsidRPr="004073D4">
        <w:rPr>
          <w:rFonts w:cstheme="minorHAnsi"/>
        </w:rPr>
        <w:t>ekspertów</w:t>
      </w:r>
      <w:r>
        <w:rPr>
          <w:rFonts w:cstheme="minorHAnsi"/>
        </w:rPr>
        <w:t xml:space="preserve"> IUNG</w:t>
      </w:r>
      <w:r w:rsidR="00EA1A0B" w:rsidRPr="004073D4">
        <w:rPr>
          <w:rFonts w:cstheme="minorHAnsi"/>
        </w:rPr>
        <w:t xml:space="preserve"> </w:t>
      </w:r>
      <w:r>
        <w:rPr>
          <w:rFonts w:cstheme="minorHAnsi"/>
        </w:rPr>
        <w:t>celem:</w:t>
      </w:r>
    </w:p>
    <w:p w14:paraId="3B4E2D5A" w14:textId="77777777" w:rsidR="00992996" w:rsidRDefault="00992996" w:rsidP="004073D4">
      <w:pPr>
        <w:pStyle w:val="Akapitzlist"/>
        <w:numPr>
          <w:ilvl w:val="0"/>
          <w:numId w:val="159"/>
        </w:numPr>
        <w:rPr>
          <w:rFonts w:cstheme="minorHAnsi"/>
        </w:rPr>
      </w:pPr>
      <w:r>
        <w:rPr>
          <w:rFonts w:cstheme="minorHAnsi"/>
        </w:rPr>
        <w:t>b</w:t>
      </w:r>
      <w:r w:rsidRPr="004073D4">
        <w:rPr>
          <w:rFonts w:cstheme="minorHAnsi"/>
        </w:rPr>
        <w:t xml:space="preserve">ieżącej oceny skuteczności </w:t>
      </w:r>
      <w:proofErr w:type="spellStart"/>
      <w:r w:rsidRPr="004073D4">
        <w:rPr>
          <w:rFonts w:cstheme="minorHAnsi"/>
        </w:rPr>
        <w:t>próbobrań</w:t>
      </w:r>
      <w:proofErr w:type="spellEnd"/>
    </w:p>
    <w:p w14:paraId="27E75A9D" w14:textId="77777777" w:rsidR="00992996" w:rsidRDefault="00EA1A0B" w:rsidP="004073D4">
      <w:pPr>
        <w:pStyle w:val="Akapitzlist"/>
        <w:numPr>
          <w:ilvl w:val="0"/>
          <w:numId w:val="159"/>
        </w:numPr>
        <w:rPr>
          <w:rFonts w:cstheme="minorHAnsi"/>
        </w:rPr>
      </w:pPr>
      <w:r w:rsidRPr="004073D4">
        <w:rPr>
          <w:rFonts w:cstheme="minorHAnsi"/>
        </w:rPr>
        <w:t>identyfikacj</w:t>
      </w:r>
      <w:r w:rsidR="00992996">
        <w:rPr>
          <w:rFonts w:cstheme="minorHAnsi"/>
        </w:rPr>
        <w:t>i</w:t>
      </w:r>
      <w:r w:rsidRPr="004073D4">
        <w:rPr>
          <w:rFonts w:cstheme="minorHAnsi"/>
        </w:rPr>
        <w:t xml:space="preserve"> ewentualnych błędów</w:t>
      </w:r>
    </w:p>
    <w:p w14:paraId="6FB7DBBF" w14:textId="70A26B18" w:rsidR="00EA1A0B" w:rsidRPr="004073D4" w:rsidRDefault="00992996" w:rsidP="004073D4">
      <w:pPr>
        <w:pStyle w:val="Akapitzlist"/>
        <w:numPr>
          <w:ilvl w:val="0"/>
          <w:numId w:val="159"/>
        </w:numPr>
        <w:rPr>
          <w:rFonts w:cstheme="minorHAnsi"/>
        </w:rPr>
      </w:pPr>
      <w:r>
        <w:rPr>
          <w:rFonts w:cstheme="minorHAnsi"/>
        </w:rPr>
        <w:t>zapewnienia jak</w:t>
      </w:r>
      <w:r w:rsidR="00EA1A0B" w:rsidRPr="004073D4">
        <w:rPr>
          <w:rFonts w:cstheme="minorHAnsi"/>
        </w:rPr>
        <w:t xml:space="preserve"> </w:t>
      </w:r>
      <w:r>
        <w:rPr>
          <w:rFonts w:cstheme="minorHAnsi"/>
        </w:rPr>
        <w:t>najwyższej jakości danych.</w:t>
      </w:r>
    </w:p>
    <w:p w14:paraId="0F4BF42E" w14:textId="77777777" w:rsidR="004A06EF" w:rsidRDefault="004A06EF" w:rsidP="004073D4">
      <w:pPr>
        <w:ind w:firstLine="0"/>
        <w:rPr>
          <w:rFonts w:cstheme="minorHAnsi"/>
        </w:rPr>
      </w:pPr>
    </w:p>
    <w:p w14:paraId="5913861E" w14:textId="254DEA51" w:rsidR="00B11217" w:rsidRDefault="004A06EF" w:rsidP="004073D4">
      <w:pPr>
        <w:ind w:firstLine="360"/>
        <w:rPr>
          <w:rFonts w:cstheme="minorHAnsi"/>
        </w:rPr>
      </w:pPr>
      <w:r>
        <w:rPr>
          <w:rFonts w:cstheme="minorHAnsi"/>
        </w:rPr>
        <w:t xml:space="preserve">W kolejnych sezonach </w:t>
      </w:r>
      <w:r w:rsidR="00992996">
        <w:rPr>
          <w:rFonts w:cstheme="minorHAnsi"/>
        </w:rPr>
        <w:t xml:space="preserve">(od 2024/2025) </w:t>
      </w:r>
      <w:r>
        <w:rPr>
          <w:rFonts w:cstheme="minorHAnsi"/>
        </w:rPr>
        <w:t>p</w:t>
      </w:r>
      <w:r w:rsidR="005079D3">
        <w:rPr>
          <w:rFonts w:cstheme="minorHAnsi"/>
        </w:rPr>
        <w:t xml:space="preserve">rzewiduje się </w:t>
      </w:r>
      <w:r w:rsidR="00992996">
        <w:rPr>
          <w:rFonts w:cstheme="minorHAnsi"/>
        </w:rPr>
        <w:t xml:space="preserve">również </w:t>
      </w:r>
      <w:r w:rsidR="005079D3">
        <w:rPr>
          <w:rFonts w:cstheme="minorHAnsi"/>
        </w:rPr>
        <w:t>wdrożenie następujących procedur:</w:t>
      </w:r>
    </w:p>
    <w:p w14:paraId="4DEC056A" w14:textId="5212A947" w:rsidR="005079D3" w:rsidRDefault="005079D3" w:rsidP="004073D4">
      <w:pPr>
        <w:ind w:firstLine="0"/>
        <w:rPr>
          <w:rFonts w:cstheme="minorHAnsi"/>
        </w:rPr>
      </w:pPr>
    </w:p>
    <w:p w14:paraId="30F4E3AF" w14:textId="755C37BA" w:rsidR="005079D3" w:rsidRDefault="005079D3" w:rsidP="004073D4">
      <w:pPr>
        <w:pStyle w:val="Akapitzlist"/>
        <w:numPr>
          <w:ilvl w:val="0"/>
          <w:numId w:val="158"/>
        </w:numPr>
        <w:rPr>
          <w:rFonts w:cstheme="minorHAnsi"/>
        </w:rPr>
      </w:pPr>
      <w:r w:rsidRPr="002F56FE">
        <w:rPr>
          <w:rFonts w:cstheme="minorHAnsi"/>
        </w:rPr>
        <w:t>Materiały pozyskiwane przez grupy terenowe bę</w:t>
      </w:r>
      <w:r w:rsidR="00DA5601" w:rsidRPr="002F56FE">
        <w:rPr>
          <w:rFonts w:cstheme="minorHAnsi"/>
        </w:rPr>
        <w:t>dą automatycznie przesyłane na</w:t>
      </w:r>
      <w:r w:rsidRPr="002F56FE">
        <w:rPr>
          <w:rFonts w:cstheme="minorHAnsi"/>
        </w:rPr>
        <w:t xml:space="preserve"> serwery IUNG za pomocą Aplikacji in-situ. Aplikacja ta będzie </w:t>
      </w:r>
      <w:proofErr w:type="spellStart"/>
      <w:r w:rsidRPr="002F56FE">
        <w:rPr>
          <w:rFonts w:cstheme="minorHAnsi"/>
        </w:rPr>
        <w:t>geotagowywać</w:t>
      </w:r>
      <w:proofErr w:type="spellEnd"/>
      <w:r w:rsidRPr="002F56FE">
        <w:rPr>
          <w:rFonts w:cstheme="minorHAnsi"/>
        </w:rPr>
        <w:t xml:space="preserve"> wszystkie dane, dzięki czemu uzyskane zostanie potwierdzenie przeprowadzenia obserwacji w odpowiednim miejscu (z dokładnością na którą pozwoli urządzenie mobilne). Dokładność ta powinna dla większości obserwacji być lepsza niż 3 m a </w:t>
      </w:r>
      <w:r w:rsidR="00DA5601" w:rsidRPr="002F56FE">
        <w:rPr>
          <w:rFonts w:cstheme="minorHAnsi"/>
        </w:rPr>
        <w:t xml:space="preserve">dla 95% obserwacji </w:t>
      </w:r>
      <w:r w:rsidRPr="002F56FE">
        <w:rPr>
          <w:rFonts w:cstheme="minorHAnsi"/>
        </w:rPr>
        <w:t xml:space="preserve">nie gorsza niż 10 m. Tu należy pamiętać, </w:t>
      </w:r>
      <w:r w:rsidR="006C11CF">
        <w:rPr>
          <w:rFonts w:cstheme="minorHAnsi"/>
        </w:rPr>
        <w:t>ż</w:t>
      </w:r>
      <w:r w:rsidRPr="002F56FE">
        <w:rPr>
          <w:rFonts w:cstheme="minorHAnsi"/>
        </w:rPr>
        <w:t>e zakłada się weryfikacje doskonałości urządzenia mobilnego przy instalacji oprogramowania – co pozwoli na odrzucenie wszystkich tych urządzeń, które są już przestarzałe technologicznie. Szczegół</w:t>
      </w:r>
      <w:r w:rsidR="00760122" w:rsidRPr="002F56FE">
        <w:rPr>
          <w:rFonts w:cstheme="minorHAnsi"/>
        </w:rPr>
        <w:t>owy opis procedury weryfikacji ustalony zostanie w czasie przygotowania postępowania na wyłonienie dostawcy Aplikacji in-situ.</w:t>
      </w:r>
    </w:p>
    <w:p w14:paraId="6E3241D4" w14:textId="3C6433D4" w:rsidR="00C111A4" w:rsidRDefault="00C111A4" w:rsidP="004073D4">
      <w:pPr>
        <w:pStyle w:val="Akapitzlist"/>
        <w:ind w:firstLine="0"/>
        <w:rPr>
          <w:rFonts w:cstheme="minorHAnsi"/>
        </w:rPr>
      </w:pPr>
      <w:r>
        <w:rPr>
          <w:rFonts w:cstheme="minorHAnsi"/>
        </w:rPr>
        <w:t>Lokalizacje będą automatycznie weryfikowane w IUNG – a każde rażące odchylenia weryfikowane na podstawie zdjęć NEWS i porównania z wcześniejszymi obserwacj</w:t>
      </w:r>
      <w:r w:rsidR="006C11CF">
        <w:rPr>
          <w:rFonts w:cstheme="minorHAnsi"/>
        </w:rPr>
        <w:t>a</w:t>
      </w:r>
      <w:r>
        <w:rPr>
          <w:rFonts w:cstheme="minorHAnsi"/>
        </w:rPr>
        <w:t>mi.</w:t>
      </w:r>
    </w:p>
    <w:p w14:paraId="3E88B6F8" w14:textId="3ECEAF4C" w:rsidR="00DA5601" w:rsidRDefault="00DA5601" w:rsidP="004073D4">
      <w:pPr>
        <w:pStyle w:val="Akapitzlist"/>
        <w:numPr>
          <w:ilvl w:val="0"/>
          <w:numId w:val="158"/>
        </w:numPr>
        <w:rPr>
          <w:rFonts w:cstheme="minorHAnsi"/>
        </w:rPr>
      </w:pPr>
      <w:r>
        <w:rPr>
          <w:rFonts w:cstheme="minorHAnsi"/>
        </w:rPr>
        <w:t>Wykonanie jednego zdjęcia punktu markera – w metodyce (patrz rozdział 4.2) założono oznaczanie każdego punktu markerem – powinien być on widoczny przynajmniej na jednym wykonanym zdjęciu podczas każdej obserwacji</w:t>
      </w:r>
    </w:p>
    <w:p w14:paraId="1A27C549" w14:textId="6997568C" w:rsidR="00DA5601" w:rsidRDefault="00DA5601" w:rsidP="004073D4">
      <w:pPr>
        <w:pStyle w:val="Akapitzlist"/>
        <w:numPr>
          <w:ilvl w:val="0"/>
          <w:numId w:val="158"/>
        </w:numPr>
        <w:rPr>
          <w:rFonts w:cstheme="minorHAnsi"/>
        </w:rPr>
      </w:pPr>
      <w:r>
        <w:rPr>
          <w:rFonts w:cstheme="minorHAnsi"/>
        </w:rPr>
        <w:t xml:space="preserve">Wykonanie zdjęć NEWS (w 4 geograficzne strony świata) – zdjęcia te wykonane zostaną każdorazowo jako zdjęcia poglądowe rozwoju wegetacji. Wykonywane będą na podstawie wskazań kompasu magnetycznego urządzenia mobilnego – z miejsca markera. Zdjęcia będą musiały być wykonane z wysokości 1,5 m </w:t>
      </w:r>
      <w:proofErr w:type="spellStart"/>
      <w:r>
        <w:rPr>
          <w:rFonts w:cstheme="minorHAnsi"/>
        </w:rPr>
        <w:t>n.p.g</w:t>
      </w:r>
      <w:proofErr w:type="spellEnd"/>
      <w:r>
        <w:rPr>
          <w:rFonts w:cstheme="minorHAnsi"/>
        </w:rPr>
        <w:t xml:space="preserve">. - tak, żeby zapewnić widoczność horyzontu dla min. 90%  i max 70% nieboskłonu. </w:t>
      </w:r>
    </w:p>
    <w:p w14:paraId="5B04A0C7" w14:textId="15DB4E21" w:rsidR="00C111A4" w:rsidRDefault="00DA5601" w:rsidP="004073D4">
      <w:pPr>
        <w:pStyle w:val="Akapitzlist"/>
        <w:ind w:firstLine="0"/>
        <w:rPr>
          <w:rFonts w:cstheme="minorHAnsi"/>
        </w:rPr>
      </w:pPr>
      <w:r>
        <w:rPr>
          <w:rFonts w:cstheme="minorHAnsi"/>
        </w:rPr>
        <w:t>Podczas realizacji projektu opracowany zostanie algorytm (uczenie maszynowe), który na podstawie tych zdjęć będzie automatycznie weryfikował miejsce wykonania zdjęcia.</w:t>
      </w:r>
    </w:p>
    <w:p w14:paraId="008F7029" w14:textId="3F13B916" w:rsidR="00D053A1" w:rsidRDefault="00C111A4" w:rsidP="004073D4">
      <w:pPr>
        <w:pStyle w:val="Akapitzlist"/>
        <w:numPr>
          <w:ilvl w:val="0"/>
          <w:numId w:val="158"/>
        </w:numPr>
        <w:rPr>
          <w:rFonts w:cstheme="minorHAnsi"/>
        </w:rPr>
      </w:pPr>
      <w:r w:rsidRPr="00C111A4">
        <w:rPr>
          <w:rFonts w:cstheme="minorHAnsi"/>
        </w:rPr>
        <w:lastRenderedPageBreak/>
        <w:t>Instytut zastrzega sobie możliwość weryfikacji terenowej obserwacji wykonanych przez Wykonawcę zewnętrznego – w dowolnym terminie i dowolnym zakresie. W przypadku stwierdzenia rażących zaniedbań Wykonawca zostanie wezwany do złożenia wyjaśnień i wykonania ponownych obserwacji. W umowie przewidziane będą również kary finansowe.</w:t>
      </w:r>
    </w:p>
    <w:p w14:paraId="72B04D31" w14:textId="609BFAB4" w:rsidR="00BB754B" w:rsidRDefault="00BB754B" w:rsidP="004073D4">
      <w:pPr>
        <w:pStyle w:val="Akapitzlist"/>
        <w:numPr>
          <w:ilvl w:val="0"/>
          <w:numId w:val="158"/>
        </w:numPr>
        <w:rPr>
          <w:rFonts w:cstheme="minorHAnsi"/>
        </w:rPr>
      </w:pPr>
      <w:r>
        <w:rPr>
          <w:rFonts w:cstheme="minorHAnsi"/>
        </w:rPr>
        <w:t>K</w:t>
      </w:r>
      <w:r w:rsidRPr="00BB754B">
        <w:rPr>
          <w:rFonts w:cstheme="minorHAnsi"/>
        </w:rPr>
        <w:t>ażd</w:t>
      </w:r>
      <w:r>
        <w:rPr>
          <w:rFonts w:cstheme="minorHAnsi"/>
        </w:rPr>
        <w:t xml:space="preserve">orazowo po zakończeniu </w:t>
      </w:r>
      <w:r w:rsidRPr="00BB754B">
        <w:rPr>
          <w:rFonts w:cstheme="minorHAnsi"/>
        </w:rPr>
        <w:t>okres</w:t>
      </w:r>
      <w:r>
        <w:rPr>
          <w:rFonts w:cstheme="minorHAnsi"/>
        </w:rPr>
        <w:t>u zbierania danych (okresu</w:t>
      </w:r>
      <w:r w:rsidRPr="00BB754B">
        <w:rPr>
          <w:rFonts w:cstheme="minorHAnsi"/>
        </w:rPr>
        <w:t xml:space="preserve"> wegetacyjn</w:t>
      </w:r>
      <w:r>
        <w:rPr>
          <w:rFonts w:cstheme="minorHAnsi"/>
        </w:rPr>
        <w:t>ego</w:t>
      </w:r>
      <w:r w:rsidRPr="00BB754B">
        <w:rPr>
          <w:rFonts w:cstheme="minorHAnsi"/>
        </w:rPr>
        <w:t xml:space="preserve">) </w:t>
      </w:r>
      <w:r>
        <w:rPr>
          <w:rFonts w:cstheme="minorHAnsi"/>
        </w:rPr>
        <w:t>będą podejmowane działania</w:t>
      </w:r>
      <w:r w:rsidRPr="00BB754B">
        <w:rPr>
          <w:rFonts w:cstheme="minorHAnsi"/>
        </w:rPr>
        <w:t xml:space="preserve"> polegające na przeprowadzeniu oceny i analiz</w:t>
      </w:r>
      <w:r>
        <w:rPr>
          <w:rFonts w:cstheme="minorHAnsi"/>
        </w:rPr>
        <w:t>y skuteczności podjętych prac</w:t>
      </w:r>
      <w:r w:rsidRPr="00BB754B">
        <w:rPr>
          <w:rFonts w:cstheme="minorHAnsi"/>
        </w:rPr>
        <w:t xml:space="preserve"> wraz analizą ilościową i jakościową danych. Wnioski i rekomendacje z takiej analizy i oceny </w:t>
      </w:r>
      <w:r>
        <w:rPr>
          <w:rFonts w:cstheme="minorHAnsi"/>
        </w:rPr>
        <w:t>będą</w:t>
      </w:r>
      <w:r w:rsidRPr="004073D4">
        <w:rPr>
          <w:rFonts w:cstheme="minorHAnsi"/>
        </w:rPr>
        <w:t xml:space="preserve"> uwzględniane przy realizacji kolejnych działań w ramach pozyskiwania danych in-situ</w:t>
      </w:r>
      <w:r>
        <w:rPr>
          <w:rFonts w:cstheme="minorHAnsi"/>
        </w:rPr>
        <w:t xml:space="preserve"> - w pełnym wymiarze potrzeb przez zespoły IUNG - a w przypadku Wykonawcy komercyjnego wdrożone będą procedury opisane w rozdziale 11.</w:t>
      </w:r>
    </w:p>
    <w:p w14:paraId="5AEDC419" w14:textId="0D09E6ED" w:rsidR="00742F3F" w:rsidRDefault="00742F3F" w:rsidP="004073D4">
      <w:pPr>
        <w:rPr>
          <w:rFonts w:cstheme="minorHAnsi"/>
        </w:rPr>
      </w:pPr>
    </w:p>
    <w:p w14:paraId="256D028B" w14:textId="22D2AC55" w:rsidR="00742F3F" w:rsidRPr="009864CC" w:rsidRDefault="00742F3F" w:rsidP="00742F3F">
      <w:pPr>
        <w:shd w:val="clear" w:color="auto" w:fill="FFFFFF" w:themeFill="background1"/>
        <w:spacing w:after="80"/>
        <w:ind w:firstLine="705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>
        <w:rPr>
          <w:rFonts w:cstheme="minorHAnsi"/>
        </w:rPr>
        <w:t xml:space="preserve">Finalnie, pod koniec projektu - prace analityczne prowadzone nad badaniem rozkładów statystycznych i przestrzennych badanych zjawisk powinny </w:t>
      </w:r>
      <w:r w:rsidRPr="004073D4">
        <w:rPr>
          <w:rFonts w:cstheme="minorHAnsi"/>
          <w:color w:val="auto"/>
        </w:rPr>
        <w:t xml:space="preserve">dać </w:t>
      </w:r>
      <w:r w:rsidRPr="004073D4">
        <w:rPr>
          <w:rFonts w:eastAsia="Times New Roman"/>
          <w:color w:val="auto"/>
          <w:lang w:eastAsia="pl-PL"/>
        </w:rPr>
        <w:t xml:space="preserve">odpowiedź na pytanie jak przy najmniejszym nakładzie finansowym pozyskać odpowiednią ilość danych in-situ pozwalających na dalsze działanie systemu S2MUR i jego prawidłowy rozwój odpowiadający zmieniającym się warunkom produkcji roślinnej, które wynikają z obserwowanych zmian klimatu, zmiany w regionalizacji i strukturze upraw oraz zmian w stosowanej agrotechnice (nawodnienia, wdrażanie procedur </w:t>
      </w:r>
      <w:proofErr w:type="spellStart"/>
      <w:r w:rsidRPr="004073D4">
        <w:rPr>
          <w:rFonts w:eastAsia="Times New Roman"/>
          <w:color w:val="auto"/>
          <w:lang w:eastAsia="pl-PL"/>
        </w:rPr>
        <w:t>mitygacji</w:t>
      </w:r>
      <w:proofErr w:type="spellEnd"/>
      <w:r w:rsidRPr="004073D4">
        <w:rPr>
          <w:rFonts w:eastAsia="Times New Roman"/>
          <w:color w:val="auto"/>
          <w:lang w:eastAsia="pl-PL"/>
        </w:rPr>
        <w:t xml:space="preserve"> i adaptacji do zmian klimatu, postępowi biologicznemu itd.).  </w:t>
      </w:r>
    </w:p>
    <w:p w14:paraId="4FECD575" w14:textId="2BBEA60B" w:rsidR="00742F3F" w:rsidRPr="004073D4" w:rsidRDefault="00742F3F" w:rsidP="004073D4">
      <w:pPr>
        <w:rPr>
          <w:rFonts w:cstheme="minorHAnsi"/>
        </w:rPr>
      </w:pPr>
    </w:p>
    <w:p w14:paraId="5B353BB6" w14:textId="4307A470" w:rsidR="004F68A9" w:rsidRDefault="004F68A9">
      <w:pPr>
        <w:spacing w:after="160" w:line="259" w:lineRule="auto"/>
        <w:ind w:firstLine="0"/>
        <w:jc w:val="left"/>
        <w:rPr>
          <w:rFonts w:ascii="Calibri Light" w:eastAsia="Calibri Light" w:hAnsi="Calibri Light" w:cstheme="minorHAnsi"/>
          <w:b/>
          <w:color w:val="385623" w:themeColor="accent6" w:themeShade="80"/>
          <w:spacing w:val="20"/>
          <w:sz w:val="32"/>
          <w:szCs w:val="32"/>
        </w:rPr>
      </w:pPr>
      <w:r>
        <w:rPr>
          <w:rFonts w:cstheme="minorHAnsi"/>
        </w:rPr>
        <w:br w:type="page"/>
      </w:r>
    </w:p>
    <w:p w14:paraId="26698C77" w14:textId="7152A6F4" w:rsidR="00B201E8" w:rsidRDefault="002710A1" w:rsidP="002710A1">
      <w:pPr>
        <w:pStyle w:val="Nagwek1"/>
      </w:pPr>
      <w:bookmarkStart w:id="83" w:name="_Toc179297327"/>
      <w:r>
        <w:lastRenderedPageBreak/>
        <w:t>Załączniki</w:t>
      </w:r>
      <w:bookmarkEnd w:id="83"/>
    </w:p>
    <w:p w14:paraId="0ADBD302" w14:textId="77777777" w:rsidR="002B6F98" w:rsidRPr="002B6F98" w:rsidRDefault="002B6F98" w:rsidP="002B6F98"/>
    <w:p w14:paraId="45B23FD3" w14:textId="6443D6EF" w:rsidR="00627C40" w:rsidRDefault="00627C40" w:rsidP="002B1163">
      <w:pPr>
        <w:spacing w:line="240" w:lineRule="auto"/>
        <w:ind w:left="1418" w:hanging="1418"/>
        <w:jc w:val="left"/>
        <w:rPr>
          <w:rStyle w:val="Wyrnienieintensywne"/>
        </w:rPr>
      </w:pPr>
      <w:bookmarkStart w:id="84" w:name="_Toc111565993"/>
      <w:r w:rsidRPr="001B3E0A">
        <w:rPr>
          <w:rStyle w:val="Wyrnienieintensywne"/>
        </w:rPr>
        <w:t xml:space="preserve">Załącznik </w:t>
      </w:r>
      <w:r>
        <w:rPr>
          <w:rStyle w:val="Wyrnienieintensywne"/>
        </w:rPr>
        <w:t>A</w:t>
      </w:r>
      <w:r w:rsidRPr="001B3E0A">
        <w:rPr>
          <w:rStyle w:val="Wyrnienieintensywne"/>
        </w:rPr>
        <w:t xml:space="preserve">.  </w:t>
      </w:r>
      <w:r w:rsidRPr="00627C40">
        <w:rPr>
          <w:rStyle w:val="Wyrnienieintensywne"/>
        </w:rPr>
        <w:t>Wykaz</w:t>
      </w:r>
      <w:r w:rsidR="00EB3CCB">
        <w:rPr>
          <w:rStyle w:val="Wyrnienieintensywne"/>
        </w:rPr>
        <w:t xml:space="preserve"> makroregionów i</w:t>
      </w:r>
      <w:r w:rsidRPr="00627C40">
        <w:rPr>
          <w:rStyle w:val="Wyrnienieintensywne"/>
        </w:rPr>
        <w:t xml:space="preserve"> </w:t>
      </w:r>
      <w:proofErr w:type="spellStart"/>
      <w:r w:rsidRPr="00627C40">
        <w:rPr>
          <w:rStyle w:val="Wyrnienieintensywne"/>
        </w:rPr>
        <w:t>mezoregionów</w:t>
      </w:r>
      <w:proofErr w:type="spellEnd"/>
      <w:r w:rsidRPr="00627C40">
        <w:rPr>
          <w:rStyle w:val="Wyrnienieintensywne"/>
        </w:rPr>
        <w:t xml:space="preserve"> fizjograficznych Polski</w:t>
      </w:r>
      <w:r>
        <w:rPr>
          <w:rStyle w:val="Wyrnienieintensywne"/>
        </w:rPr>
        <w:t xml:space="preserve"> wg</w:t>
      </w:r>
      <w:r w:rsidR="002B1163">
        <w:rPr>
          <w:rStyle w:val="Wyrnienieintensywne"/>
        </w:rPr>
        <w:t> </w:t>
      </w:r>
      <w:r>
        <w:rPr>
          <w:rStyle w:val="Wyrnienieintensywne"/>
        </w:rPr>
        <w:t>Kondrackiego</w:t>
      </w:r>
      <w:r w:rsidR="009F50C3">
        <w:rPr>
          <w:rStyle w:val="Wyrnienieintensywne"/>
        </w:rPr>
        <w:t xml:space="preserve"> (po aktualizacji)</w:t>
      </w:r>
      <w:r w:rsidRPr="00627C40">
        <w:rPr>
          <w:rStyle w:val="Wyrnienieintensywne"/>
        </w:rPr>
        <w:t>.</w:t>
      </w:r>
    </w:p>
    <w:p w14:paraId="2AF45571" w14:textId="77777777" w:rsidR="002B6F98" w:rsidRPr="001B3E0A" w:rsidRDefault="002B6F98" w:rsidP="002B1163">
      <w:pPr>
        <w:spacing w:line="240" w:lineRule="auto"/>
        <w:ind w:left="1418" w:hanging="1418"/>
        <w:jc w:val="left"/>
        <w:rPr>
          <w:rStyle w:val="Wyrnienieintensywne"/>
        </w:rPr>
      </w:pPr>
    </w:p>
    <w:tbl>
      <w:tblPr>
        <w:tblW w:w="8901" w:type="dxa"/>
        <w:tblCellSpacing w:w="15" w:type="dxa"/>
        <w:tblLook w:val="04A0" w:firstRow="1" w:lastRow="0" w:firstColumn="1" w:lastColumn="0" w:noHBand="0" w:noVBand="1"/>
      </w:tblPr>
      <w:tblGrid>
        <w:gridCol w:w="8901"/>
      </w:tblGrid>
      <w:tr w:rsidR="002B1163" w:rsidRPr="002B1163" w14:paraId="5E6589B4" w14:textId="77777777" w:rsidTr="002B1163">
        <w:trPr>
          <w:cantSplit/>
          <w:trHeight w:val="397"/>
          <w:tblHeader/>
          <w:tblCellSpacing w:w="15" w:type="dxa"/>
        </w:trPr>
        <w:tc>
          <w:tcPr>
            <w:tcW w:w="8841" w:type="dxa"/>
            <w:shd w:val="clear" w:color="auto" w:fill="E2EF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AFB953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b/>
                <w:bCs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b/>
                <w:bCs/>
                <w:color w:val="auto"/>
                <w:sz w:val="18"/>
                <w:szCs w:val="18"/>
                <w:lang w:eastAsia="pl-PL"/>
              </w:rPr>
              <w:t xml:space="preserve">podział na </w:t>
            </w:r>
            <w:r w:rsidRPr="002B1163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 xml:space="preserve">makroregiony i </w:t>
            </w:r>
            <w:proofErr w:type="spellStart"/>
            <w:r w:rsidRPr="002B1163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>mezoregiony</w:t>
            </w:r>
            <w:proofErr w:type="spellEnd"/>
            <w:r w:rsidRPr="002B1163">
              <w:rPr>
                <w:rFonts w:asciiTheme="majorHAnsi" w:hAnsiTheme="majorHAnsi" w:cstheme="majorHAnsi"/>
                <w:b/>
                <w:bCs/>
                <w:color w:val="auto"/>
                <w:sz w:val="18"/>
                <w:szCs w:val="18"/>
              </w:rPr>
              <w:t xml:space="preserve"> - a</w:t>
            </w:r>
            <w:r w:rsidRPr="002B1163">
              <w:rPr>
                <w:rFonts w:asciiTheme="majorHAnsi" w:eastAsia="Times New Roman" w:hAnsiTheme="majorHAnsi" w:cstheme="majorHAnsi"/>
                <w:b/>
                <w:bCs/>
                <w:color w:val="auto"/>
                <w:sz w:val="18"/>
                <w:szCs w:val="18"/>
                <w:lang w:eastAsia="pl-PL"/>
              </w:rPr>
              <w:t xml:space="preserve">ktualizacja z 2018 r. </w:t>
            </w:r>
          </w:p>
        </w:tc>
      </w:tr>
      <w:tr w:rsidR="002B1163" w:rsidRPr="002B1163" w14:paraId="311DEEAB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860B573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Pobrzeża Szczecińskiego (313.2–3):</w:t>
            </w:r>
          </w:p>
        </w:tc>
      </w:tr>
      <w:tr w:rsidR="002B1163" w:rsidRPr="002B1163" w14:paraId="5D381206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459F38E" w14:textId="77777777" w:rsidR="002B1163" w:rsidRPr="002B1163" w:rsidRDefault="002B1163" w:rsidP="0022410F">
            <w:pPr>
              <w:numPr>
                <w:ilvl w:val="0"/>
                <w:numId w:val="81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(313.21) Uznam i Wolin</w:t>
            </w:r>
          </w:p>
          <w:p w14:paraId="69E17BD4" w14:textId="77777777" w:rsidR="002B1163" w:rsidRPr="002B1163" w:rsidRDefault="002B1163" w:rsidP="0022410F">
            <w:pPr>
              <w:numPr>
                <w:ilvl w:val="0"/>
                <w:numId w:val="81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(313.22) Wybrzeże Trzebiatowskie</w:t>
            </w:r>
          </w:p>
          <w:p w14:paraId="0A586DC7" w14:textId="77777777" w:rsidR="002B1163" w:rsidRPr="002B1163" w:rsidRDefault="002B1163" w:rsidP="0022410F">
            <w:pPr>
              <w:numPr>
                <w:ilvl w:val="0"/>
                <w:numId w:val="81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(313.23) Równina Wkrzańska</w:t>
            </w:r>
          </w:p>
          <w:p w14:paraId="7D782522" w14:textId="77777777" w:rsidR="002B1163" w:rsidRPr="002B1163" w:rsidRDefault="002B1163" w:rsidP="0022410F">
            <w:pPr>
              <w:numPr>
                <w:ilvl w:val="0"/>
                <w:numId w:val="81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(313.24) Dolina Dolnej Odry</w:t>
            </w:r>
          </w:p>
          <w:p w14:paraId="05359240" w14:textId="77777777" w:rsidR="002B1163" w:rsidRPr="002B1163" w:rsidRDefault="002B1163" w:rsidP="0022410F">
            <w:pPr>
              <w:numPr>
                <w:ilvl w:val="0"/>
                <w:numId w:val="81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(313.25) Równina Goleniowska</w:t>
            </w:r>
          </w:p>
          <w:p w14:paraId="73384F54" w14:textId="77777777" w:rsidR="002B1163" w:rsidRPr="002B1163" w:rsidRDefault="002B1163" w:rsidP="0022410F">
            <w:pPr>
              <w:numPr>
                <w:ilvl w:val="0"/>
                <w:numId w:val="81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(313.26) Wzniesienia Szczecińskie</w:t>
            </w:r>
          </w:p>
          <w:p w14:paraId="52483E8E" w14:textId="77777777" w:rsidR="002B1163" w:rsidRPr="002B1163" w:rsidRDefault="002B1163" w:rsidP="0022410F">
            <w:pPr>
              <w:numPr>
                <w:ilvl w:val="0"/>
                <w:numId w:val="81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(313.27) Wzgórza Bukowe</w:t>
            </w:r>
          </w:p>
          <w:p w14:paraId="38949CF0" w14:textId="77777777" w:rsidR="002B1163" w:rsidRPr="002B1163" w:rsidRDefault="002B1163" w:rsidP="0022410F">
            <w:pPr>
              <w:numPr>
                <w:ilvl w:val="0"/>
                <w:numId w:val="81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(313.28) Równina </w:t>
            </w: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Wełtyńska</w:t>
            </w:r>
            <w:proofErr w:type="spellEnd"/>
          </w:p>
          <w:p w14:paraId="38556460" w14:textId="77777777" w:rsidR="002B1163" w:rsidRPr="002B1163" w:rsidRDefault="002B1163" w:rsidP="0022410F">
            <w:pPr>
              <w:numPr>
                <w:ilvl w:val="0"/>
                <w:numId w:val="81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(313.31) Równina Pyrzycka</w:t>
            </w:r>
          </w:p>
          <w:p w14:paraId="3EF891C3" w14:textId="77777777" w:rsidR="002B1163" w:rsidRPr="002B1163" w:rsidRDefault="002B1163" w:rsidP="0022410F">
            <w:pPr>
              <w:numPr>
                <w:ilvl w:val="0"/>
                <w:numId w:val="81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(313.32) Równina Nowogardzka</w:t>
            </w:r>
          </w:p>
          <w:p w14:paraId="60FCCC57" w14:textId="77777777" w:rsidR="002B1163" w:rsidRPr="002B1163" w:rsidRDefault="002B1163" w:rsidP="0022410F">
            <w:pPr>
              <w:numPr>
                <w:ilvl w:val="0"/>
                <w:numId w:val="81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(313.33) Równina Gryficka</w:t>
            </w:r>
          </w:p>
        </w:tc>
      </w:tr>
      <w:tr w:rsidR="002B1163" w:rsidRPr="002B1163" w14:paraId="02A7DC45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186A03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Pobrzeża Koszalińskiego (313.4): </w:t>
            </w:r>
          </w:p>
        </w:tc>
      </w:tr>
      <w:tr w:rsidR="002B1163" w:rsidRPr="002B1163" w14:paraId="3624BC78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B9FB1C" w14:textId="77777777" w:rsidR="002B1163" w:rsidRPr="002B1163" w:rsidRDefault="002B1163" w:rsidP="0022410F">
            <w:pPr>
              <w:numPr>
                <w:ilvl w:val="0"/>
                <w:numId w:val="82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(313.41) Wybrzeże Słowińskie</w:t>
            </w:r>
          </w:p>
          <w:p w14:paraId="05E35C49" w14:textId="77777777" w:rsidR="002B1163" w:rsidRPr="002B1163" w:rsidRDefault="002B1163" w:rsidP="0022410F">
            <w:pPr>
              <w:numPr>
                <w:ilvl w:val="0"/>
                <w:numId w:val="82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(313.42) Równina Białogardzka</w:t>
            </w:r>
          </w:p>
          <w:p w14:paraId="7E581157" w14:textId="77777777" w:rsidR="002B1163" w:rsidRPr="002B1163" w:rsidRDefault="002B1163" w:rsidP="0022410F">
            <w:pPr>
              <w:numPr>
                <w:ilvl w:val="0"/>
                <w:numId w:val="82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(313.43) Równina Słupska</w:t>
            </w:r>
          </w:p>
          <w:p w14:paraId="139E38FC" w14:textId="77777777" w:rsidR="002B1163" w:rsidRPr="002B1163" w:rsidRDefault="002B1163" w:rsidP="0022410F">
            <w:pPr>
              <w:numPr>
                <w:ilvl w:val="0"/>
                <w:numId w:val="82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(313.44) Wysoczyzna Damnicka</w:t>
            </w:r>
          </w:p>
          <w:p w14:paraId="37FCD11F" w14:textId="77777777" w:rsidR="002B1163" w:rsidRPr="002B1163" w:rsidRDefault="002B1163" w:rsidP="0022410F">
            <w:pPr>
              <w:numPr>
                <w:ilvl w:val="0"/>
                <w:numId w:val="82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(313.45) Wysoczyzna Choczewska</w:t>
            </w:r>
          </w:p>
          <w:p w14:paraId="78EF673A" w14:textId="77777777" w:rsidR="002B1163" w:rsidRPr="002B1163" w:rsidRDefault="002B1163" w:rsidP="0022410F">
            <w:pPr>
              <w:numPr>
                <w:ilvl w:val="0"/>
                <w:numId w:val="82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(313.46) Pradolina Redy-Łeby</w:t>
            </w:r>
          </w:p>
          <w:p w14:paraId="13581B87" w14:textId="77777777" w:rsidR="002B1163" w:rsidRPr="002B1163" w:rsidRDefault="002B1163" w:rsidP="0022410F">
            <w:pPr>
              <w:numPr>
                <w:ilvl w:val="0"/>
                <w:numId w:val="82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(313.47) Wybrzeże Koszalińskie</w:t>
            </w:r>
          </w:p>
        </w:tc>
      </w:tr>
      <w:tr w:rsidR="002B1163" w:rsidRPr="002B1163" w14:paraId="6FF9C0D4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5F2ACD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Pobrzeża Gdańskiego (313.5):</w:t>
            </w:r>
          </w:p>
        </w:tc>
      </w:tr>
      <w:tr w:rsidR="002B1163" w:rsidRPr="002B1163" w14:paraId="5CECE79C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B67745C" w14:textId="77777777" w:rsidR="002B1163" w:rsidRPr="002B1163" w:rsidRDefault="002B1163" w:rsidP="0022410F">
            <w:pPr>
              <w:numPr>
                <w:ilvl w:val="0"/>
                <w:numId w:val="83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(313.51) Pobrzeże Kaszubskie</w:t>
            </w:r>
          </w:p>
          <w:p w14:paraId="2AE7C444" w14:textId="77777777" w:rsidR="002B1163" w:rsidRPr="002B1163" w:rsidRDefault="002B1163" w:rsidP="0022410F">
            <w:pPr>
              <w:numPr>
                <w:ilvl w:val="0"/>
                <w:numId w:val="83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(313.52) Mierzeja Helska</w:t>
            </w:r>
          </w:p>
          <w:p w14:paraId="18612C30" w14:textId="77777777" w:rsidR="002B1163" w:rsidRPr="002B1163" w:rsidRDefault="002B1163" w:rsidP="0022410F">
            <w:pPr>
              <w:numPr>
                <w:ilvl w:val="0"/>
                <w:numId w:val="83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(313.53) Mierzeja Wiślana</w:t>
            </w:r>
          </w:p>
          <w:p w14:paraId="62E8EBDA" w14:textId="77777777" w:rsidR="002B1163" w:rsidRPr="002B1163" w:rsidRDefault="002B1163" w:rsidP="0022410F">
            <w:pPr>
              <w:numPr>
                <w:ilvl w:val="0"/>
                <w:numId w:val="83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(313.54) Żuławy Wiślane</w:t>
            </w:r>
          </w:p>
          <w:p w14:paraId="1CACEFCD" w14:textId="77777777" w:rsidR="002B1163" w:rsidRPr="002B1163" w:rsidRDefault="002B1163" w:rsidP="0022410F">
            <w:pPr>
              <w:numPr>
                <w:ilvl w:val="0"/>
                <w:numId w:val="83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(313.55) Wysoczyzna Elbląska</w:t>
            </w:r>
          </w:p>
          <w:p w14:paraId="31784AA3" w14:textId="77777777" w:rsidR="002B1163" w:rsidRPr="002B1163" w:rsidRDefault="002B1163" w:rsidP="0022410F">
            <w:pPr>
              <w:numPr>
                <w:ilvl w:val="0"/>
                <w:numId w:val="83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(313.56) Równina Warmińska</w:t>
            </w:r>
          </w:p>
          <w:p w14:paraId="6ED42DC6" w14:textId="77777777" w:rsidR="002B1163" w:rsidRPr="002B1163" w:rsidRDefault="002B1163" w:rsidP="0022410F">
            <w:pPr>
              <w:numPr>
                <w:ilvl w:val="0"/>
                <w:numId w:val="83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(313.57) Wybrzeże Staropruskie</w:t>
            </w:r>
          </w:p>
        </w:tc>
      </w:tr>
      <w:tr w:rsidR="002B1163" w:rsidRPr="002B1163" w14:paraId="0EB99586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7E2E0E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Pojezierza Zachodniopomorskiego (314.4):</w:t>
            </w:r>
          </w:p>
        </w:tc>
      </w:tr>
      <w:tr w:rsidR="002B1163" w:rsidRPr="002B1163" w14:paraId="3D993DD1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A9DF45" w14:textId="77777777" w:rsidR="002B1163" w:rsidRPr="002B1163" w:rsidRDefault="002B1163" w:rsidP="0022410F">
            <w:pPr>
              <w:numPr>
                <w:ilvl w:val="0"/>
                <w:numId w:val="84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(314.41) Pojezierze Myśliborskie</w:t>
            </w:r>
          </w:p>
          <w:p w14:paraId="0FE70647" w14:textId="77777777" w:rsidR="002B1163" w:rsidRPr="002B1163" w:rsidRDefault="002B1163" w:rsidP="0022410F">
            <w:pPr>
              <w:numPr>
                <w:ilvl w:val="0"/>
                <w:numId w:val="84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(314.42) Pojezierze Choszczeńskie</w:t>
            </w:r>
          </w:p>
          <w:p w14:paraId="2CE88BB7" w14:textId="77777777" w:rsidR="002B1163" w:rsidRPr="002B1163" w:rsidRDefault="002B1163" w:rsidP="0022410F">
            <w:pPr>
              <w:numPr>
                <w:ilvl w:val="0"/>
                <w:numId w:val="84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(314.43) Pojezierze Ińskie</w:t>
            </w:r>
          </w:p>
          <w:p w14:paraId="7044BA1D" w14:textId="77777777" w:rsidR="002B1163" w:rsidRPr="002B1163" w:rsidRDefault="002B1163" w:rsidP="0022410F">
            <w:pPr>
              <w:numPr>
                <w:ilvl w:val="0"/>
                <w:numId w:val="84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(314.44) Wysoczyzna Łobeska</w:t>
            </w:r>
          </w:p>
          <w:p w14:paraId="17A4EFCC" w14:textId="77777777" w:rsidR="002B1163" w:rsidRPr="002B1163" w:rsidRDefault="002B1163" w:rsidP="0022410F">
            <w:pPr>
              <w:numPr>
                <w:ilvl w:val="0"/>
                <w:numId w:val="84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(314.45) Pojezierze Drawskie</w:t>
            </w:r>
          </w:p>
          <w:p w14:paraId="2D902DB7" w14:textId="77777777" w:rsidR="002B1163" w:rsidRPr="002B1163" w:rsidRDefault="002B1163" w:rsidP="0022410F">
            <w:pPr>
              <w:numPr>
                <w:ilvl w:val="0"/>
                <w:numId w:val="84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(314.46) Wysoczyzna Polanowska</w:t>
            </w:r>
          </w:p>
          <w:p w14:paraId="0F369FB3" w14:textId="77777777" w:rsidR="002B1163" w:rsidRPr="002B1163" w:rsidRDefault="002B1163" w:rsidP="0022410F">
            <w:pPr>
              <w:numPr>
                <w:ilvl w:val="0"/>
                <w:numId w:val="84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(314.47) Pojezierze Bytowskie</w:t>
            </w:r>
          </w:p>
        </w:tc>
      </w:tr>
      <w:tr w:rsidR="002B1163" w:rsidRPr="002B1163" w14:paraId="07C9F938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E53FB6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Pojezierza </w:t>
            </w: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Wschodniopomorskiego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(314.5):</w:t>
            </w:r>
          </w:p>
        </w:tc>
      </w:tr>
      <w:tr w:rsidR="002B1163" w:rsidRPr="002B1163" w14:paraId="0E9CF807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A6A937C" w14:textId="77777777" w:rsidR="002B1163" w:rsidRPr="002B1163" w:rsidRDefault="002B1163" w:rsidP="0022410F">
            <w:pPr>
              <w:numPr>
                <w:ilvl w:val="0"/>
                <w:numId w:val="85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(314.51) Pojezierze Kaszubskie</w:t>
            </w:r>
          </w:p>
          <w:p w14:paraId="15A8FA74" w14:textId="77777777" w:rsidR="002B1163" w:rsidRPr="002B1163" w:rsidRDefault="002B1163" w:rsidP="0022410F">
            <w:pPr>
              <w:numPr>
                <w:ilvl w:val="0"/>
                <w:numId w:val="85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(314.52) Pojezierze Starogardzkie</w:t>
            </w:r>
          </w:p>
        </w:tc>
      </w:tr>
      <w:tr w:rsidR="002B1163" w:rsidRPr="002B1163" w14:paraId="6124A3FB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E3EDC0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Pojezierza </w:t>
            </w: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Południowopomorskiego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(314.6–7):</w:t>
            </w:r>
          </w:p>
        </w:tc>
      </w:tr>
      <w:tr w:rsidR="002B1163" w:rsidRPr="002B1163" w14:paraId="02FD6A6E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B3CE17" w14:textId="77777777" w:rsidR="002B1163" w:rsidRPr="002B1163" w:rsidRDefault="002B1163" w:rsidP="0022410F">
            <w:pPr>
              <w:numPr>
                <w:ilvl w:val="0"/>
                <w:numId w:val="86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lastRenderedPageBreak/>
              <w:t>(314.61) Równina Gorzowska</w:t>
            </w:r>
          </w:p>
          <w:p w14:paraId="6DF6367F" w14:textId="77777777" w:rsidR="002B1163" w:rsidRPr="002B1163" w:rsidRDefault="002B1163" w:rsidP="0022410F">
            <w:pPr>
              <w:numPr>
                <w:ilvl w:val="0"/>
                <w:numId w:val="86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(314.62) Pojezierze Dobiegniewskie</w:t>
            </w:r>
          </w:p>
          <w:p w14:paraId="1995A6CB" w14:textId="77777777" w:rsidR="002B1163" w:rsidRPr="002B1163" w:rsidRDefault="002B1163" w:rsidP="0022410F">
            <w:pPr>
              <w:numPr>
                <w:ilvl w:val="0"/>
                <w:numId w:val="86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(314.63) Równina Drawska</w:t>
            </w:r>
          </w:p>
          <w:p w14:paraId="1D2C6894" w14:textId="77777777" w:rsidR="002B1163" w:rsidRPr="002B1163" w:rsidRDefault="002B1163" w:rsidP="0022410F">
            <w:pPr>
              <w:numPr>
                <w:ilvl w:val="0"/>
                <w:numId w:val="86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(314.64) Pojezierze Wałeckie</w:t>
            </w:r>
          </w:p>
          <w:p w14:paraId="4BB4BD66" w14:textId="77777777" w:rsidR="002B1163" w:rsidRPr="002B1163" w:rsidRDefault="002B1163" w:rsidP="0022410F">
            <w:pPr>
              <w:numPr>
                <w:ilvl w:val="0"/>
                <w:numId w:val="86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(314.65) Równina Wałecka</w:t>
            </w:r>
          </w:p>
          <w:p w14:paraId="6FD2BE67" w14:textId="77777777" w:rsidR="002B1163" w:rsidRPr="002B1163" w:rsidRDefault="002B1163" w:rsidP="0022410F">
            <w:pPr>
              <w:numPr>
                <w:ilvl w:val="0"/>
                <w:numId w:val="86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(314.66) Pojezierze Szczecineckie</w:t>
            </w:r>
          </w:p>
          <w:p w14:paraId="02DF7925" w14:textId="77777777" w:rsidR="002B1163" w:rsidRPr="002B1163" w:rsidRDefault="002B1163" w:rsidP="0022410F">
            <w:pPr>
              <w:numPr>
                <w:ilvl w:val="0"/>
                <w:numId w:val="86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(314.67) Równina Charzykowska</w:t>
            </w:r>
          </w:p>
          <w:p w14:paraId="52374081" w14:textId="77777777" w:rsidR="002B1163" w:rsidRPr="002B1163" w:rsidRDefault="002B1163" w:rsidP="0022410F">
            <w:pPr>
              <w:numPr>
                <w:ilvl w:val="0"/>
                <w:numId w:val="86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(314.68) Dolina Gwdy</w:t>
            </w:r>
          </w:p>
          <w:p w14:paraId="2CB27A52" w14:textId="77777777" w:rsidR="002B1163" w:rsidRPr="002B1163" w:rsidRDefault="002B1163" w:rsidP="0022410F">
            <w:pPr>
              <w:numPr>
                <w:ilvl w:val="0"/>
                <w:numId w:val="86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(314.69) Pojezierze </w:t>
            </w: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Północnokrajeńskie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</w:t>
            </w:r>
          </w:p>
          <w:p w14:paraId="560B6405" w14:textId="77777777" w:rsidR="002B1163" w:rsidRPr="002B1163" w:rsidRDefault="002B1163" w:rsidP="0022410F">
            <w:pPr>
              <w:numPr>
                <w:ilvl w:val="0"/>
                <w:numId w:val="86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(314.71) Bory Tucholskie</w:t>
            </w:r>
          </w:p>
          <w:p w14:paraId="0E08F18E" w14:textId="77777777" w:rsidR="002B1163" w:rsidRPr="002B1163" w:rsidRDefault="002B1163" w:rsidP="0022410F">
            <w:pPr>
              <w:numPr>
                <w:ilvl w:val="0"/>
                <w:numId w:val="86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(314.72) Dolina Brdy</w:t>
            </w:r>
          </w:p>
          <w:p w14:paraId="082790FB" w14:textId="77777777" w:rsidR="002B1163" w:rsidRPr="002B1163" w:rsidRDefault="002B1163" w:rsidP="0022410F">
            <w:pPr>
              <w:numPr>
                <w:ilvl w:val="0"/>
                <w:numId w:val="86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(314.73) Wysoczyzna Świecka</w:t>
            </w:r>
          </w:p>
          <w:p w14:paraId="70F1B018" w14:textId="77777777" w:rsidR="002B1163" w:rsidRPr="002B1163" w:rsidRDefault="002B1163" w:rsidP="0022410F">
            <w:pPr>
              <w:numPr>
                <w:ilvl w:val="0"/>
                <w:numId w:val="86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(314.74) Pojezierze </w:t>
            </w: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Południowokrajeńskie</w:t>
            </w:r>
            <w:proofErr w:type="spellEnd"/>
          </w:p>
        </w:tc>
      </w:tr>
      <w:tr w:rsidR="002B1163" w:rsidRPr="002B1163" w14:paraId="4F1CF0AC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E8AC0B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Doliny Dolnej Wisły (314.8):</w:t>
            </w:r>
          </w:p>
        </w:tc>
      </w:tr>
      <w:tr w:rsidR="002B1163" w:rsidRPr="002B1163" w14:paraId="6EF7D6AD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49DCB0" w14:textId="77777777" w:rsidR="002B1163" w:rsidRPr="002B1163" w:rsidRDefault="002B1163" w:rsidP="0022410F">
            <w:pPr>
              <w:numPr>
                <w:ilvl w:val="0"/>
                <w:numId w:val="87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(314.81) Dolina Kwidzyńska</w:t>
            </w:r>
          </w:p>
          <w:p w14:paraId="40A41C7C" w14:textId="77777777" w:rsidR="002B1163" w:rsidRPr="002B1163" w:rsidRDefault="002B1163" w:rsidP="0022410F">
            <w:pPr>
              <w:numPr>
                <w:ilvl w:val="0"/>
                <w:numId w:val="87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(314.82) Kotlina Grudziądzka</w:t>
            </w:r>
          </w:p>
          <w:p w14:paraId="72E5A500" w14:textId="77777777" w:rsidR="002B1163" w:rsidRPr="002B1163" w:rsidRDefault="002B1163" w:rsidP="0022410F">
            <w:pPr>
              <w:numPr>
                <w:ilvl w:val="0"/>
                <w:numId w:val="87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(314.83) Dolina Fordońska</w:t>
            </w:r>
          </w:p>
        </w:tc>
      </w:tr>
      <w:tr w:rsidR="002B1163" w:rsidRPr="002B1163" w14:paraId="0004C55B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F3976B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Pojezierza Iławskiego (314.9):</w:t>
            </w:r>
          </w:p>
        </w:tc>
      </w:tr>
      <w:tr w:rsidR="002B1163" w:rsidRPr="002B1163" w14:paraId="547101FF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13F399" w14:textId="77777777" w:rsidR="002B1163" w:rsidRPr="002B1163" w:rsidRDefault="002B1163" w:rsidP="0022410F">
            <w:pPr>
              <w:numPr>
                <w:ilvl w:val="0"/>
                <w:numId w:val="88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(314.91) Pojezierze Dzierzgońsko-Morąskie</w:t>
            </w:r>
          </w:p>
          <w:p w14:paraId="62750F9F" w14:textId="77777777" w:rsidR="002B1163" w:rsidRPr="002B1163" w:rsidRDefault="002B1163" w:rsidP="0022410F">
            <w:pPr>
              <w:numPr>
                <w:ilvl w:val="0"/>
                <w:numId w:val="88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(314.92) Pojezierze Łasińskie</w:t>
            </w:r>
          </w:p>
          <w:p w14:paraId="3FE522B3" w14:textId="77777777" w:rsidR="002B1163" w:rsidRPr="002B1163" w:rsidRDefault="002B1163" w:rsidP="0022410F">
            <w:pPr>
              <w:numPr>
                <w:ilvl w:val="0"/>
                <w:numId w:val="88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(314.93) Równina Iławska</w:t>
            </w:r>
          </w:p>
        </w:tc>
      </w:tr>
      <w:tr w:rsidR="002B1163" w:rsidRPr="002B1163" w14:paraId="0A65F44A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666CBB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Pojezierza Chełmińsko-Dobrzyńskiego (315.1): </w:t>
            </w:r>
          </w:p>
        </w:tc>
      </w:tr>
      <w:tr w:rsidR="002B1163" w:rsidRPr="002B1163" w14:paraId="4DE9E460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5970C3" w14:textId="77777777" w:rsidR="002B1163" w:rsidRPr="002B1163" w:rsidRDefault="002B1163" w:rsidP="0022410F">
            <w:pPr>
              <w:numPr>
                <w:ilvl w:val="0"/>
                <w:numId w:val="89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(315.11) Pojezierze Chełmińskie</w:t>
            </w:r>
          </w:p>
          <w:p w14:paraId="76478CF4" w14:textId="77777777" w:rsidR="002B1163" w:rsidRPr="002B1163" w:rsidRDefault="002B1163" w:rsidP="0022410F">
            <w:pPr>
              <w:numPr>
                <w:ilvl w:val="0"/>
                <w:numId w:val="89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(315.12) Pojezierze Brodnickie</w:t>
            </w:r>
          </w:p>
          <w:p w14:paraId="31F75B9C" w14:textId="77777777" w:rsidR="002B1163" w:rsidRPr="002B1163" w:rsidRDefault="002B1163" w:rsidP="0022410F">
            <w:pPr>
              <w:numPr>
                <w:ilvl w:val="0"/>
                <w:numId w:val="89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(315.13) Dolina Drwęcy</w:t>
            </w:r>
          </w:p>
          <w:p w14:paraId="798249F5" w14:textId="77777777" w:rsidR="002B1163" w:rsidRPr="002B1163" w:rsidRDefault="002B1163" w:rsidP="0022410F">
            <w:pPr>
              <w:numPr>
                <w:ilvl w:val="0"/>
                <w:numId w:val="89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(315.14) Pojezierze Dobrzyńskie</w:t>
            </w:r>
          </w:p>
          <w:p w14:paraId="165C377D" w14:textId="77777777" w:rsidR="002B1163" w:rsidRPr="002B1163" w:rsidRDefault="002B1163" w:rsidP="0022410F">
            <w:pPr>
              <w:numPr>
                <w:ilvl w:val="0"/>
                <w:numId w:val="89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(315.15) Garb Lubawski</w:t>
            </w:r>
          </w:p>
          <w:p w14:paraId="6AC97712" w14:textId="77777777" w:rsidR="002B1163" w:rsidRPr="002B1163" w:rsidRDefault="002B1163" w:rsidP="0022410F">
            <w:pPr>
              <w:numPr>
                <w:ilvl w:val="0"/>
                <w:numId w:val="89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(315.16) Równina Urszulewska</w:t>
            </w:r>
          </w:p>
        </w:tc>
      </w:tr>
      <w:tr w:rsidR="002B1163" w:rsidRPr="002B1163" w14:paraId="756B8876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EB1403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Pradoliny Toruńsko-</w:t>
            </w: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Eberswaldzkiej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(315.3):</w:t>
            </w:r>
          </w:p>
        </w:tc>
      </w:tr>
      <w:tr w:rsidR="002B1163" w:rsidRPr="002B1163" w14:paraId="68F77186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95EFABF" w14:textId="77777777" w:rsidR="002B1163" w:rsidRPr="002B1163" w:rsidRDefault="002B1163" w:rsidP="0022410F">
            <w:pPr>
              <w:numPr>
                <w:ilvl w:val="0"/>
                <w:numId w:val="90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(315.32) Kotlina </w:t>
            </w: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Freienwaldzka</w:t>
            </w:r>
            <w:proofErr w:type="spellEnd"/>
          </w:p>
          <w:p w14:paraId="0BC6502D" w14:textId="77777777" w:rsidR="002B1163" w:rsidRPr="002B1163" w:rsidRDefault="002B1163" w:rsidP="0022410F">
            <w:pPr>
              <w:numPr>
                <w:ilvl w:val="0"/>
                <w:numId w:val="90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(315.33) Kotlina Gorzowska</w:t>
            </w:r>
          </w:p>
          <w:p w14:paraId="51FE7935" w14:textId="77777777" w:rsidR="002B1163" w:rsidRPr="002B1163" w:rsidRDefault="002B1163" w:rsidP="0022410F">
            <w:pPr>
              <w:numPr>
                <w:ilvl w:val="0"/>
                <w:numId w:val="90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(315.34) Dolina Środkowej Noteci</w:t>
            </w:r>
          </w:p>
          <w:p w14:paraId="2A7CBC33" w14:textId="77777777" w:rsidR="002B1163" w:rsidRPr="002B1163" w:rsidRDefault="002B1163" w:rsidP="0022410F">
            <w:pPr>
              <w:numPr>
                <w:ilvl w:val="0"/>
                <w:numId w:val="90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(315.35) Kotlina Toruńska</w:t>
            </w:r>
          </w:p>
          <w:p w14:paraId="0E4CB11E" w14:textId="77777777" w:rsidR="002B1163" w:rsidRPr="002B1163" w:rsidRDefault="002B1163" w:rsidP="0022410F">
            <w:pPr>
              <w:numPr>
                <w:ilvl w:val="0"/>
                <w:numId w:val="90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(315.36) Kotlina Płocka</w:t>
            </w:r>
          </w:p>
          <w:p w14:paraId="2F339568" w14:textId="77777777" w:rsidR="002B1163" w:rsidRPr="002B1163" w:rsidRDefault="002B1163" w:rsidP="0022410F">
            <w:pPr>
              <w:numPr>
                <w:ilvl w:val="0"/>
                <w:numId w:val="90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(315.37) Nieszawski Przełom Wisły</w:t>
            </w:r>
          </w:p>
        </w:tc>
      </w:tr>
      <w:tr w:rsidR="002B1163" w:rsidRPr="002B1163" w14:paraId="4375D417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CB0B1A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Pojezierza Lubuskiego (315.4):</w:t>
            </w:r>
          </w:p>
        </w:tc>
      </w:tr>
      <w:tr w:rsidR="002B1163" w:rsidRPr="002B1163" w14:paraId="013B56FA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5642B6" w14:textId="77777777" w:rsidR="002B1163" w:rsidRPr="002B1163" w:rsidRDefault="002B1163" w:rsidP="0022410F">
            <w:pPr>
              <w:numPr>
                <w:ilvl w:val="0"/>
                <w:numId w:val="91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(315.41) Lubuski Przełom Odry</w:t>
            </w:r>
          </w:p>
          <w:p w14:paraId="7A49F71C" w14:textId="77777777" w:rsidR="002B1163" w:rsidRPr="002B1163" w:rsidRDefault="002B1163" w:rsidP="0022410F">
            <w:pPr>
              <w:numPr>
                <w:ilvl w:val="0"/>
                <w:numId w:val="91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(315.42) Pojezierze Łagowskie</w:t>
            </w:r>
          </w:p>
          <w:p w14:paraId="0299F9D1" w14:textId="77777777" w:rsidR="002B1163" w:rsidRPr="002B1163" w:rsidRDefault="002B1163" w:rsidP="0022410F">
            <w:pPr>
              <w:numPr>
                <w:ilvl w:val="0"/>
                <w:numId w:val="91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(315.43) Równina Torzymska</w:t>
            </w:r>
          </w:p>
          <w:p w14:paraId="68117827" w14:textId="77777777" w:rsidR="002B1163" w:rsidRPr="002B1163" w:rsidRDefault="002B1163" w:rsidP="0022410F">
            <w:pPr>
              <w:numPr>
                <w:ilvl w:val="0"/>
                <w:numId w:val="91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(315.44) Bruzda Zbąszyńska</w:t>
            </w:r>
          </w:p>
        </w:tc>
      </w:tr>
      <w:tr w:rsidR="002B1163" w:rsidRPr="002B1163" w14:paraId="5D8B29D3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846107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Pojezierza Wielkopolskiego (315.5):</w:t>
            </w:r>
          </w:p>
        </w:tc>
      </w:tr>
      <w:tr w:rsidR="002B1163" w:rsidRPr="002B1163" w14:paraId="34AA5CB9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D0789E" w14:textId="77777777" w:rsidR="002B1163" w:rsidRPr="002B1163" w:rsidRDefault="002B1163" w:rsidP="0022410F">
            <w:pPr>
              <w:numPr>
                <w:ilvl w:val="0"/>
                <w:numId w:val="92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(315.50) Równina Nowotomyska</w:t>
            </w:r>
          </w:p>
          <w:p w14:paraId="5EB00DA1" w14:textId="77777777" w:rsidR="002B1163" w:rsidRPr="002B1163" w:rsidRDefault="002B1163" w:rsidP="0022410F">
            <w:pPr>
              <w:numPr>
                <w:ilvl w:val="0"/>
                <w:numId w:val="92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(315.51) Pojezierze Poznańskie</w:t>
            </w:r>
          </w:p>
          <w:p w14:paraId="2307B73A" w14:textId="77777777" w:rsidR="002B1163" w:rsidRPr="002B1163" w:rsidRDefault="002B1163" w:rsidP="0022410F">
            <w:pPr>
              <w:numPr>
                <w:ilvl w:val="0"/>
                <w:numId w:val="92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(315.52) Poznański Przełom Warty</w:t>
            </w:r>
          </w:p>
          <w:p w14:paraId="7A0CE876" w14:textId="77777777" w:rsidR="002B1163" w:rsidRPr="002B1163" w:rsidRDefault="002B1163" w:rsidP="0022410F">
            <w:pPr>
              <w:numPr>
                <w:ilvl w:val="0"/>
                <w:numId w:val="92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(315.53) Pojezierze Chodzieskie</w:t>
            </w:r>
          </w:p>
          <w:p w14:paraId="5C3EE024" w14:textId="77777777" w:rsidR="002B1163" w:rsidRPr="002B1163" w:rsidRDefault="002B1163" w:rsidP="0022410F">
            <w:pPr>
              <w:numPr>
                <w:ilvl w:val="0"/>
                <w:numId w:val="92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(315.54) Pojezierze Gnieźnieńskie</w:t>
            </w:r>
          </w:p>
          <w:p w14:paraId="7329A6DB" w14:textId="77777777" w:rsidR="002B1163" w:rsidRPr="002B1163" w:rsidRDefault="002B1163" w:rsidP="0022410F">
            <w:pPr>
              <w:numPr>
                <w:ilvl w:val="0"/>
                <w:numId w:val="92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(315.55) Równina Inowrocławska</w:t>
            </w:r>
          </w:p>
          <w:p w14:paraId="1FF32156" w14:textId="77777777" w:rsidR="002B1163" w:rsidRPr="002B1163" w:rsidRDefault="002B1163" w:rsidP="0022410F">
            <w:pPr>
              <w:numPr>
                <w:ilvl w:val="0"/>
                <w:numId w:val="92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(315.56) Równina Wrzesińska</w:t>
            </w:r>
          </w:p>
          <w:p w14:paraId="4D52AACC" w14:textId="77777777" w:rsidR="002B1163" w:rsidRPr="002B1163" w:rsidRDefault="002B1163" w:rsidP="0022410F">
            <w:pPr>
              <w:numPr>
                <w:ilvl w:val="0"/>
                <w:numId w:val="92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(315.57) Pojezierze Kujawskie</w:t>
            </w:r>
          </w:p>
          <w:p w14:paraId="776F23AE" w14:textId="77777777" w:rsidR="002B1163" w:rsidRPr="002B1163" w:rsidRDefault="002B1163" w:rsidP="0022410F">
            <w:pPr>
              <w:numPr>
                <w:ilvl w:val="0"/>
                <w:numId w:val="92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(315.58) Pojezierze Żnińsko-Mogileńskie</w:t>
            </w:r>
          </w:p>
          <w:p w14:paraId="7DB8C6AA" w14:textId="77777777" w:rsidR="002B1163" w:rsidRPr="002B1163" w:rsidRDefault="002B1163" w:rsidP="0022410F">
            <w:pPr>
              <w:numPr>
                <w:ilvl w:val="0"/>
                <w:numId w:val="92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(315.59) Wysoczyzna Grodziska </w:t>
            </w:r>
          </w:p>
        </w:tc>
      </w:tr>
      <w:tr w:rsidR="002B1163" w:rsidRPr="002B1163" w14:paraId="3FAB9F4B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B3ED84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lastRenderedPageBreak/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Pradoliny Warciańsko-Odrzańskiej (315.6): </w:t>
            </w:r>
          </w:p>
        </w:tc>
      </w:tr>
      <w:tr w:rsidR="002B1163" w:rsidRPr="002B1163" w14:paraId="22E50C47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0ADEE2" w14:textId="77777777" w:rsidR="002B1163" w:rsidRPr="002B1163" w:rsidRDefault="002B1163" w:rsidP="0022410F">
            <w:pPr>
              <w:numPr>
                <w:ilvl w:val="0"/>
                <w:numId w:val="93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(315.61) Dolina Środkowej Odry</w:t>
            </w:r>
          </w:p>
          <w:p w14:paraId="5A154763" w14:textId="77777777" w:rsidR="002B1163" w:rsidRPr="002B1163" w:rsidRDefault="002B1163" w:rsidP="0022410F">
            <w:pPr>
              <w:numPr>
                <w:ilvl w:val="0"/>
                <w:numId w:val="93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(315.62) Kotlina Kargowska</w:t>
            </w:r>
          </w:p>
          <w:p w14:paraId="7D607F25" w14:textId="77777777" w:rsidR="002B1163" w:rsidRPr="002B1163" w:rsidRDefault="002B1163" w:rsidP="0022410F">
            <w:pPr>
              <w:numPr>
                <w:ilvl w:val="0"/>
                <w:numId w:val="93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(315.63) Dolina Środkowej Obry</w:t>
            </w:r>
          </w:p>
          <w:p w14:paraId="79FABB01" w14:textId="77777777" w:rsidR="002B1163" w:rsidRPr="002B1163" w:rsidRDefault="002B1163" w:rsidP="0022410F">
            <w:pPr>
              <w:numPr>
                <w:ilvl w:val="0"/>
                <w:numId w:val="93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(315.64) Kotlina Śremska</w:t>
            </w:r>
          </w:p>
        </w:tc>
      </w:tr>
      <w:tr w:rsidR="002B1163" w:rsidRPr="002B1163" w14:paraId="5EB51E26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14BD75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Wzniesień Zielonogórskich (315.7):</w:t>
            </w:r>
          </w:p>
        </w:tc>
      </w:tr>
      <w:tr w:rsidR="002B1163" w:rsidRPr="002B1163" w14:paraId="095FAEFE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552802E" w14:textId="77777777" w:rsidR="002B1163" w:rsidRPr="002B1163" w:rsidRDefault="002B1163" w:rsidP="0022410F">
            <w:pPr>
              <w:numPr>
                <w:ilvl w:val="0"/>
                <w:numId w:val="94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(315.71) Wzniesienia Gubińskie</w:t>
            </w:r>
          </w:p>
          <w:p w14:paraId="290C3F87" w14:textId="77777777" w:rsidR="002B1163" w:rsidRPr="002B1163" w:rsidRDefault="002B1163" w:rsidP="0022410F">
            <w:pPr>
              <w:numPr>
                <w:ilvl w:val="0"/>
                <w:numId w:val="94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(315.72) Dolina Dolnego Bobru</w:t>
            </w:r>
          </w:p>
          <w:p w14:paraId="55EDD736" w14:textId="77777777" w:rsidR="002B1163" w:rsidRPr="002B1163" w:rsidRDefault="002B1163" w:rsidP="0022410F">
            <w:pPr>
              <w:numPr>
                <w:ilvl w:val="0"/>
                <w:numId w:val="94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(315.73) Wysoczyzna Czerwieńska</w:t>
            </w:r>
          </w:p>
          <w:p w14:paraId="20662329" w14:textId="77777777" w:rsidR="002B1163" w:rsidRPr="002B1163" w:rsidRDefault="002B1163" w:rsidP="0022410F">
            <w:pPr>
              <w:numPr>
                <w:ilvl w:val="0"/>
                <w:numId w:val="94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(315.74) Wał Zielonogórski</w:t>
            </w:r>
          </w:p>
        </w:tc>
      </w:tr>
      <w:tr w:rsidR="002B1163" w:rsidRPr="002B1163" w14:paraId="59A8CF53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C90A9C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Pojezierza Leszczyńskiego (315.8):</w:t>
            </w:r>
          </w:p>
        </w:tc>
      </w:tr>
      <w:tr w:rsidR="002B1163" w:rsidRPr="002B1163" w14:paraId="3E5C4EC0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C267606" w14:textId="77777777" w:rsidR="002B1163" w:rsidRPr="002B1163" w:rsidRDefault="002B1163" w:rsidP="0022410F">
            <w:pPr>
              <w:numPr>
                <w:ilvl w:val="0"/>
                <w:numId w:val="95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(315.81) Pojezierze Sławskie</w:t>
            </w:r>
          </w:p>
          <w:p w14:paraId="2A8A99F9" w14:textId="77777777" w:rsidR="002B1163" w:rsidRPr="002B1163" w:rsidRDefault="002B1163" w:rsidP="0022410F">
            <w:pPr>
              <w:numPr>
                <w:ilvl w:val="0"/>
                <w:numId w:val="95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(315.82) Pojezierze Krzywińskie</w:t>
            </w:r>
          </w:p>
          <w:p w14:paraId="2241BE79" w14:textId="77777777" w:rsidR="002B1163" w:rsidRPr="002B1163" w:rsidRDefault="002B1163" w:rsidP="0022410F">
            <w:pPr>
              <w:numPr>
                <w:ilvl w:val="0"/>
                <w:numId w:val="95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(315.83) Równina Kościańska</w:t>
            </w:r>
          </w:p>
          <w:p w14:paraId="4F34F9B4" w14:textId="77777777" w:rsidR="002B1163" w:rsidRPr="002B1163" w:rsidRDefault="002B1163" w:rsidP="0022410F">
            <w:pPr>
              <w:numPr>
                <w:ilvl w:val="0"/>
                <w:numId w:val="95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(315.84) Wał Żerkowski</w:t>
            </w:r>
          </w:p>
        </w:tc>
      </w:tr>
      <w:tr w:rsidR="002B1163" w:rsidRPr="002B1163" w14:paraId="728FCEAF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45E5DA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Obniżenia Dolnołużyckiego (317.2):</w:t>
            </w:r>
          </w:p>
        </w:tc>
      </w:tr>
      <w:tr w:rsidR="002B1163" w:rsidRPr="002B1163" w14:paraId="1844350C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1F8FE65" w14:textId="77777777" w:rsidR="002B1163" w:rsidRPr="002B1163" w:rsidRDefault="002B1163" w:rsidP="0022410F">
            <w:pPr>
              <w:numPr>
                <w:ilvl w:val="0"/>
                <w:numId w:val="96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(317.23) Kotlina </w:t>
            </w: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Zasiecka</w:t>
            </w:r>
            <w:proofErr w:type="spellEnd"/>
          </w:p>
        </w:tc>
      </w:tr>
      <w:tr w:rsidR="002B1163" w:rsidRPr="002B1163" w14:paraId="0A80BD57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B3C45C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</w:p>
        </w:tc>
      </w:tr>
      <w:tr w:rsidR="002B1163" w:rsidRPr="002B1163" w14:paraId="12BBE950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EC63C3" w14:textId="77777777" w:rsidR="002B1163" w:rsidRPr="002B1163" w:rsidRDefault="002B1163" w:rsidP="0022410F">
            <w:pPr>
              <w:numPr>
                <w:ilvl w:val="0"/>
                <w:numId w:val="97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(317.46) Wał </w:t>
            </w: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Mużakowski</w:t>
            </w:r>
            <w:proofErr w:type="spellEnd"/>
          </w:p>
        </w:tc>
      </w:tr>
      <w:tr w:rsidR="002B1163" w:rsidRPr="002B1163" w14:paraId="669CEBB9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F261C0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Niziny Śląsko-Łużyckiej (317.7):</w:t>
            </w:r>
          </w:p>
        </w:tc>
      </w:tr>
      <w:tr w:rsidR="002B1163" w:rsidRPr="002B1163" w14:paraId="3131E231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0C0468" w14:textId="77777777" w:rsidR="002B1163" w:rsidRPr="002B1163" w:rsidRDefault="002B1163" w:rsidP="0022410F">
            <w:pPr>
              <w:numPr>
                <w:ilvl w:val="0"/>
                <w:numId w:val="98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(317.74) Bory Dolnośląskie</w:t>
            </w:r>
          </w:p>
          <w:p w14:paraId="4111C859" w14:textId="77777777" w:rsidR="002B1163" w:rsidRPr="002B1163" w:rsidRDefault="002B1163" w:rsidP="0022410F">
            <w:pPr>
              <w:numPr>
                <w:ilvl w:val="0"/>
                <w:numId w:val="98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(317.75) Równina Przemkowska</w:t>
            </w:r>
          </w:p>
          <w:p w14:paraId="623FCB82" w14:textId="77777777" w:rsidR="002B1163" w:rsidRPr="002B1163" w:rsidRDefault="002B1163" w:rsidP="0022410F">
            <w:pPr>
              <w:numPr>
                <w:ilvl w:val="0"/>
                <w:numId w:val="98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(317.76) Wysoczyzna Lubińska</w:t>
            </w:r>
          </w:p>
          <w:p w14:paraId="446F1783" w14:textId="77777777" w:rsidR="002B1163" w:rsidRPr="002B1163" w:rsidRDefault="002B1163" w:rsidP="0022410F">
            <w:pPr>
              <w:numPr>
                <w:ilvl w:val="0"/>
                <w:numId w:val="98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(317.77) Równina Legnicka</w:t>
            </w:r>
          </w:p>
          <w:p w14:paraId="74E5DBE5" w14:textId="77777777" w:rsidR="002B1163" w:rsidRPr="002B1163" w:rsidRDefault="002B1163" w:rsidP="0022410F">
            <w:pPr>
              <w:numPr>
                <w:ilvl w:val="0"/>
                <w:numId w:val="98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(317.78) Równina Chojnowska</w:t>
            </w:r>
          </w:p>
        </w:tc>
      </w:tr>
      <w:tr w:rsidR="002B1163" w:rsidRPr="002B1163" w14:paraId="03A01A6D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BF5155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Niziny </w:t>
            </w: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Południowowielkopolskiej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(318.1–2): </w:t>
            </w:r>
          </w:p>
        </w:tc>
      </w:tr>
      <w:tr w:rsidR="002B1163" w:rsidRPr="002B1163" w14:paraId="7B68D660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0227455" w14:textId="77777777" w:rsidR="002B1163" w:rsidRPr="002B1163" w:rsidRDefault="002B1163" w:rsidP="0022410F">
            <w:pPr>
              <w:numPr>
                <w:ilvl w:val="0"/>
                <w:numId w:val="99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(318.11) Wysoczyzna Leszczyńska</w:t>
            </w:r>
          </w:p>
          <w:p w14:paraId="34D5A537" w14:textId="77777777" w:rsidR="002B1163" w:rsidRPr="002B1163" w:rsidRDefault="002B1163" w:rsidP="0022410F">
            <w:pPr>
              <w:numPr>
                <w:ilvl w:val="0"/>
                <w:numId w:val="99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(318.12) Wysoczyzna Kaliska</w:t>
            </w:r>
          </w:p>
          <w:p w14:paraId="032FFBA3" w14:textId="77777777" w:rsidR="002B1163" w:rsidRPr="002B1163" w:rsidRDefault="002B1163" w:rsidP="0022410F">
            <w:pPr>
              <w:numPr>
                <w:ilvl w:val="0"/>
                <w:numId w:val="99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(318.13) Dolina Konińska</w:t>
            </w:r>
          </w:p>
          <w:p w14:paraId="62D548B8" w14:textId="77777777" w:rsidR="002B1163" w:rsidRPr="002B1163" w:rsidRDefault="002B1163" w:rsidP="0022410F">
            <w:pPr>
              <w:numPr>
                <w:ilvl w:val="0"/>
                <w:numId w:val="99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(318.14) Kotlina Kolska</w:t>
            </w:r>
          </w:p>
          <w:p w14:paraId="2B53B701" w14:textId="77777777" w:rsidR="002B1163" w:rsidRPr="002B1163" w:rsidRDefault="002B1163" w:rsidP="0022410F">
            <w:pPr>
              <w:numPr>
                <w:ilvl w:val="0"/>
                <w:numId w:val="99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(318.15) Wysoczyzna Kłodawska</w:t>
            </w:r>
          </w:p>
          <w:p w14:paraId="45A06B05" w14:textId="77777777" w:rsidR="002B1163" w:rsidRPr="002B1163" w:rsidRDefault="002B1163" w:rsidP="0022410F">
            <w:pPr>
              <w:numPr>
                <w:ilvl w:val="0"/>
                <w:numId w:val="99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(318.16) Równina Rychwalska</w:t>
            </w:r>
          </w:p>
          <w:p w14:paraId="3636677F" w14:textId="77777777" w:rsidR="002B1163" w:rsidRPr="002B1163" w:rsidRDefault="002B1163" w:rsidP="0022410F">
            <w:pPr>
              <w:numPr>
                <w:ilvl w:val="0"/>
                <w:numId w:val="99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(318.17) Wysoczyzna Turecka</w:t>
            </w:r>
          </w:p>
          <w:p w14:paraId="602D5451" w14:textId="77777777" w:rsidR="002B1163" w:rsidRPr="002B1163" w:rsidRDefault="002B1163" w:rsidP="0022410F">
            <w:pPr>
              <w:numPr>
                <w:ilvl w:val="0"/>
                <w:numId w:val="99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(318.18) Kotlina Sieradzka</w:t>
            </w:r>
          </w:p>
          <w:p w14:paraId="460897D1" w14:textId="77777777" w:rsidR="002B1163" w:rsidRPr="002B1163" w:rsidRDefault="002B1163" w:rsidP="0022410F">
            <w:pPr>
              <w:numPr>
                <w:ilvl w:val="0"/>
                <w:numId w:val="99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(318.19) Wysoczyzna Łaska</w:t>
            </w:r>
          </w:p>
          <w:p w14:paraId="52B51872" w14:textId="77777777" w:rsidR="002B1163" w:rsidRPr="002B1163" w:rsidRDefault="002B1163" w:rsidP="0022410F">
            <w:pPr>
              <w:numPr>
                <w:ilvl w:val="0"/>
                <w:numId w:val="99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(318.21) Kotlina Grabowska</w:t>
            </w:r>
          </w:p>
          <w:p w14:paraId="0877C05C" w14:textId="77777777" w:rsidR="002B1163" w:rsidRPr="002B1163" w:rsidRDefault="002B1163" w:rsidP="0022410F">
            <w:pPr>
              <w:numPr>
                <w:ilvl w:val="0"/>
                <w:numId w:val="99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(318.22) Wysoczyzna Złoczewska</w:t>
            </w:r>
          </w:p>
          <w:p w14:paraId="751B2EF5" w14:textId="77777777" w:rsidR="002B1163" w:rsidRPr="002B1163" w:rsidRDefault="002B1163" w:rsidP="0022410F">
            <w:pPr>
              <w:numPr>
                <w:ilvl w:val="0"/>
                <w:numId w:val="99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(318.23) Kotlina Szczercowska</w:t>
            </w:r>
          </w:p>
          <w:p w14:paraId="2EE56D48" w14:textId="77777777" w:rsidR="002B1163" w:rsidRPr="002B1163" w:rsidRDefault="002B1163" w:rsidP="0022410F">
            <w:pPr>
              <w:numPr>
                <w:ilvl w:val="0"/>
                <w:numId w:val="99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(318.24) Wysoczyzna Wieruszowska</w:t>
            </w:r>
          </w:p>
          <w:p w14:paraId="329E3BCC" w14:textId="77777777" w:rsidR="002B1163" w:rsidRPr="002B1163" w:rsidRDefault="002B1163" w:rsidP="0022410F">
            <w:pPr>
              <w:numPr>
                <w:ilvl w:val="0"/>
                <w:numId w:val="99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(318.25) Międzyrzecze Pysznej i Niecieczy</w:t>
            </w:r>
          </w:p>
        </w:tc>
      </w:tr>
      <w:tr w:rsidR="002B1163" w:rsidRPr="002B1163" w14:paraId="7853A168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F515D6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Obniżeninia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Milicko-Głogowskiego (318.3):</w:t>
            </w:r>
          </w:p>
        </w:tc>
      </w:tr>
      <w:tr w:rsidR="002B1163" w:rsidRPr="002B1163" w14:paraId="29325683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641DEC" w14:textId="77777777" w:rsidR="002B1163" w:rsidRPr="002B1163" w:rsidRDefault="002B1163" w:rsidP="0022410F">
            <w:pPr>
              <w:numPr>
                <w:ilvl w:val="0"/>
                <w:numId w:val="100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(318.31) Obniżenie Nowosolskie</w:t>
            </w:r>
          </w:p>
          <w:p w14:paraId="0ADCCC6A" w14:textId="77777777" w:rsidR="002B1163" w:rsidRPr="002B1163" w:rsidRDefault="002B1163" w:rsidP="0022410F">
            <w:pPr>
              <w:numPr>
                <w:ilvl w:val="0"/>
                <w:numId w:val="100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(318.32) Pradolina Głogowska</w:t>
            </w:r>
          </w:p>
          <w:p w14:paraId="539AC4A4" w14:textId="77777777" w:rsidR="002B1163" w:rsidRPr="002B1163" w:rsidRDefault="002B1163" w:rsidP="0022410F">
            <w:pPr>
              <w:numPr>
                <w:ilvl w:val="0"/>
                <w:numId w:val="100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(318.33) Kotlina Żmigrodzka</w:t>
            </w:r>
          </w:p>
          <w:p w14:paraId="7376A204" w14:textId="77777777" w:rsidR="002B1163" w:rsidRPr="002B1163" w:rsidRDefault="002B1163" w:rsidP="0022410F">
            <w:pPr>
              <w:numPr>
                <w:ilvl w:val="0"/>
                <w:numId w:val="100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(318.34) Kotlina Milicka</w:t>
            </w:r>
          </w:p>
        </w:tc>
      </w:tr>
      <w:tr w:rsidR="002B1163" w:rsidRPr="002B1163" w14:paraId="6F333C0D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2D982A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Wału Trzebnickiego (318.4):</w:t>
            </w:r>
          </w:p>
        </w:tc>
      </w:tr>
      <w:tr w:rsidR="002B1163" w:rsidRPr="002B1163" w14:paraId="1BA62C55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B93B2CA" w14:textId="77777777" w:rsidR="002B1163" w:rsidRPr="002B1163" w:rsidRDefault="002B1163" w:rsidP="0022410F">
            <w:pPr>
              <w:numPr>
                <w:ilvl w:val="0"/>
                <w:numId w:val="101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lastRenderedPageBreak/>
              <w:t>(318.41) Wzniesienia Żarskie</w:t>
            </w:r>
          </w:p>
          <w:p w14:paraId="0C3EB0CC" w14:textId="77777777" w:rsidR="002B1163" w:rsidRPr="002B1163" w:rsidRDefault="002B1163" w:rsidP="0022410F">
            <w:pPr>
              <w:numPr>
                <w:ilvl w:val="0"/>
                <w:numId w:val="101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(318.42) Wzgórza Dalkowskie</w:t>
            </w:r>
          </w:p>
          <w:p w14:paraId="5C114B8A" w14:textId="77777777" w:rsidR="002B1163" w:rsidRPr="002B1163" w:rsidRDefault="002B1163" w:rsidP="0022410F">
            <w:pPr>
              <w:numPr>
                <w:ilvl w:val="0"/>
                <w:numId w:val="101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(318.43) Obniżenie Ścinawskie</w:t>
            </w:r>
          </w:p>
          <w:p w14:paraId="1E8BC746" w14:textId="77777777" w:rsidR="002B1163" w:rsidRPr="002B1163" w:rsidRDefault="002B1163" w:rsidP="0022410F">
            <w:pPr>
              <w:numPr>
                <w:ilvl w:val="0"/>
                <w:numId w:val="101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(318.44) Wzgórza Trzebnickie</w:t>
            </w:r>
          </w:p>
          <w:p w14:paraId="73688F9C" w14:textId="77777777" w:rsidR="002B1163" w:rsidRPr="002B1163" w:rsidRDefault="002B1163" w:rsidP="0022410F">
            <w:pPr>
              <w:numPr>
                <w:ilvl w:val="0"/>
                <w:numId w:val="101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(318.45) Wzgórza Twardogórskie</w:t>
            </w:r>
          </w:p>
          <w:p w14:paraId="0D5A42F2" w14:textId="77777777" w:rsidR="002B1163" w:rsidRPr="002B1163" w:rsidRDefault="002B1163" w:rsidP="0022410F">
            <w:pPr>
              <w:numPr>
                <w:ilvl w:val="0"/>
                <w:numId w:val="101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(318.46) Wzgórza Ostrzeszowskie</w:t>
            </w:r>
          </w:p>
          <w:p w14:paraId="5AC6E759" w14:textId="77777777" w:rsidR="002B1163" w:rsidRPr="002B1163" w:rsidRDefault="002B1163" w:rsidP="0022410F">
            <w:pPr>
              <w:numPr>
                <w:ilvl w:val="0"/>
                <w:numId w:val="101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(318.47) Dolina Środkowego Bobru </w:t>
            </w:r>
          </w:p>
        </w:tc>
      </w:tr>
      <w:tr w:rsidR="002B1163" w:rsidRPr="002B1163" w14:paraId="74201761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FF7B0A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Niziny Śląskiej (318.5):</w:t>
            </w:r>
          </w:p>
        </w:tc>
      </w:tr>
      <w:tr w:rsidR="002B1163" w:rsidRPr="002B1163" w14:paraId="19E184BF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2DE1E5" w14:textId="77777777" w:rsidR="002B1163" w:rsidRPr="002B1163" w:rsidRDefault="002B1163" w:rsidP="0022410F">
            <w:pPr>
              <w:numPr>
                <w:ilvl w:val="0"/>
                <w:numId w:val="102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(318.50) Brama Raciborska </w:t>
            </w:r>
          </w:p>
          <w:p w14:paraId="113FD933" w14:textId="77777777" w:rsidR="002B1163" w:rsidRPr="002B1163" w:rsidRDefault="002B1163" w:rsidP="0022410F">
            <w:pPr>
              <w:numPr>
                <w:ilvl w:val="0"/>
                <w:numId w:val="102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(318.51) Wysoczyzna </w:t>
            </w: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Rościsławska</w:t>
            </w:r>
            <w:proofErr w:type="spellEnd"/>
          </w:p>
          <w:p w14:paraId="597C262F" w14:textId="77777777" w:rsidR="002B1163" w:rsidRPr="002B1163" w:rsidRDefault="002B1163" w:rsidP="0022410F">
            <w:pPr>
              <w:numPr>
                <w:ilvl w:val="0"/>
                <w:numId w:val="102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(318.52) Pradolina Wrocławska</w:t>
            </w:r>
          </w:p>
          <w:p w14:paraId="0AD1BCCF" w14:textId="77777777" w:rsidR="002B1163" w:rsidRPr="002B1163" w:rsidRDefault="002B1163" w:rsidP="0022410F">
            <w:pPr>
              <w:numPr>
                <w:ilvl w:val="0"/>
                <w:numId w:val="102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(318.53) Równina Wrocławska</w:t>
            </w:r>
          </w:p>
          <w:p w14:paraId="2B44FB9C" w14:textId="77777777" w:rsidR="002B1163" w:rsidRPr="002B1163" w:rsidRDefault="002B1163" w:rsidP="0022410F">
            <w:pPr>
              <w:numPr>
                <w:ilvl w:val="0"/>
                <w:numId w:val="102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(318.54) Dolina Nysy Kłodzkiej</w:t>
            </w:r>
          </w:p>
          <w:p w14:paraId="1075622C" w14:textId="77777777" w:rsidR="002B1163" w:rsidRPr="002B1163" w:rsidRDefault="002B1163" w:rsidP="0022410F">
            <w:pPr>
              <w:numPr>
                <w:ilvl w:val="0"/>
                <w:numId w:val="102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(318.55) Równina Niemodlińska</w:t>
            </w:r>
          </w:p>
          <w:p w14:paraId="0243E4F1" w14:textId="77777777" w:rsidR="002B1163" w:rsidRPr="002B1163" w:rsidRDefault="002B1163" w:rsidP="0022410F">
            <w:pPr>
              <w:numPr>
                <w:ilvl w:val="0"/>
                <w:numId w:val="102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(318.56) Równina Oleśnicka</w:t>
            </w:r>
          </w:p>
          <w:p w14:paraId="01B29273" w14:textId="77777777" w:rsidR="002B1163" w:rsidRPr="002B1163" w:rsidRDefault="002B1163" w:rsidP="0022410F">
            <w:pPr>
              <w:numPr>
                <w:ilvl w:val="0"/>
                <w:numId w:val="102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(318.57) Równina Opolska</w:t>
            </w:r>
          </w:p>
          <w:p w14:paraId="3AA8EF4A" w14:textId="77777777" w:rsidR="002B1163" w:rsidRPr="002B1163" w:rsidRDefault="002B1163" w:rsidP="0022410F">
            <w:pPr>
              <w:numPr>
                <w:ilvl w:val="0"/>
                <w:numId w:val="102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(318.58) Płaskowyż Głubczycki</w:t>
            </w:r>
          </w:p>
          <w:p w14:paraId="7DF0CC7B" w14:textId="77777777" w:rsidR="002B1163" w:rsidRPr="002B1163" w:rsidRDefault="002B1163" w:rsidP="0022410F">
            <w:pPr>
              <w:numPr>
                <w:ilvl w:val="0"/>
                <w:numId w:val="102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(318.59) Kotlina Raciborska</w:t>
            </w:r>
          </w:p>
        </w:tc>
      </w:tr>
      <w:tr w:rsidR="002B1163" w:rsidRPr="002B1163" w14:paraId="674624F0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BAE42D0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Niziny </w:t>
            </w: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Północnomazowieckiej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(318.6):</w:t>
            </w:r>
          </w:p>
        </w:tc>
      </w:tr>
      <w:tr w:rsidR="002B1163" w:rsidRPr="002B1163" w14:paraId="68CCDC48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04034D" w14:textId="77777777" w:rsidR="002B1163" w:rsidRPr="002B1163" w:rsidRDefault="002B1163" w:rsidP="0022410F">
            <w:pPr>
              <w:numPr>
                <w:ilvl w:val="0"/>
                <w:numId w:val="103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(318.61) Wysoczyzna Płońska</w:t>
            </w:r>
          </w:p>
          <w:p w14:paraId="79FF5AF7" w14:textId="77777777" w:rsidR="002B1163" w:rsidRPr="002B1163" w:rsidRDefault="002B1163" w:rsidP="0022410F">
            <w:pPr>
              <w:numPr>
                <w:ilvl w:val="0"/>
                <w:numId w:val="103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(318.62) Równina Raciąska</w:t>
            </w:r>
          </w:p>
          <w:p w14:paraId="5451A632" w14:textId="77777777" w:rsidR="002B1163" w:rsidRPr="002B1163" w:rsidRDefault="002B1163" w:rsidP="0022410F">
            <w:pPr>
              <w:numPr>
                <w:ilvl w:val="0"/>
                <w:numId w:val="103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(318.63) Wzniesienia Mławskie</w:t>
            </w:r>
          </w:p>
          <w:p w14:paraId="5B61BEBA" w14:textId="77777777" w:rsidR="002B1163" w:rsidRPr="002B1163" w:rsidRDefault="002B1163" w:rsidP="0022410F">
            <w:pPr>
              <w:numPr>
                <w:ilvl w:val="0"/>
                <w:numId w:val="103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(318.64) Wysoczyzna Ciechanowska</w:t>
            </w:r>
          </w:p>
          <w:p w14:paraId="4FDEDB5B" w14:textId="77777777" w:rsidR="002B1163" w:rsidRPr="002B1163" w:rsidRDefault="002B1163" w:rsidP="0022410F">
            <w:pPr>
              <w:numPr>
                <w:ilvl w:val="0"/>
                <w:numId w:val="103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(318.65) Równina Kurpiowska</w:t>
            </w:r>
          </w:p>
          <w:p w14:paraId="33922094" w14:textId="77777777" w:rsidR="002B1163" w:rsidRPr="002B1163" w:rsidRDefault="002B1163" w:rsidP="0022410F">
            <w:pPr>
              <w:numPr>
                <w:ilvl w:val="0"/>
                <w:numId w:val="103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(318.66) Dolina Dolnej Narwi</w:t>
            </w:r>
          </w:p>
          <w:p w14:paraId="07F8A489" w14:textId="77777777" w:rsidR="002B1163" w:rsidRPr="002B1163" w:rsidRDefault="002B1163" w:rsidP="0022410F">
            <w:pPr>
              <w:numPr>
                <w:ilvl w:val="0"/>
                <w:numId w:val="103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(318.67) Międzyrzecze Łomżyńskie</w:t>
            </w:r>
          </w:p>
        </w:tc>
      </w:tr>
      <w:tr w:rsidR="002B1163" w:rsidRPr="002B1163" w14:paraId="2281C151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62B9F0F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Niziny </w:t>
            </w: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Środkowomazowieckiej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(318.7):</w:t>
            </w:r>
          </w:p>
        </w:tc>
      </w:tr>
      <w:tr w:rsidR="002B1163" w:rsidRPr="002B1163" w14:paraId="11B9ED93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E2031C" w14:textId="77777777" w:rsidR="002B1163" w:rsidRPr="002B1163" w:rsidRDefault="002B1163" w:rsidP="0022410F">
            <w:pPr>
              <w:numPr>
                <w:ilvl w:val="0"/>
                <w:numId w:val="104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(318.70) Dolina Dolnej Pilicy</w:t>
            </w:r>
          </w:p>
          <w:p w14:paraId="079E3C57" w14:textId="77777777" w:rsidR="002B1163" w:rsidRPr="002B1163" w:rsidRDefault="002B1163" w:rsidP="0022410F">
            <w:pPr>
              <w:numPr>
                <w:ilvl w:val="0"/>
                <w:numId w:val="104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(318.71) Równina Kutnowska</w:t>
            </w:r>
          </w:p>
          <w:p w14:paraId="5C7D900C" w14:textId="77777777" w:rsidR="002B1163" w:rsidRPr="002B1163" w:rsidRDefault="002B1163" w:rsidP="0022410F">
            <w:pPr>
              <w:numPr>
                <w:ilvl w:val="0"/>
                <w:numId w:val="104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(318.72) Równina Łowicko-Błońska</w:t>
            </w:r>
          </w:p>
          <w:p w14:paraId="580C1046" w14:textId="77777777" w:rsidR="002B1163" w:rsidRPr="002B1163" w:rsidRDefault="002B1163" w:rsidP="0022410F">
            <w:pPr>
              <w:numPr>
                <w:ilvl w:val="0"/>
                <w:numId w:val="104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(318.73) Kotlina Warszawska</w:t>
            </w:r>
          </w:p>
          <w:p w14:paraId="61D92731" w14:textId="77777777" w:rsidR="002B1163" w:rsidRPr="002B1163" w:rsidRDefault="002B1163" w:rsidP="0022410F">
            <w:pPr>
              <w:numPr>
                <w:ilvl w:val="0"/>
                <w:numId w:val="104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(318.74) Dolina Dolnego Bugu</w:t>
            </w:r>
          </w:p>
          <w:p w14:paraId="62C173DE" w14:textId="77777777" w:rsidR="002B1163" w:rsidRPr="002B1163" w:rsidRDefault="002B1163" w:rsidP="0022410F">
            <w:pPr>
              <w:numPr>
                <w:ilvl w:val="0"/>
                <w:numId w:val="104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(318.75) Dolina Środkowej Wisły</w:t>
            </w:r>
          </w:p>
          <w:p w14:paraId="3286E929" w14:textId="77777777" w:rsidR="002B1163" w:rsidRPr="002B1163" w:rsidRDefault="002B1163" w:rsidP="0022410F">
            <w:pPr>
              <w:numPr>
                <w:ilvl w:val="0"/>
                <w:numId w:val="104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(318.76) Równina Warszawska</w:t>
            </w:r>
          </w:p>
          <w:p w14:paraId="7CAB97BE" w14:textId="77777777" w:rsidR="002B1163" w:rsidRPr="002B1163" w:rsidRDefault="002B1163" w:rsidP="0022410F">
            <w:pPr>
              <w:numPr>
                <w:ilvl w:val="0"/>
                <w:numId w:val="104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(318.77) Równina Kozienicka</w:t>
            </w:r>
          </w:p>
          <w:p w14:paraId="5DE949A9" w14:textId="77777777" w:rsidR="002B1163" w:rsidRPr="002B1163" w:rsidRDefault="002B1163" w:rsidP="0022410F">
            <w:pPr>
              <w:numPr>
                <w:ilvl w:val="0"/>
                <w:numId w:val="104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(318.78) Równina Wołomińska</w:t>
            </w:r>
          </w:p>
          <w:p w14:paraId="59BBB920" w14:textId="77777777" w:rsidR="002B1163" w:rsidRPr="002B1163" w:rsidRDefault="002B1163" w:rsidP="0022410F">
            <w:pPr>
              <w:numPr>
                <w:ilvl w:val="0"/>
                <w:numId w:val="104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(318.79) Równina Garwolińska</w:t>
            </w:r>
          </w:p>
        </w:tc>
      </w:tr>
      <w:tr w:rsidR="002B1163" w:rsidRPr="002B1163" w14:paraId="20F7696E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DBD7ED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Wzniesień </w:t>
            </w: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Południowomazowieckich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(318.8):</w:t>
            </w:r>
          </w:p>
        </w:tc>
      </w:tr>
      <w:tr w:rsidR="002B1163" w:rsidRPr="002B1163" w14:paraId="22E25603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945BA1" w14:textId="77777777" w:rsidR="002B1163" w:rsidRPr="002B1163" w:rsidRDefault="002B1163" w:rsidP="0022410F">
            <w:pPr>
              <w:numPr>
                <w:ilvl w:val="0"/>
                <w:numId w:val="105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(318.81) Wysoczyzna Bełchatowska</w:t>
            </w:r>
          </w:p>
          <w:p w14:paraId="2C8C11F2" w14:textId="77777777" w:rsidR="002B1163" w:rsidRPr="002B1163" w:rsidRDefault="002B1163" w:rsidP="0022410F">
            <w:pPr>
              <w:numPr>
                <w:ilvl w:val="0"/>
                <w:numId w:val="105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(318.82) Wzniesienia Łódzkie</w:t>
            </w:r>
          </w:p>
          <w:p w14:paraId="14993E51" w14:textId="77777777" w:rsidR="002B1163" w:rsidRPr="002B1163" w:rsidRDefault="002B1163" w:rsidP="0022410F">
            <w:pPr>
              <w:numPr>
                <w:ilvl w:val="0"/>
                <w:numId w:val="105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(318.83) Wysoczyzna Rawska</w:t>
            </w:r>
          </w:p>
          <w:p w14:paraId="55F87541" w14:textId="77777777" w:rsidR="002B1163" w:rsidRPr="002B1163" w:rsidRDefault="002B1163" w:rsidP="0022410F">
            <w:pPr>
              <w:numPr>
                <w:ilvl w:val="0"/>
                <w:numId w:val="105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(318.84) Równina Piotrkowska</w:t>
            </w:r>
          </w:p>
          <w:p w14:paraId="37B7118F" w14:textId="77777777" w:rsidR="002B1163" w:rsidRPr="002B1163" w:rsidRDefault="002B1163" w:rsidP="0022410F">
            <w:pPr>
              <w:numPr>
                <w:ilvl w:val="0"/>
                <w:numId w:val="105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(318.85) Dolina Białobrzeska</w:t>
            </w:r>
          </w:p>
          <w:p w14:paraId="052977B7" w14:textId="77777777" w:rsidR="002B1163" w:rsidRPr="002B1163" w:rsidRDefault="002B1163" w:rsidP="0022410F">
            <w:pPr>
              <w:numPr>
                <w:ilvl w:val="0"/>
                <w:numId w:val="105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(318.86) Równina Radomska</w:t>
            </w:r>
          </w:p>
        </w:tc>
      </w:tr>
      <w:tr w:rsidR="002B1163" w:rsidRPr="002B1163" w14:paraId="0E588B75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0A8336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Niziny </w:t>
            </w: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Południowopodlaskiej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(318.9):</w:t>
            </w:r>
          </w:p>
        </w:tc>
      </w:tr>
      <w:tr w:rsidR="002B1163" w:rsidRPr="002B1163" w14:paraId="179220FA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EABD00" w14:textId="77777777" w:rsidR="002B1163" w:rsidRPr="002B1163" w:rsidRDefault="002B1163" w:rsidP="0022410F">
            <w:pPr>
              <w:numPr>
                <w:ilvl w:val="0"/>
                <w:numId w:val="106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lastRenderedPageBreak/>
              <w:t>(318.91) Podlaski Przełom Bugu</w:t>
            </w:r>
          </w:p>
          <w:p w14:paraId="49619D5D" w14:textId="77777777" w:rsidR="002B1163" w:rsidRPr="002B1163" w:rsidRDefault="002B1163" w:rsidP="0022410F">
            <w:pPr>
              <w:numPr>
                <w:ilvl w:val="0"/>
                <w:numId w:val="106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(318.92) Wysoczyzna Kałuszyńska</w:t>
            </w:r>
          </w:p>
          <w:p w14:paraId="40DED612" w14:textId="77777777" w:rsidR="002B1163" w:rsidRPr="002B1163" w:rsidRDefault="002B1163" w:rsidP="0022410F">
            <w:pPr>
              <w:numPr>
                <w:ilvl w:val="0"/>
                <w:numId w:val="106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(318.93) Obniżenie Węgrowskie</w:t>
            </w:r>
          </w:p>
          <w:p w14:paraId="3FC74FD9" w14:textId="77777777" w:rsidR="002B1163" w:rsidRPr="002B1163" w:rsidRDefault="002B1163" w:rsidP="0022410F">
            <w:pPr>
              <w:numPr>
                <w:ilvl w:val="0"/>
                <w:numId w:val="106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(318.94) Wysoczyzna Siedlecka</w:t>
            </w:r>
          </w:p>
          <w:p w14:paraId="5C4F1378" w14:textId="77777777" w:rsidR="002B1163" w:rsidRPr="002B1163" w:rsidRDefault="002B1163" w:rsidP="0022410F">
            <w:pPr>
              <w:numPr>
                <w:ilvl w:val="0"/>
                <w:numId w:val="106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(318.95) Wysoczyzna Żelechowska</w:t>
            </w:r>
          </w:p>
          <w:p w14:paraId="60AAC20D" w14:textId="77777777" w:rsidR="002B1163" w:rsidRPr="002B1163" w:rsidRDefault="002B1163" w:rsidP="0022410F">
            <w:pPr>
              <w:numPr>
                <w:ilvl w:val="0"/>
                <w:numId w:val="106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(318.96) Równina Łukowska</w:t>
            </w:r>
          </w:p>
          <w:p w14:paraId="11E3564D" w14:textId="77777777" w:rsidR="002B1163" w:rsidRPr="002B1163" w:rsidRDefault="002B1163" w:rsidP="0022410F">
            <w:pPr>
              <w:numPr>
                <w:ilvl w:val="0"/>
                <w:numId w:val="106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(318.97) Pradolina Wieprza</w:t>
            </w:r>
          </w:p>
          <w:p w14:paraId="597278D3" w14:textId="77777777" w:rsidR="002B1163" w:rsidRPr="002B1163" w:rsidRDefault="002B1163" w:rsidP="0022410F">
            <w:pPr>
              <w:numPr>
                <w:ilvl w:val="0"/>
                <w:numId w:val="106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(318.98) Wysoczyzna Lubartowska</w:t>
            </w:r>
          </w:p>
        </w:tc>
      </w:tr>
      <w:tr w:rsidR="002B1163" w:rsidRPr="002B1163" w14:paraId="363585C0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07E6FE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Przedgórza Sudeckiego (332.1):</w:t>
            </w:r>
          </w:p>
        </w:tc>
      </w:tr>
      <w:tr w:rsidR="002B1163" w:rsidRPr="002B1163" w14:paraId="4765D49B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58EAAC" w14:textId="77777777" w:rsidR="002B1163" w:rsidRPr="002B1163" w:rsidRDefault="002B1163" w:rsidP="0022410F">
            <w:pPr>
              <w:numPr>
                <w:ilvl w:val="0"/>
                <w:numId w:val="107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(332.11) Wzgórza Strzegomskie</w:t>
            </w:r>
          </w:p>
          <w:p w14:paraId="742F8CBE" w14:textId="77777777" w:rsidR="002B1163" w:rsidRPr="002B1163" w:rsidRDefault="002B1163" w:rsidP="0022410F">
            <w:pPr>
              <w:numPr>
                <w:ilvl w:val="0"/>
                <w:numId w:val="107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(332.12) Równina Świdnicka</w:t>
            </w:r>
          </w:p>
          <w:p w14:paraId="5F374112" w14:textId="77777777" w:rsidR="002B1163" w:rsidRPr="002B1163" w:rsidRDefault="002B1163" w:rsidP="0022410F">
            <w:pPr>
              <w:numPr>
                <w:ilvl w:val="0"/>
                <w:numId w:val="107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(332.13) Masyw Ślęży</w:t>
            </w:r>
          </w:p>
          <w:p w14:paraId="65C826AE" w14:textId="77777777" w:rsidR="002B1163" w:rsidRPr="002B1163" w:rsidRDefault="002B1163" w:rsidP="0022410F">
            <w:pPr>
              <w:numPr>
                <w:ilvl w:val="0"/>
                <w:numId w:val="107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(332.14) Wzgórza Niemczańsko-Strzelińskie</w:t>
            </w:r>
          </w:p>
          <w:p w14:paraId="4A80C491" w14:textId="77777777" w:rsidR="002B1163" w:rsidRPr="002B1163" w:rsidRDefault="002B1163" w:rsidP="0022410F">
            <w:pPr>
              <w:numPr>
                <w:ilvl w:val="0"/>
                <w:numId w:val="107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(332.15) Obniżenie Podsudeckie</w:t>
            </w:r>
          </w:p>
          <w:p w14:paraId="4901C2F8" w14:textId="77777777" w:rsidR="002B1163" w:rsidRPr="002B1163" w:rsidRDefault="002B1163" w:rsidP="0022410F">
            <w:pPr>
              <w:numPr>
                <w:ilvl w:val="0"/>
                <w:numId w:val="107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(332.16) Obniżenie Otmuchowskie</w:t>
            </w:r>
          </w:p>
          <w:p w14:paraId="63A18B31" w14:textId="77777777" w:rsidR="002B1163" w:rsidRPr="002B1163" w:rsidRDefault="002B1163" w:rsidP="0022410F">
            <w:pPr>
              <w:numPr>
                <w:ilvl w:val="0"/>
                <w:numId w:val="107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(332.17) Przedgórze Paczkowskie</w:t>
            </w:r>
          </w:p>
        </w:tc>
      </w:tr>
      <w:tr w:rsidR="002B1163" w:rsidRPr="002B1163" w14:paraId="3A77DD29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9A172D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Pogórza Zachodniosudeckiego (332.2):</w:t>
            </w:r>
          </w:p>
        </w:tc>
      </w:tr>
      <w:tr w:rsidR="002B1163" w:rsidRPr="002B1163" w14:paraId="6A2E81F2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6C3022" w14:textId="77777777" w:rsidR="002B1163" w:rsidRPr="002B1163" w:rsidRDefault="002B1163" w:rsidP="0022410F">
            <w:pPr>
              <w:numPr>
                <w:ilvl w:val="0"/>
                <w:numId w:val="108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(332.25) Kotlina Żytawska </w:t>
            </w:r>
          </w:p>
          <w:p w14:paraId="087F51B6" w14:textId="77777777" w:rsidR="002B1163" w:rsidRPr="002B1163" w:rsidRDefault="002B1163" w:rsidP="0022410F">
            <w:pPr>
              <w:numPr>
                <w:ilvl w:val="0"/>
                <w:numId w:val="108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(332.26) Pogórze Izerskie</w:t>
            </w:r>
          </w:p>
          <w:p w14:paraId="176E5FED" w14:textId="77777777" w:rsidR="002B1163" w:rsidRPr="002B1163" w:rsidRDefault="002B1163" w:rsidP="0022410F">
            <w:pPr>
              <w:numPr>
                <w:ilvl w:val="0"/>
                <w:numId w:val="108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(332.27) Pogórze Kaczawskie</w:t>
            </w:r>
          </w:p>
          <w:p w14:paraId="0062D268" w14:textId="77777777" w:rsidR="002B1163" w:rsidRPr="002B1163" w:rsidRDefault="002B1163" w:rsidP="0022410F">
            <w:pPr>
              <w:numPr>
                <w:ilvl w:val="0"/>
                <w:numId w:val="108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(332.28) Pogórze Wałbrzyskie</w:t>
            </w:r>
          </w:p>
        </w:tc>
      </w:tr>
      <w:tr w:rsidR="002B1163" w:rsidRPr="002B1163" w14:paraId="3DD26756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3C1A87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Sudetów Zachodnich (332.3):</w:t>
            </w:r>
          </w:p>
        </w:tc>
      </w:tr>
      <w:tr w:rsidR="002B1163" w:rsidRPr="002B1163" w14:paraId="06FB9F82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D33438" w14:textId="77777777" w:rsidR="002B1163" w:rsidRPr="002B1163" w:rsidRDefault="002B1163" w:rsidP="0022410F">
            <w:pPr>
              <w:numPr>
                <w:ilvl w:val="0"/>
                <w:numId w:val="109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(332.34) Góry Izerskie</w:t>
            </w:r>
          </w:p>
          <w:p w14:paraId="00872A5B" w14:textId="77777777" w:rsidR="002B1163" w:rsidRPr="002B1163" w:rsidRDefault="002B1163" w:rsidP="0022410F">
            <w:pPr>
              <w:numPr>
                <w:ilvl w:val="0"/>
                <w:numId w:val="109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(332.35) Góry Kaczawskie</w:t>
            </w:r>
          </w:p>
          <w:p w14:paraId="5C7088A6" w14:textId="77777777" w:rsidR="002B1163" w:rsidRPr="002B1163" w:rsidRDefault="002B1163" w:rsidP="0022410F">
            <w:pPr>
              <w:numPr>
                <w:ilvl w:val="0"/>
                <w:numId w:val="109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(332.36) Kotlina Jeleniogórska</w:t>
            </w:r>
          </w:p>
          <w:p w14:paraId="64372CDC" w14:textId="77777777" w:rsidR="002B1163" w:rsidRPr="002B1163" w:rsidRDefault="002B1163" w:rsidP="0022410F">
            <w:pPr>
              <w:numPr>
                <w:ilvl w:val="0"/>
                <w:numId w:val="109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(332.37) Karkonosze</w:t>
            </w:r>
          </w:p>
          <w:p w14:paraId="33C0D016" w14:textId="77777777" w:rsidR="002B1163" w:rsidRPr="002B1163" w:rsidRDefault="002B1163" w:rsidP="0022410F">
            <w:pPr>
              <w:numPr>
                <w:ilvl w:val="0"/>
                <w:numId w:val="109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(332.38) Rudawy Janowickie</w:t>
            </w:r>
          </w:p>
        </w:tc>
      </w:tr>
      <w:tr w:rsidR="002B1163" w:rsidRPr="002B1163" w14:paraId="1BA84EB2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E22E496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Sudetów Środkowych (332.4–5):</w:t>
            </w:r>
          </w:p>
        </w:tc>
      </w:tr>
      <w:tr w:rsidR="002B1163" w:rsidRPr="002B1163" w14:paraId="05ED9FBF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2DFD46A" w14:textId="77777777" w:rsidR="002B1163" w:rsidRPr="002B1163" w:rsidRDefault="002B1163" w:rsidP="0022410F">
            <w:pPr>
              <w:numPr>
                <w:ilvl w:val="0"/>
                <w:numId w:val="110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(332.41) Brama Lubawska</w:t>
            </w:r>
          </w:p>
          <w:p w14:paraId="7FE4A080" w14:textId="77777777" w:rsidR="002B1163" w:rsidRPr="002B1163" w:rsidRDefault="002B1163" w:rsidP="0022410F">
            <w:pPr>
              <w:numPr>
                <w:ilvl w:val="0"/>
                <w:numId w:val="110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(332.42) Góry Wałbrzyskie</w:t>
            </w:r>
          </w:p>
          <w:p w14:paraId="00EE3EF9" w14:textId="77777777" w:rsidR="002B1163" w:rsidRPr="002B1163" w:rsidRDefault="002B1163" w:rsidP="0022410F">
            <w:pPr>
              <w:numPr>
                <w:ilvl w:val="0"/>
                <w:numId w:val="110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(332.43) Góry Kamienne</w:t>
            </w:r>
          </w:p>
          <w:p w14:paraId="4EF27C4C" w14:textId="77777777" w:rsidR="002B1163" w:rsidRPr="002B1163" w:rsidRDefault="002B1163" w:rsidP="0022410F">
            <w:pPr>
              <w:numPr>
                <w:ilvl w:val="0"/>
                <w:numId w:val="110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(332.44) Góry Sowie</w:t>
            </w:r>
          </w:p>
          <w:p w14:paraId="47973F09" w14:textId="77777777" w:rsidR="002B1163" w:rsidRPr="002B1163" w:rsidRDefault="002B1163" w:rsidP="0022410F">
            <w:pPr>
              <w:numPr>
                <w:ilvl w:val="0"/>
                <w:numId w:val="110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(332.45) Góry Bardzkie</w:t>
            </w:r>
          </w:p>
          <w:p w14:paraId="105A0FE5" w14:textId="77777777" w:rsidR="002B1163" w:rsidRPr="002B1163" w:rsidRDefault="002B1163" w:rsidP="0022410F">
            <w:pPr>
              <w:numPr>
                <w:ilvl w:val="0"/>
                <w:numId w:val="110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(332.46) Obniżenie Noworudzkie</w:t>
            </w:r>
          </w:p>
          <w:p w14:paraId="6A206C93" w14:textId="77777777" w:rsidR="002B1163" w:rsidRPr="002B1163" w:rsidRDefault="002B1163" w:rsidP="0022410F">
            <w:pPr>
              <w:numPr>
                <w:ilvl w:val="0"/>
                <w:numId w:val="110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(332.47) Obniżenie Ścinawki</w:t>
            </w:r>
          </w:p>
          <w:p w14:paraId="78F23FEE" w14:textId="77777777" w:rsidR="002B1163" w:rsidRPr="002B1163" w:rsidRDefault="002B1163" w:rsidP="0022410F">
            <w:pPr>
              <w:numPr>
                <w:ilvl w:val="0"/>
                <w:numId w:val="110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(332.48) Góry Stołowe</w:t>
            </w:r>
          </w:p>
          <w:p w14:paraId="008B8952" w14:textId="77777777" w:rsidR="002B1163" w:rsidRPr="002B1163" w:rsidRDefault="002B1163" w:rsidP="0022410F">
            <w:pPr>
              <w:numPr>
                <w:ilvl w:val="0"/>
                <w:numId w:val="110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(332.51) Pogórze </w:t>
            </w: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Orlickie</w:t>
            </w:r>
            <w:proofErr w:type="spellEnd"/>
          </w:p>
          <w:p w14:paraId="041FCC02" w14:textId="77777777" w:rsidR="002B1163" w:rsidRPr="002B1163" w:rsidRDefault="002B1163" w:rsidP="0022410F">
            <w:pPr>
              <w:numPr>
                <w:ilvl w:val="0"/>
                <w:numId w:val="110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(332.52) Góry </w:t>
            </w: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Orlickie</w:t>
            </w:r>
            <w:proofErr w:type="spellEnd"/>
          </w:p>
          <w:p w14:paraId="52E22B90" w14:textId="77777777" w:rsidR="002B1163" w:rsidRPr="002B1163" w:rsidRDefault="002B1163" w:rsidP="0022410F">
            <w:pPr>
              <w:numPr>
                <w:ilvl w:val="0"/>
                <w:numId w:val="110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(332.53) Góry Bystrzyckie</w:t>
            </w:r>
          </w:p>
          <w:p w14:paraId="49AE198C" w14:textId="77777777" w:rsidR="002B1163" w:rsidRPr="002B1163" w:rsidRDefault="002B1163" w:rsidP="0022410F">
            <w:pPr>
              <w:numPr>
                <w:ilvl w:val="0"/>
                <w:numId w:val="110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(332.54) Kotlina Kłodzka</w:t>
            </w:r>
          </w:p>
          <w:p w14:paraId="3716EF78" w14:textId="77777777" w:rsidR="002B1163" w:rsidRPr="002B1163" w:rsidRDefault="002B1163" w:rsidP="0022410F">
            <w:pPr>
              <w:numPr>
                <w:ilvl w:val="0"/>
                <w:numId w:val="110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(322.55) Rów Górnej Nysy </w:t>
            </w:r>
          </w:p>
        </w:tc>
      </w:tr>
      <w:tr w:rsidR="002B1163" w:rsidRPr="002B1163" w14:paraId="50B0C3B5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8160B00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Sudetów Wschodnich (332.6):</w:t>
            </w:r>
          </w:p>
        </w:tc>
      </w:tr>
      <w:tr w:rsidR="002B1163" w:rsidRPr="002B1163" w14:paraId="0926992C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50E640" w14:textId="77777777" w:rsidR="002B1163" w:rsidRPr="002B1163" w:rsidRDefault="002B1163" w:rsidP="0022410F">
            <w:pPr>
              <w:numPr>
                <w:ilvl w:val="0"/>
                <w:numId w:val="111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(332.61) Góry Złote</w:t>
            </w:r>
          </w:p>
          <w:p w14:paraId="429DE384" w14:textId="77777777" w:rsidR="002B1163" w:rsidRPr="002B1163" w:rsidRDefault="002B1163" w:rsidP="0022410F">
            <w:pPr>
              <w:numPr>
                <w:ilvl w:val="0"/>
                <w:numId w:val="111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(332.62) Masyw Śnieżnika</w:t>
            </w:r>
          </w:p>
          <w:p w14:paraId="3E2E169F" w14:textId="77777777" w:rsidR="002B1163" w:rsidRPr="002B1163" w:rsidRDefault="002B1163" w:rsidP="0022410F">
            <w:pPr>
              <w:numPr>
                <w:ilvl w:val="0"/>
                <w:numId w:val="111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(332.63) Góry Opawskie</w:t>
            </w:r>
          </w:p>
        </w:tc>
      </w:tr>
      <w:tr w:rsidR="002B1163" w:rsidRPr="002B1163" w14:paraId="241E39B0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CEE46F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Wyżyny Śląskiej (341.1):</w:t>
            </w:r>
          </w:p>
        </w:tc>
      </w:tr>
      <w:tr w:rsidR="002B1163" w:rsidRPr="002B1163" w14:paraId="03CB11ED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97D3BA" w14:textId="77777777" w:rsidR="002B1163" w:rsidRPr="002B1163" w:rsidRDefault="002B1163" w:rsidP="0022410F">
            <w:pPr>
              <w:numPr>
                <w:ilvl w:val="0"/>
                <w:numId w:val="112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lastRenderedPageBreak/>
              <w:t>(341.11) Chełm</w:t>
            </w:r>
          </w:p>
          <w:p w14:paraId="79A268A6" w14:textId="77777777" w:rsidR="002B1163" w:rsidRPr="002B1163" w:rsidRDefault="002B1163" w:rsidP="0022410F">
            <w:pPr>
              <w:numPr>
                <w:ilvl w:val="0"/>
                <w:numId w:val="112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(341.12) Garb Tarnogórski</w:t>
            </w:r>
          </w:p>
          <w:p w14:paraId="66959F97" w14:textId="77777777" w:rsidR="002B1163" w:rsidRPr="002B1163" w:rsidRDefault="002B1163" w:rsidP="0022410F">
            <w:pPr>
              <w:numPr>
                <w:ilvl w:val="0"/>
                <w:numId w:val="112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(341.13) Wyżyna Katowicka</w:t>
            </w:r>
          </w:p>
          <w:p w14:paraId="1518444B" w14:textId="77777777" w:rsidR="002B1163" w:rsidRPr="002B1163" w:rsidRDefault="002B1163" w:rsidP="0022410F">
            <w:pPr>
              <w:numPr>
                <w:ilvl w:val="0"/>
                <w:numId w:val="112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(341.14) Pagóry Jaworznickie</w:t>
            </w:r>
          </w:p>
          <w:p w14:paraId="5F009BF4" w14:textId="77777777" w:rsidR="002B1163" w:rsidRPr="002B1163" w:rsidRDefault="002B1163" w:rsidP="0022410F">
            <w:pPr>
              <w:numPr>
                <w:ilvl w:val="0"/>
                <w:numId w:val="112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(341.15) Płaskowyż Rybnicki</w:t>
            </w:r>
          </w:p>
          <w:p w14:paraId="356BCE03" w14:textId="77777777" w:rsidR="002B1163" w:rsidRPr="002B1163" w:rsidRDefault="002B1163" w:rsidP="0022410F">
            <w:pPr>
              <w:numPr>
                <w:ilvl w:val="0"/>
                <w:numId w:val="112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(341.16) </w:t>
            </w:r>
            <w:hyperlink r:id="rId25" w:tooltip="Obniżenie Bojszowa" w:history="1">
              <w:r w:rsidRPr="002B1163">
                <w:rPr>
                  <w:rStyle w:val="Hipercze"/>
                  <w:rFonts w:asciiTheme="majorHAnsi" w:eastAsia="Times New Roman" w:hAnsiTheme="majorHAnsi" w:cstheme="majorHAnsi"/>
                  <w:color w:val="auto"/>
                  <w:sz w:val="18"/>
                  <w:szCs w:val="18"/>
                  <w:lang w:eastAsia="pl-PL"/>
                </w:rPr>
                <w:t>Obniżenie Bojszowa</w:t>
              </w:r>
            </w:hyperlink>
          </w:p>
        </w:tc>
      </w:tr>
      <w:tr w:rsidR="002B1163" w:rsidRPr="002B1163" w14:paraId="363ECA90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7B537E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Wyżyny Woźnicko-Wieluńskiej (341.2):</w:t>
            </w:r>
          </w:p>
        </w:tc>
      </w:tr>
      <w:tr w:rsidR="002B1163" w:rsidRPr="002B1163" w14:paraId="3243CEBB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EDBC39" w14:textId="77777777" w:rsidR="002B1163" w:rsidRPr="002B1163" w:rsidRDefault="002B1163" w:rsidP="0022410F">
            <w:pPr>
              <w:numPr>
                <w:ilvl w:val="0"/>
                <w:numId w:val="113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(341.21) Wyżyna Wieluńska</w:t>
            </w:r>
          </w:p>
          <w:p w14:paraId="385A9C3E" w14:textId="77777777" w:rsidR="002B1163" w:rsidRPr="002B1163" w:rsidRDefault="002B1163" w:rsidP="0022410F">
            <w:pPr>
              <w:numPr>
                <w:ilvl w:val="0"/>
                <w:numId w:val="113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(341.22) Obniżenie Liswarty</w:t>
            </w:r>
          </w:p>
          <w:p w14:paraId="0728BF95" w14:textId="77777777" w:rsidR="002B1163" w:rsidRPr="002B1163" w:rsidRDefault="002B1163" w:rsidP="0022410F">
            <w:pPr>
              <w:numPr>
                <w:ilvl w:val="0"/>
                <w:numId w:val="113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(341.23) Próg Woźnicki</w:t>
            </w:r>
          </w:p>
          <w:p w14:paraId="414A6E6D" w14:textId="77777777" w:rsidR="002B1163" w:rsidRPr="002B1163" w:rsidRDefault="002B1163" w:rsidP="0022410F">
            <w:pPr>
              <w:numPr>
                <w:ilvl w:val="0"/>
                <w:numId w:val="113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(341.24) Próg Herbski</w:t>
            </w:r>
          </w:p>
          <w:p w14:paraId="5F7B2762" w14:textId="77777777" w:rsidR="002B1163" w:rsidRPr="002B1163" w:rsidRDefault="002B1163" w:rsidP="0022410F">
            <w:pPr>
              <w:numPr>
                <w:ilvl w:val="0"/>
                <w:numId w:val="113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(341.25) Obniżenie Górnej Warty</w:t>
            </w:r>
          </w:p>
          <w:p w14:paraId="12A2C800" w14:textId="77777777" w:rsidR="002B1163" w:rsidRPr="002B1163" w:rsidRDefault="002B1163" w:rsidP="0022410F">
            <w:pPr>
              <w:numPr>
                <w:ilvl w:val="0"/>
                <w:numId w:val="113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(341.26) Obniżenie Krzepickie</w:t>
            </w:r>
          </w:p>
          <w:p w14:paraId="09DF62F9" w14:textId="77777777" w:rsidR="002B1163" w:rsidRPr="002B1163" w:rsidRDefault="002B1163" w:rsidP="0022410F">
            <w:pPr>
              <w:numPr>
                <w:ilvl w:val="0"/>
                <w:numId w:val="113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(341.27) Kotlina Siewierza </w:t>
            </w:r>
          </w:p>
          <w:p w14:paraId="59E49C0F" w14:textId="77777777" w:rsidR="002B1163" w:rsidRPr="002B1163" w:rsidRDefault="002B1163" w:rsidP="0022410F">
            <w:pPr>
              <w:numPr>
                <w:ilvl w:val="0"/>
                <w:numId w:val="113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(341.28) Obniżenie Górnej Małej Panwi </w:t>
            </w:r>
          </w:p>
        </w:tc>
      </w:tr>
      <w:tr w:rsidR="002B1163" w:rsidRPr="002B1163" w14:paraId="40903433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5EA942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Wyżyny Krakowsko-Częstochowskiej (341.3):</w:t>
            </w:r>
          </w:p>
        </w:tc>
      </w:tr>
      <w:tr w:rsidR="002B1163" w:rsidRPr="002B1163" w14:paraId="3748D9CF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2F5FAA" w14:textId="77777777" w:rsidR="002B1163" w:rsidRPr="002B1163" w:rsidRDefault="002B1163" w:rsidP="0022410F">
            <w:pPr>
              <w:numPr>
                <w:ilvl w:val="0"/>
                <w:numId w:val="114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(341.31) Wyżyna Częstochowska</w:t>
            </w:r>
          </w:p>
          <w:p w14:paraId="6F760679" w14:textId="77777777" w:rsidR="002B1163" w:rsidRPr="002B1163" w:rsidRDefault="002B1163" w:rsidP="0022410F">
            <w:pPr>
              <w:numPr>
                <w:ilvl w:val="0"/>
                <w:numId w:val="114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(341.32) Wyżyna Olkuska</w:t>
            </w:r>
          </w:p>
          <w:p w14:paraId="1DE34AC4" w14:textId="77777777" w:rsidR="002B1163" w:rsidRPr="002B1163" w:rsidRDefault="002B1163" w:rsidP="0022410F">
            <w:pPr>
              <w:numPr>
                <w:ilvl w:val="0"/>
                <w:numId w:val="114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(341.33) Rów Krzeszowicki</w:t>
            </w:r>
          </w:p>
          <w:p w14:paraId="33B80FF4" w14:textId="77777777" w:rsidR="002B1163" w:rsidRPr="002B1163" w:rsidRDefault="002B1163" w:rsidP="0022410F">
            <w:pPr>
              <w:numPr>
                <w:ilvl w:val="0"/>
                <w:numId w:val="114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(341.34) Garb Tenczyński</w:t>
            </w:r>
          </w:p>
        </w:tc>
      </w:tr>
      <w:tr w:rsidR="002B1163" w:rsidRPr="002B1163" w14:paraId="13D8FCCF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D8AFB2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Wyżyny Przedborskiej (342.1):</w:t>
            </w:r>
          </w:p>
        </w:tc>
      </w:tr>
      <w:tr w:rsidR="002B1163" w:rsidRPr="002B1163" w14:paraId="661687AC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674D12" w14:textId="77777777" w:rsidR="002B1163" w:rsidRPr="002B1163" w:rsidRDefault="002B1163" w:rsidP="0022410F">
            <w:pPr>
              <w:numPr>
                <w:ilvl w:val="0"/>
                <w:numId w:val="115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(342.11) Wzgórza Radomszczańskie</w:t>
            </w:r>
          </w:p>
          <w:p w14:paraId="44046F89" w14:textId="77777777" w:rsidR="002B1163" w:rsidRPr="002B1163" w:rsidRDefault="002B1163" w:rsidP="0022410F">
            <w:pPr>
              <w:numPr>
                <w:ilvl w:val="0"/>
                <w:numId w:val="115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(342.12) Wzgórza Opoczyńskie</w:t>
            </w:r>
          </w:p>
          <w:p w14:paraId="7937C19B" w14:textId="77777777" w:rsidR="002B1163" w:rsidRPr="002B1163" w:rsidRDefault="002B1163" w:rsidP="0022410F">
            <w:pPr>
              <w:numPr>
                <w:ilvl w:val="0"/>
                <w:numId w:val="115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(342.13) Próg Lelowski</w:t>
            </w:r>
          </w:p>
          <w:p w14:paraId="6B0B4FF1" w14:textId="77777777" w:rsidR="002B1163" w:rsidRPr="002B1163" w:rsidRDefault="002B1163" w:rsidP="0022410F">
            <w:pPr>
              <w:numPr>
                <w:ilvl w:val="0"/>
                <w:numId w:val="115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(342.14) Niecka Włoszczowska</w:t>
            </w:r>
          </w:p>
          <w:p w14:paraId="2C06BB7A" w14:textId="77777777" w:rsidR="002B1163" w:rsidRPr="002B1163" w:rsidRDefault="002B1163" w:rsidP="0022410F">
            <w:pPr>
              <w:numPr>
                <w:ilvl w:val="0"/>
                <w:numId w:val="115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(342.15) Pasmo Przedborsko-Małogoskie</w:t>
            </w:r>
          </w:p>
          <w:p w14:paraId="1952F297" w14:textId="77777777" w:rsidR="002B1163" w:rsidRPr="002B1163" w:rsidRDefault="002B1163" w:rsidP="0022410F">
            <w:pPr>
              <w:numPr>
                <w:ilvl w:val="0"/>
                <w:numId w:val="115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(342.16) Wzgórza Łopuszańskie</w:t>
            </w:r>
          </w:p>
          <w:p w14:paraId="1E315855" w14:textId="77777777" w:rsidR="002B1163" w:rsidRPr="002B1163" w:rsidRDefault="002B1163" w:rsidP="0022410F">
            <w:pPr>
              <w:numPr>
                <w:ilvl w:val="0"/>
                <w:numId w:val="115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(342.17) Niecka Przyrowska</w:t>
            </w:r>
          </w:p>
        </w:tc>
      </w:tr>
      <w:tr w:rsidR="002B1163" w:rsidRPr="002B1163" w14:paraId="3A55919F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5FC6AD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Niecki Nidziańskiej (342.2):</w:t>
            </w:r>
          </w:p>
        </w:tc>
      </w:tr>
      <w:tr w:rsidR="002B1163" w:rsidRPr="002B1163" w14:paraId="72130046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C05221" w14:textId="77777777" w:rsidR="002B1163" w:rsidRPr="002B1163" w:rsidRDefault="002B1163" w:rsidP="0022410F">
            <w:pPr>
              <w:numPr>
                <w:ilvl w:val="0"/>
                <w:numId w:val="116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(342.21) Płaskowyż Jędrzejowski</w:t>
            </w:r>
          </w:p>
          <w:p w14:paraId="101BC63C" w14:textId="77777777" w:rsidR="002B1163" w:rsidRPr="002B1163" w:rsidRDefault="002B1163" w:rsidP="0022410F">
            <w:pPr>
              <w:numPr>
                <w:ilvl w:val="0"/>
                <w:numId w:val="116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(342.22) Wyżyna Miechowska</w:t>
            </w:r>
          </w:p>
          <w:p w14:paraId="1490A439" w14:textId="77777777" w:rsidR="002B1163" w:rsidRPr="002B1163" w:rsidRDefault="002B1163" w:rsidP="0022410F">
            <w:pPr>
              <w:numPr>
                <w:ilvl w:val="0"/>
                <w:numId w:val="116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(342.23) Płaskowyż Proszowicki</w:t>
            </w:r>
          </w:p>
          <w:p w14:paraId="0BF8C992" w14:textId="77777777" w:rsidR="002B1163" w:rsidRPr="002B1163" w:rsidRDefault="002B1163" w:rsidP="0022410F">
            <w:pPr>
              <w:numPr>
                <w:ilvl w:val="0"/>
                <w:numId w:val="116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(342.24) Garb Wodzisławski</w:t>
            </w:r>
          </w:p>
          <w:p w14:paraId="6259959E" w14:textId="77777777" w:rsidR="002B1163" w:rsidRPr="002B1163" w:rsidRDefault="002B1163" w:rsidP="0022410F">
            <w:pPr>
              <w:numPr>
                <w:ilvl w:val="0"/>
                <w:numId w:val="116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(342.25) Dolina Nidy</w:t>
            </w:r>
          </w:p>
          <w:p w14:paraId="21CDB55A" w14:textId="77777777" w:rsidR="002B1163" w:rsidRPr="002B1163" w:rsidRDefault="002B1163" w:rsidP="0022410F">
            <w:pPr>
              <w:numPr>
                <w:ilvl w:val="0"/>
                <w:numId w:val="116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(342.26) Niecka Solecka</w:t>
            </w:r>
          </w:p>
          <w:p w14:paraId="6BB30733" w14:textId="77777777" w:rsidR="002B1163" w:rsidRPr="002B1163" w:rsidRDefault="002B1163" w:rsidP="0022410F">
            <w:pPr>
              <w:numPr>
                <w:ilvl w:val="0"/>
                <w:numId w:val="116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(342.27) Garb Pińczowski</w:t>
            </w:r>
          </w:p>
          <w:p w14:paraId="4E2810A2" w14:textId="77777777" w:rsidR="002B1163" w:rsidRPr="002B1163" w:rsidRDefault="002B1163" w:rsidP="0022410F">
            <w:pPr>
              <w:numPr>
                <w:ilvl w:val="0"/>
                <w:numId w:val="116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(342.28) Niecka Połaniecka</w:t>
            </w:r>
          </w:p>
        </w:tc>
      </w:tr>
      <w:tr w:rsidR="002B1163" w:rsidRPr="002B1163" w14:paraId="04AB3E42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DFE6D12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Wyżyny Kieleckiej (342.3): </w:t>
            </w:r>
          </w:p>
        </w:tc>
      </w:tr>
      <w:tr w:rsidR="002B1163" w:rsidRPr="002B1163" w14:paraId="1E576FD6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8020FA" w14:textId="77777777" w:rsidR="002B1163" w:rsidRPr="002B1163" w:rsidRDefault="002B1163" w:rsidP="0022410F">
            <w:pPr>
              <w:numPr>
                <w:ilvl w:val="0"/>
                <w:numId w:val="117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(342.31) Płaskowyż Suchedniowski</w:t>
            </w:r>
          </w:p>
          <w:p w14:paraId="267DD6BC" w14:textId="77777777" w:rsidR="002B1163" w:rsidRPr="002B1163" w:rsidRDefault="002B1163" w:rsidP="0022410F">
            <w:pPr>
              <w:numPr>
                <w:ilvl w:val="0"/>
                <w:numId w:val="117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(342.32) Garb Gielniowski</w:t>
            </w:r>
          </w:p>
          <w:p w14:paraId="44A3C1D0" w14:textId="77777777" w:rsidR="002B1163" w:rsidRPr="002B1163" w:rsidRDefault="002B1163" w:rsidP="0022410F">
            <w:pPr>
              <w:numPr>
                <w:ilvl w:val="0"/>
                <w:numId w:val="117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(342.33) Przedgórze Iłżeckie</w:t>
            </w:r>
          </w:p>
          <w:p w14:paraId="594F2865" w14:textId="77777777" w:rsidR="002B1163" w:rsidRPr="002B1163" w:rsidRDefault="002B1163" w:rsidP="0022410F">
            <w:pPr>
              <w:numPr>
                <w:ilvl w:val="0"/>
                <w:numId w:val="117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(342.34–35) Góry Świętokrzyskie</w:t>
            </w:r>
          </w:p>
          <w:p w14:paraId="4CCD90BE" w14:textId="77777777" w:rsidR="002B1163" w:rsidRPr="002B1163" w:rsidRDefault="002B1163" w:rsidP="0022410F">
            <w:pPr>
              <w:numPr>
                <w:ilvl w:val="0"/>
                <w:numId w:val="117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(342.36) Wyżyna Sandomierska</w:t>
            </w:r>
          </w:p>
          <w:p w14:paraId="0536B200" w14:textId="77777777" w:rsidR="002B1163" w:rsidRPr="002B1163" w:rsidRDefault="002B1163" w:rsidP="0022410F">
            <w:pPr>
              <w:numPr>
                <w:ilvl w:val="0"/>
                <w:numId w:val="117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(342.37) Pogórze Szydłowskie</w:t>
            </w:r>
          </w:p>
        </w:tc>
      </w:tr>
      <w:tr w:rsidR="002B1163" w:rsidRPr="002B1163" w14:paraId="51D95AE0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B6A234F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Wyżyny Lubelskiej (343.1):</w:t>
            </w:r>
          </w:p>
        </w:tc>
      </w:tr>
      <w:tr w:rsidR="002B1163" w:rsidRPr="002B1163" w14:paraId="0B26BE38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8020AA" w14:textId="77777777" w:rsidR="002B1163" w:rsidRPr="002B1163" w:rsidRDefault="002B1163" w:rsidP="0022410F">
            <w:pPr>
              <w:numPr>
                <w:ilvl w:val="0"/>
                <w:numId w:val="118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lastRenderedPageBreak/>
              <w:t>(343.11) Małopolski Przełom Wisły</w:t>
            </w:r>
          </w:p>
          <w:p w14:paraId="4071D2B4" w14:textId="77777777" w:rsidR="002B1163" w:rsidRPr="002B1163" w:rsidRDefault="002B1163" w:rsidP="0022410F">
            <w:pPr>
              <w:numPr>
                <w:ilvl w:val="0"/>
                <w:numId w:val="118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(343.12) Płaskowyż Nałęczowski</w:t>
            </w:r>
          </w:p>
          <w:p w14:paraId="69AD1F07" w14:textId="77777777" w:rsidR="002B1163" w:rsidRPr="002B1163" w:rsidRDefault="002B1163" w:rsidP="0022410F">
            <w:pPr>
              <w:numPr>
                <w:ilvl w:val="0"/>
                <w:numId w:val="118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(343.13) Równina Bełżycka</w:t>
            </w:r>
          </w:p>
          <w:p w14:paraId="318C2F01" w14:textId="77777777" w:rsidR="002B1163" w:rsidRPr="002B1163" w:rsidRDefault="002B1163" w:rsidP="0022410F">
            <w:pPr>
              <w:numPr>
                <w:ilvl w:val="0"/>
                <w:numId w:val="118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(343.14) Obniżenie Chodelskie </w:t>
            </w:r>
          </w:p>
          <w:p w14:paraId="69F3FC92" w14:textId="77777777" w:rsidR="002B1163" w:rsidRPr="002B1163" w:rsidRDefault="002B1163" w:rsidP="0022410F">
            <w:pPr>
              <w:numPr>
                <w:ilvl w:val="0"/>
                <w:numId w:val="118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(343.15) Wzniesienia Urzędowskie</w:t>
            </w:r>
          </w:p>
          <w:p w14:paraId="502D6A9E" w14:textId="77777777" w:rsidR="002B1163" w:rsidRPr="002B1163" w:rsidRDefault="002B1163" w:rsidP="0022410F">
            <w:pPr>
              <w:numPr>
                <w:ilvl w:val="0"/>
                <w:numId w:val="118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(343.16) Płaskowyż Świdnicki</w:t>
            </w:r>
          </w:p>
          <w:p w14:paraId="796019B8" w14:textId="77777777" w:rsidR="002B1163" w:rsidRPr="002B1163" w:rsidRDefault="002B1163" w:rsidP="0022410F">
            <w:pPr>
              <w:numPr>
                <w:ilvl w:val="0"/>
                <w:numId w:val="118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(343.17) Wyniosłość </w:t>
            </w: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Giełczewska</w:t>
            </w:r>
            <w:proofErr w:type="spellEnd"/>
          </w:p>
          <w:p w14:paraId="76C79E61" w14:textId="77777777" w:rsidR="002B1163" w:rsidRPr="002B1163" w:rsidRDefault="002B1163" w:rsidP="0022410F">
            <w:pPr>
              <w:numPr>
                <w:ilvl w:val="0"/>
                <w:numId w:val="118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(343.18) Działy Grabowieckie</w:t>
            </w:r>
          </w:p>
          <w:p w14:paraId="6313D6DD" w14:textId="77777777" w:rsidR="002B1163" w:rsidRPr="002B1163" w:rsidRDefault="002B1163" w:rsidP="0022410F">
            <w:pPr>
              <w:numPr>
                <w:ilvl w:val="0"/>
                <w:numId w:val="118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(343.19) Kotlina Zamojska </w:t>
            </w:r>
          </w:p>
        </w:tc>
      </w:tr>
      <w:tr w:rsidR="002B1163" w:rsidRPr="002B1163" w14:paraId="3343D831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5C2D54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Roztocza (343.2):</w:t>
            </w:r>
          </w:p>
        </w:tc>
      </w:tr>
      <w:tr w:rsidR="002B1163" w:rsidRPr="002B1163" w14:paraId="41F5E234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CC9A020" w14:textId="77777777" w:rsidR="002B1163" w:rsidRPr="002B1163" w:rsidRDefault="002B1163" w:rsidP="0022410F">
            <w:pPr>
              <w:numPr>
                <w:ilvl w:val="0"/>
                <w:numId w:val="119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(343.21) Roztocze Zachodnie</w:t>
            </w:r>
          </w:p>
          <w:p w14:paraId="6E10BAAC" w14:textId="77777777" w:rsidR="002B1163" w:rsidRPr="002B1163" w:rsidRDefault="002B1163" w:rsidP="0022410F">
            <w:pPr>
              <w:numPr>
                <w:ilvl w:val="0"/>
                <w:numId w:val="119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(343.22) Roztocze Środkowe</w:t>
            </w:r>
          </w:p>
          <w:p w14:paraId="12D64A87" w14:textId="77777777" w:rsidR="002B1163" w:rsidRPr="002B1163" w:rsidRDefault="002B1163" w:rsidP="0022410F">
            <w:pPr>
              <w:numPr>
                <w:ilvl w:val="0"/>
                <w:numId w:val="119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(343.23) Roztocze Wschodnie</w:t>
            </w:r>
          </w:p>
        </w:tc>
      </w:tr>
      <w:tr w:rsidR="002B1163" w:rsidRPr="002B1163" w14:paraId="6FEC147E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0F3B178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Kotliny Ostrawskiej (512.1): </w:t>
            </w:r>
          </w:p>
        </w:tc>
      </w:tr>
      <w:tr w:rsidR="002B1163" w:rsidRPr="002B1163" w14:paraId="30BB5A0E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DB260D" w14:textId="77777777" w:rsidR="002B1163" w:rsidRPr="002B1163" w:rsidRDefault="002B1163" w:rsidP="0022410F">
            <w:pPr>
              <w:numPr>
                <w:ilvl w:val="0"/>
                <w:numId w:val="120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(512.11) Wysoczyzna Kończycka</w:t>
            </w:r>
          </w:p>
          <w:p w14:paraId="484F995D" w14:textId="77777777" w:rsidR="002B1163" w:rsidRPr="002B1163" w:rsidRDefault="002B1163" w:rsidP="0022410F">
            <w:pPr>
              <w:numPr>
                <w:ilvl w:val="0"/>
                <w:numId w:val="120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(512.12) Kotlina Olzy </w:t>
            </w:r>
          </w:p>
        </w:tc>
      </w:tr>
      <w:tr w:rsidR="002B1163" w:rsidRPr="002B1163" w14:paraId="6066BD2B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E7A99B0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Kotliny Oświęcimskiej (512.2):</w:t>
            </w:r>
          </w:p>
        </w:tc>
      </w:tr>
      <w:tr w:rsidR="002B1163" w:rsidRPr="002B1163" w14:paraId="002F7C74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73F85B" w14:textId="77777777" w:rsidR="002B1163" w:rsidRPr="002B1163" w:rsidRDefault="002B1163" w:rsidP="0022410F">
            <w:pPr>
              <w:numPr>
                <w:ilvl w:val="0"/>
                <w:numId w:val="121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(512.21) Równina Pszczyńska</w:t>
            </w:r>
          </w:p>
          <w:p w14:paraId="5C0B9DD0" w14:textId="77777777" w:rsidR="002B1163" w:rsidRPr="002B1163" w:rsidRDefault="002B1163" w:rsidP="0022410F">
            <w:pPr>
              <w:numPr>
                <w:ilvl w:val="0"/>
                <w:numId w:val="121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(512.22) Dolina Górnej Wisły</w:t>
            </w:r>
          </w:p>
          <w:p w14:paraId="44B21DD6" w14:textId="77777777" w:rsidR="002B1163" w:rsidRPr="002B1163" w:rsidRDefault="002B1163" w:rsidP="0022410F">
            <w:pPr>
              <w:numPr>
                <w:ilvl w:val="0"/>
                <w:numId w:val="121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(512.23) Podgórze Wilamowickie</w:t>
            </w:r>
          </w:p>
        </w:tc>
      </w:tr>
      <w:tr w:rsidR="002B1163" w:rsidRPr="002B1163" w14:paraId="23358563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C61C39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Bramy Krakowskiej (512.3):</w:t>
            </w:r>
          </w:p>
        </w:tc>
      </w:tr>
      <w:tr w:rsidR="002B1163" w:rsidRPr="002B1163" w14:paraId="01567206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74ADE30" w14:textId="77777777" w:rsidR="002B1163" w:rsidRPr="002B1163" w:rsidRDefault="002B1163" w:rsidP="0022410F">
            <w:pPr>
              <w:numPr>
                <w:ilvl w:val="0"/>
                <w:numId w:val="122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(512.31) Rów Skawiński</w:t>
            </w:r>
          </w:p>
          <w:p w14:paraId="6E3AAC41" w14:textId="77777777" w:rsidR="002B1163" w:rsidRPr="002B1163" w:rsidRDefault="002B1163" w:rsidP="0022410F">
            <w:pPr>
              <w:numPr>
                <w:ilvl w:val="0"/>
                <w:numId w:val="122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(512.32) Obniżenie </w:t>
            </w: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Cholerzyńskie</w:t>
            </w:r>
            <w:proofErr w:type="spellEnd"/>
          </w:p>
          <w:p w14:paraId="5BEF2B21" w14:textId="77777777" w:rsidR="002B1163" w:rsidRPr="002B1163" w:rsidRDefault="002B1163" w:rsidP="0022410F">
            <w:pPr>
              <w:numPr>
                <w:ilvl w:val="0"/>
                <w:numId w:val="122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(512.33) Pomost Krakowski</w:t>
            </w:r>
          </w:p>
        </w:tc>
      </w:tr>
      <w:tr w:rsidR="002B1163" w:rsidRPr="002B1163" w14:paraId="6220A6D4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C610C45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Kotliny Sandomierskiej (512.4–5): </w:t>
            </w:r>
          </w:p>
        </w:tc>
      </w:tr>
      <w:tr w:rsidR="002B1163" w:rsidRPr="002B1163" w14:paraId="3D7506E7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AD10D3" w14:textId="77777777" w:rsidR="002B1163" w:rsidRPr="002B1163" w:rsidRDefault="002B1163" w:rsidP="0022410F">
            <w:pPr>
              <w:numPr>
                <w:ilvl w:val="0"/>
                <w:numId w:val="123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(512.41) Nizina Nadwiślańska</w:t>
            </w:r>
          </w:p>
          <w:p w14:paraId="1F6B2128" w14:textId="77777777" w:rsidR="002B1163" w:rsidRPr="002B1163" w:rsidRDefault="002B1163" w:rsidP="0022410F">
            <w:pPr>
              <w:numPr>
                <w:ilvl w:val="0"/>
                <w:numId w:val="123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(512.42) Podgórze Bocheńskie</w:t>
            </w:r>
          </w:p>
          <w:p w14:paraId="6BE3BF57" w14:textId="77777777" w:rsidR="002B1163" w:rsidRPr="002B1163" w:rsidRDefault="002B1163" w:rsidP="0022410F">
            <w:pPr>
              <w:numPr>
                <w:ilvl w:val="0"/>
                <w:numId w:val="123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(512.43) Płaskowyż Tarnowski</w:t>
            </w:r>
          </w:p>
          <w:p w14:paraId="1B305535" w14:textId="77777777" w:rsidR="002B1163" w:rsidRPr="002B1163" w:rsidRDefault="002B1163" w:rsidP="0022410F">
            <w:pPr>
              <w:numPr>
                <w:ilvl w:val="0"/>
                <w:numId w:val="123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(512.44) Dolina Dolnej Wisłoki</w:t>
            </w:r>
          </w:p>
          <w:p w14:paraId="28419B9C" w14:textId="77777777" w:rsidR="002B1163" w:rsidRPr="002B1163" w:rsidRDefault="002B1163" w:rsidP="0022410F">
            <w:pPr>
              <w:numPr>
                <w:ilvl w:val="0"/>
                <w:numId w:val="123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(512.45) Równina Tarnobrzeska</w:t>
            </w:r>
          </w:p>
          <w:p w14:paraId="77FB82D7" w14:textId="77777777" w:rsidR="002B1163" w:rsidRPr="002B1163" w:rsidRDefault="002B1163" w:rsidP="0022410F">
            <w:pPr>
              <w:numPr>
                <w:ilvl w:val="0"/>
                <w:numId w:val="123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(512.46) Dolina Dolnego Sanu</w:t>
            </w:r>
          </w:p>
          <w:p w14:paraId="06D763C7" w14:textId="77777777" w:rsidR="002B1163" w:rsidRPr="002B1163" w:rsidRDefault="002B1163" w:rsidP="0022410F">
            <w:pPr>
              <w:numPr>
                <w:ilvl w:val="0"/>
                <w:numId w:val="123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(512.47) Równina Biłgorajska</w:t>
            </w:r>
          </w:p>
          <w:p w14:paraId="101B6B8A" w14:textId="77777777" w:rsidR="002B1163" w:rsidRPr="002B1163" w:rsidRDefault="002B1163" w:rsidP="0022410F">
            <w:pPr>
              <w:numPr>
                <w:ilvl w:val="0"/>
                <w:numId w:val="123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(512.48) Płaskowyż Kolbuszowski</w:t>
            </w:r>
          </w:p>
          <w:p w14:paraId="06F940FD" w14:textId="77777777" w:rsidR="002B1163" w:rsidRPr="002B1163" w:rsidRDefault="002B1163" w:rsidP="0022410F">
            <w:pPr>
              <w:numPr>
                <w:ilvl w:val="0"/>
                <w:numId w:val="123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(512.49) Płaskowyż Tarnogrodzki</w:t>
            </w:r>
          </w:p>
          <w:p w14:paraId="233ED1B3" w14:textId="77777777" w:rsidR="002B1163" w:rsidRPr="002B1163" w:rsidRDefault="002B1163" w:rsidP="0022410F">
            <w:pPr>
              <w:numPr>
                <w:ilvl w:val="0"/>
                <w:numId w:val="123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(512.51) Pradolina Podkarpacka</w:t>
            </w:r>
          </w:p>
          <w:p w14:paraId="3BFF84D0" w14:textId="77777777" w:rsidR="002B1163" w:rsidRPr="002B1163" w:rsidRDefault="002B1163" w:rsidP="0022410F">
            <w:pPr>
              <w:numPr>
                <w:ilvl w:val="0"/>
                <w:numId w:val="123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(512.52) Podgórze Rzeszowskie</w:t>
            </w:r>
          </w:p>
          <w:p w14:paraId="5496EFA9" w14:textId="77777777" w:rsidR="002B1163" w:rsidRPr="002B1163" w:rsidRDefault="002B1163" w:rsidP="0022410F">
            <w:pPr>
              <w:numPr>
                <w:ilvl w:val="0"/>
                <w:numId w:val="123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(512.53) Podgórze Krakowskie</w:t>
            </w:r>
          </w:p>
        </w:tc>
      </w:tr>
      <w:tr w:rsidR="002B1163" w:rsidRPr="002B1163" w14:paraId="271CD841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96A3F5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Pogórza Zachodniobeskidzkiego (513.3): </w:t>
            </w:r>
          </w:p>
        </w:tc>
      </w:tr>
      <w:tr w:rsidR="002B1163" w:rsidRPr="002B1163" w14:paraId="75D39BEC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A0FED2" w14:textId="77777777" w:rsidR="002B1163" w:rsidRPr="002B1163" w:rsidRDefault="002B1163" w:rsidP="0022410F">
            <w:pPr>
              <w:numPr>
                <w:ilvl w:val="0"/>
                <w:numId w:val="124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(513.32) Pogórze Śląskie</w:t>
            </w:r>
          </w:p>
          <w:p w14:paraId="735C8385" w14:textId="77777777" w:rsidR="002B1163" w:rsidRPr="002B1163" w:rsidRDefault="002B1163" w:rsidP="0022410F">
            <w:pPr>
              <w:numPr>
                <w:ilvl w:val="0"/>
                <w:numId w:val="124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(513.33) Pogórze Wielickie</w:t>
            </w:r>
          </w:p>
          <w:p w14:paraId="3F2E7F3A" w14:textId="77777777" w:rsidR="002B1163" w:rsidRPr="002B1163" w:rsidRDefault="002B1163" w:rsidP="0022410F">
            <w:pPr>
              <w:numPr>
                <w:ilvl w:val="0"/>
                <w:numId w:val="124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(513.34) Pogórze Wiśnickie</w:t>
            </w:r>
          </w:p>
        </w:tc>
      </w:tr>
      <w:tr w:rsidR="002B1163" w:rsidRPr="002B1163" w14:paraId="0C40D836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11B45B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Beskidów Zachodnich (513.4–5):</w:t>
            </w:r>
          </w:p>
        </w:tc>
      </w:tr>
      <w:tr w:rsidR="002B1163" w:rsidRPr="002B1163" w14:paraId="57991981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B3383B" w14:textId="77777777" w:rsidR="002B1163" w:rsidRPr="002B1163" w:rsidRDefault="002B1163" w:rsidP="0022410F">
            <w:pPr>
              <w:numPr>
                <w:ilvl w:val="0"/>
                <w:numId w:val="125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lastRenderedPageBreak/>
              <w:t>(513.45) Beskid Śląski</w:t>
            </w:r>
          </w:p>
          <w:p w14:paraId="2C80F425" w14:textId="77777777" w:rsidR="002B1163" w:rsidRPr="002B1163" w:rsidRDefault="002B1163" w:rsidP="0022410F">
            <w:pPr>
              <w:numPr>
                <w:ilvl w:val="0"/>
                <w:numId w:val="125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(513.46) Kotlina Żywiecka</w:t>
            </w:r>
          </w:p>
          <w:p w14:paraId="6A22F892" w14:textId="77777777" w:rsidR="002B1163" w:rsidRPr="002B1163" w:rsidRDefault="002B1163" w:rsidP="0022410F">
            <w:pPr>
              <w:numPr>
                <w:ilvl w:val="0"/>
                <w:numId w:val="125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(513.47) Beskid Mały</w:t>
            </w:r>
          </w:p>
          <w:p w14:paraId="5AA6DDAB" w14:textId="77777777" w:rsidR="002B1163" w:rsidRPr="002B1163" w:rsidRDefault="002B1163" w:rsidP="0022410F">
            <w:pPr>
              <w:numPr>
                <w:ilvl w:val="0"/>
                <w:numId w:val="125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(513.48) Beskid Makowski</w:t>
            </w:r>
          </w:p>
          <w:p w14:paraId="4E92C0C9" w14:textId="77777777" w:rsidR="002B1163" w:rsidRPr="002B1163" w:rsidRDefault="002B1163" w:rsidP="0022410F">
            <w:pPr>
              <w:numPr>
                <w:ilvl w:val="0"/>
                <w:numId w:val="125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(513.49) Beskid Wyspowy</w:t>
            </w:r>
          </w:p>
          <w:p w14:paraId="6EFACCC9" w14:textId="77777777" w:rsidR="002B1163" w:rsidRPr="002B1163" w:rsidRDefault="002B1163" w:rsidP="0022410F">
            <w:pPr>
              <w:numPr>
                <w:ilvl w:val="0"/>
                <w:numId w:val="125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(513.50) Pogórze Orawsko-Jordanowskie </w:t>
            </w:r>
          </w:p>
          <w:p w14:paraId="268F3F32" w14:textId="77777777" w:rsidR="002B1163" w:rsidRPr="002B1163" w:rsidRDefault="002B1163" w:rsidP="0022410F">
            <w:pPr>
              <w:numPr>
                <w:ilvl w:val="0"/>
                <w:numId w:val="125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(513.51) Beskid Żywiecko-Orawski </w:t>
            </w:r>
          </w:p>
          <w:p w14:paraId="60782486" w14:textId="77777777" w:rsidR="002B1163" w:rsidRPr="002B1163" w:rsidRDefault="002B1163" w:rsidP="0022410F">
            <w:pPr>
              <w:numPr>
                <w:ilvl w:val="0"/>
                <w:numId w:val="125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(513.52) Gorce</w:t>
            </w:r>
          </w:p>
          <w:p w14:paraId="7C1E0DD4" w14:textId="77777777" w:rsidR="002B1163" w:rsidRPr="002B1163" w:rsidRDefault="002B1163" w:rsidP="0022410F">
            <w:pPr>
              <w:numPr>
                <w:ilvl w:val="0"/>
                <w:numId w:val="125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(513.53) Kotlina Sądecka</w:t>
            </w:r>
          </w:p>
          <w:p w14:paraId="28058676" w14:textId="77777777" w:rsidR="002B1163" w:rsidRPr="002B1163" w:rsidRDefault="002B1163" w:rsidP="0022410F">
            <w:pPr>
              <w:numPr>
                <w:ilvl w:val="0"/>
                <w:numId w:val="125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(513.54) Beskid Sądecki</w:t>
            </w:r>
          </w:p>
          <w:p w14:paraId="77042DDD" w14:textId="77777777" w:rsidR="002B1163" w:rsidRPr="002B1163" w:rsidRDefault="002B1163" w:rsidP="0022410F">
            <w:pPr>
              <w:numPr>
                <w:ilvl w:val="0"/>
                <w:numId w:val="125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(513.55) Międzygórze Jabłonkowsko-Koniakowskie </w:t>
            </w:r>
          </w:p>
          <w:p w14:paraId="76605EAF" w14:textId="77777777" w:rsidR="002B1163" w:rsidRPr="002B1163" w:rsidRDefault="002B1163" w:rsidP="0022410F">
            <w:pPr>
              <w:numPr>
                <w:ilvl w:val="0"/>
                <w:numId w:val="125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(513.56) Beskid Żywiecko-</w:t>
            </w: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Kisucki</w:t>
            </w:r>
            <w:proofErr w:type="spellEnd"/>
          </w:p>
          <w:p w14:paraId="6A1D52E3" w14:textId="77777777" w:rsidR="002B1163" w:rsidRPr="002B1163" w:rsidRDefault="002B1163" w:rsidP="0022410F">
            <w:pPr>
              <w:numPr>
                <w:ilvl w:val="0"/>
                <w:numId w:val="125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(513.57) Pasma </w:t>
            </w: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Pewelsko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-Krzeszowskie</w:t>
            </w:r>
          </w:p>
          <w:p w14:paraId="0201BD4A" w14:textId="77777777" w:rsidR="002B1163" w:rsidRPr="002B1163" w:rsidRDefault="002B1163" w:rsidP="0022410F">
            <w:pPr>
              <w:numPr>
                <w:ilvl w:val="0"/>
                <w:numId w:val="125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(513.58) Działy Orawskie </w:t>
            </w:r>
          </w:p>
          <w:p w14:paraId="17C765CD" w14:textId="77777777" w:rsidR="002B1163" w:rsidRPr="002B1163" w:rsidRDefault="002B1163" w:rsidP="0022410F">
            <w:pPr>
              <w:numPr>
                <w:ilvl w:val="0"/>
                <w:numId w:val="125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(513.59) Pogórze Popradzkie </w:t>
            </w:r>
          </w:p>
        </w:tc>
      </w:tr>
      <w:tr w:rsidR="002B1163" w:rsidRPr="002B1163" w14:paraId="32841FFF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77444E7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Pogórza </w:t>
            </w: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Środkowobeskidzkiego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(513.6):</w:t>
            </w:r>
          </w:p>
        </w:tc>
      </w:tr>
      <w:tr w:rsidR="002B1163" w:rsidRPr="002B1163" w14:paraId="2914CD85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1CC3775" w14:textId="77777777" w:rsidR="002B1163" w:rsidRPr="002B1163" w:rsidRDefault="002B1163" w:rsidP="0022410F">
            <w:pPr>
              <w:numPr>
                <w:ilvl w:val="0"/>
                <w:numId w:val="126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(513.61) Pogórze Rożnowskie</w:t>
            </w:r>
          </w:p>
          <w:p w14:paraId="6278315C" w14:textId="77777777" w:rsidR="002B1163" w:rsidRPr="002B1163" w:rsidRDefault="002B1163" w:rsidP="0022410F">
            <w:pPr>
              <w:numPr>
                <w:ilvl w:val="0"/>
                <w:numId w:val="126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(513.62) Pogórze Ciężkowickie</w:t>
            </w:r>
          </w:p>
          <w:p w14:paraId="380A768E" w14:textId="77777777" w:rsidR="002B1163" w:rsidRPr="002B1163" w:rsidRDefault="002B1163" w:rsidP="0022410F">
            <w:pPr>
              <w:numPr>
                <w:ilvl w:val="0"/>
                <w:numId w:val="126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(513.63) Pogórze Strzyżowskie</w:t>
            </w:r>
          </w:p>
          <w:p w14:paraId="04730127" w14:textId="77777777" w:rsidR="002B1163" w:rsidRPr="002B1163" w:rsidRDefault="002B1163" w:rsidP="0022410F">
            <w:pPr>
              <w:numPr>
                <w:ilvl w:val="0"/>
                <w:numId w:val="126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(513.64) Pogórze Dynowskie</w:t>
            </w:r>
          </w:p>
          <w:p w14:paraId="4AFFE74B" w14:textId="77777777" w:rsidR="002B1163" w:rsidRPr="002B1163" w:rsidRDefault="002B1163" w:rsidP="0022410F">
            <w:pPr>
              <w:numPr>
                <w:ilvl w:val="0"/>
                <w:numId w:val="126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(513.65) Pogórze Przemyskie</w:t>
            </w:r>
          </w:p>
          <w:p w14:paraId="565915F1" w14:textId="77777777" w:rsidR="002B1163" w:rsidRPr="002B1163" w:rsidRDefault="002B1163" w:rsidP="0022410F">
            <w:pPr>
              <w:numPr>
                <w:ilvl w:val="0"/>
                <w:numId w:val="126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(513.66) Obniżenie Gorlickie</w:t>
            </w:r>
          </w:p>
          <w:p w14:paraId="32AB9565" w14:textId="77777777" w:rsidR="002B1163" w:rsidRPr="002B1163" w:rsidRDefault="002B1163" w:rsidP="0022410F">
            <w:pPr>
              <w:numPr>
                <w:ilvl w:val="0"/>
                <w:numId w:val="126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(513.67) Kotlina Jasielsko-Krośnieńska</w:t>
            </w:r>
          </w:p>
          <w:p w14:paraId="7B8F0B2B" w14:textId="77777777" w:rsidR="002B1163" w:rsidRPr="002B1163" w:rsidRDefault="002B1163" w:rsidP="0022410F">
            <w:pPr>
              <w:numPr>
                <w:ilvl w:val="0"/>
                <w:numId w:val="126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(513.68) Pogórze Jasielskie</w:t>
            </w:r>
          </w:p>
          <w:p w14:paraId="39AC7BC3" w14:textId="77777777" w:rsidR="002B1163" w:rsidRPr="002B1163" w:rsidRDefault="002B1163" w:rsidP="0022410F">
            <w:pPr>
              <w:numPr>
                <w:ilvl w:val="0"/>
                <w:numId w:val="126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(513.69) Pogórze Bukowskie</w:t>
            </w:r>
          </w:p>
        </w:tc>
      </w:tr>
      <w:tr w:rsidR="002B1163" w:rsidRPr="002B1163" w14:paraId="60656F37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E1D2D74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Beskidów Środkowych (513.7):</w:t>
            </w:r>
          </w:p>
        </w:tc>
      </w:tr>
      <w:tr w:rsidR="002B1163" w:rsidRPr="002B1163" w14:paraId="78385C0D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687409" w14:textId="77777777" w:rsidR="002B1163" w:rsidRPr="002B1163" w:rsidRDefault="002B1163" w:rsidP="0022410F">
            <w:pPr>
              <w:numPr>
                <w:ilvl w:val="0"/>
                <w:numId w:val="127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(513.71) Beskid Niski</w:t>
            </w:r>
          </w:p>
        </w:tc>
      </w:tr>
      <w:tr w:rsidR="002B1163" w:rsidRPr="002B1163" w14:paraId="4A6BEAA4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30564F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Obniżenia Orawsko-Podhalańskiego (514.1):</w:t>
            </w:r>
          </w:p>
        </w:tc>
      </w:tr>
      <w:tr w:rsidR="002B1163" w:rsidRPr="002B1163" w14:paraId="07A86BD8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157C88" w14:textId="77777777" w:rsidR="002B1163" w:rsidRPr="002B1163" w:rsidRDefault="002B1163" w:rsidP="0022410F">
            <w:pPr>
              <w:numPr>
                <w:ilvl w:val="0"/>
                <w:numId w:val="128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(514.11) Kotlina Orawsko-Nowotarska</w:t>
            </w:r>
          </w:p>
          <w:p w14:paraId="385736E9" w14:textId="77777777" w:rsidR="002B1163" w:rsidRPr="002B1163" w:rsidRDefault="002B1163" w:rsidP="0022410F">
            <w:pPr>
              <w:numPr>
                <w:ilvl w:val="0"/>
                <w:numId w:val="128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(514.12) Pieniny</w:t>
            </w:r>
          </w:p>
          <w:p w14:paraId="04E269C1" w14:textId="77777777" w:rsidR="002B1163" w:rsidRPr="002B1163" w:rsidRDefault="002B1163" w:rsidP="0022410F">
            <w:pPr>
              <w:numPr>
                <w:ilvl w:val="0"/>
                <w:numId w:val="128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(514.13) Pogórza Przedtatrzańskie </w:t>
            </w:r>
          </w:p>
          <w:p w14:paraId="7CFFD42C" w14:textId="77777777" w:rsidR="002B1163" w:rsidRPr="002B1163" w:rsidRDefault="002B1163" w:rsidP="0022410F">
            <w:pPr>
              <w:numPr>
                <w:ilvl w:val="0"/>
                <w:numId w:val="128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(514.14) Bruzda Podtatrzańska </w:t>
            </w:r>
          </w:p>
          <w:p w14:paraId="7D7B8BA0" w14:textId="77777777" w:rsidR="002B1163" w:rsidRPr="002B1163" w:rsidRDefault="002B1163" w:rsidP="0022410F">
            <w:pPr>
              <w:numPr>
                <w:ilvl w:val="0"/>
                <w:numId w:val="128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(514.15) Magura Spiska </w:t>
            </w:r>
          </w:p>
        </w:tc>
      </w:tr>
      <w:tr w:rsidR="002B1163" w:rsidRPr="002B1163" w14:paraId="5ADB3F60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33DF48A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Łańcucha Tatrzańskiego (514.5):</w:t>
            </w:r>
          </w:p>
        </w:tc>
      </w:tr>
      <w:tr w:rsidR="002B1163" w:rsidRPr="002B1163" w14:paraId="044E488F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1B3FA3" w14:textId="77777777" w:rsidR="002B1163" w:rsidRPr="002B1163" w:rsidRDefault="002B1163" w:rsidP="0022410F">
            <w:pPr>
              <w:numPr>
                <w:ilvl w:val="0"/>
                <w:numId w:val="129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(514.52) Tatry Zachodnie</w:t>
            </w:r>
          </w:p>
          <w:p w14:paraId="38650A0F" w14:textId="77777777" w:rsidR="002B1163" w:rsidRPr="002B1163" w:rsidRDefault="002B1163" w:rsidP="0022410F">
            <w:pPr>
              <w:numPr>
                <w:ilvl w:val="0"/>
                <w:numId w:val="129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(514.53) Tatry Wschodnie</w:t>
            </w:r>
          </w:p>
          <w:p w14:paraId="173FC3FC" w14:textId="77777777" w:rsidR="002B1163" w:rsidRPr="002B1163" w:rsidRDefault="002B1163" w:rsidP="0022410F">
            <w:pPr>
              <w:numPr>
                <w:ilvl w:val="0"/>
                <w:numId w:val="129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(514.54) Tatry Reglowe </w:t>
            </w:r>
          </w:p>
        </w:tc>
      </w:tr>
      <w:tr w:rsidR="002B1163" w:rsidRPr="002B1163" w14:paraId="69500B90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42374B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Płaskowyżu </w:t>
            </w: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Sańsko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-Dniestrzańskiego (521.1):</w:t>
            </w:r>
          </w:p>
        </w:tc>
      </w:tr>
      <w:tr w:rsidR="002B1163" w:rsidRPr="002B1163" w14:paraId="44118464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D892EA" w14:textId="77777777" w:rsidR="002B1163" w:rsidRPr="002B1163" w:rsidRDefault="002B1163" w:rsidP="0022410F">
            <w:pPr>
              <w:numPr>
                <w:ilvl w:val="0"/>
                <w:numId w:val="130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(521.11) Podgórze </w:t>
            </w: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Hermanowickie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</w:t>
            </w:r>
          </w:p>
          <w:p w14:paraId="158901AA" w14:textId="77777777" w:rsidR="002B1163" w:rsidRPr="002B1163" w:rsidRDefault="002B1163" w:rsidP="0022410F">
            <w:pPr>
              <w:numPr>
                <w:ilvl w:val="0"/>
                <w:numId w:val="130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(521.13) Płaskowyż </w:t>
            </w: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Mościski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</w:t>
            </w:r>
          </w:p>
        </w:tc>
      </w:tr>
      <w:tr w:rsidR="002B1163" w:rsidRPr="002B1163" w14:paraId="6FF81E82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F10BB8E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Beskidów Lesistych (522.1):</w:t>
            </w:r>
          </w:p>
        </w:tc>
      </w:tr>
      <w:tr w:rsidR="002B1163" w:rsidRPr="002B1163" w14:paraId="5305E59C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B75F09" w14:textId="77777777" w:rsidR="002B1163" w:rsidRPr="002B1163" w:rsidRDefault="002B1163" w:rsidP="0022410F">
            <w:pPr>
              <w:numPr>
                <w:ilvl w:val="0"/>
                <w:numId w:val="131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(522.11) Góry Sanocko-</w:t>
            </w: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Turczańskie</w:t>
            </w:r>
            <w:proofErr w:type="spellEnd"/>
          </w:p>
          <w:p w14:paraId="41C58ED9" w14:textId="77777777" w:rsidR="002B1163" w:rsidRPr="002B1163" w:rsidRDefault="002B1163" w:rsidP="0022410F">
            <w:pPr>
              <w:numPr>
                <w:ilvl w:val="0"/>
                <w:numId w:val="131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(522.12) Bieszczady Zachodnie</w:t>
            </w:r>
          </w:p>
        </w:tc>
      </w:tr>
      <w:tr w:rsidR="002B1163" w:rsidRPr="002B1163" w14:paraId="3E2F7FE6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467627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Niziny Staropruskiej (841.5):</w:t>
            </w:r>
          </w:p>
        </w:tc>
      </w:tr>
      <w:tr w:rsidR="002B1163" w:rsidRPr="002B1163" w14:paraId="2844CE00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4A6A34" w14:textId="77777777" w:rsidR="002B1163" w:rsidRPr="002B1163" w:rsidRDefault="002B1163" w:rsidP="0022410F">
            <w:pPr>
              <w:numPr>
                <w:ilvl w:val="0"/>
                <w:numId w:val="132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(841.57) Wzniesienia Górowskie</w:t>
            </w:r>
          </w:p>
          <w:p w14:paraId="24D929F4" w14:textId="77777777" w:rsidR="002B1163" w:rsidRPr="002B1163" w:rsidRDefault="002B1163" w:rsidP="0022410F">
            <w:pPr>
              <w:numPr>
                <w:ilvl w:val="0"/>
                <w:numId w:val="132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(841.58) Równina Ornecka</w:t>
            </w:r>
          </w:p>
          <w:p w14:paraId="3A2B400C" w14:textId="77777777" w:rsidR="002B1163" w:rsidRPr="002B1163" w:rsidRDefault="002B1163" w:rsidP="0022410F">
            <w:pPr>
              <w:numPr>
                <w:ilvl w:val="0"/>
                <w:numId w:val="132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(841.59) Nizina Sępopolska</w:t>
            </w:r>
          </w:p>
        </w:tc>
      </w:tr>
      <w:tr w:rsidR="002B1163" w:rsidRPr="002B1163" w14:paraId="6E16573B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9F8DF8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Pojezierza Litewskiego (842.7): </w:t>
            </w:r>
          </w:p>
        </w:tc>
      </w:tr>
      <w:tr w:rsidR="002B1163" w:rsidRPr="002B1163" w14:paraId="0AE79D5F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A1D6140" w14:textId="77777777" w:rsidR="002B1163" w:rsidRPr="002B1163" w:rsidRDefault="002B1163" w:rsidP="0022410F">
            <w:pPr>
              <w:numPr>
                <w:ilvl w:val="0"/>
                <w:numId w:val="133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lastRenderedPageBreak/>
              <w:t xml:space="preserve">(842.71) Puszcza </w:t>
            </w: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Romincka</w:t>
            </w:r>
            <w:proofErr w:type="spellEnd"/>
          </w:p>
          <w:p w14:paraId="0428C6F8" w14:textId="77777777" w:rsidR="002B1163" w:rsidRPr="002B1163" w:rsidRDefault="002B1163" w:rsidP="0022410F">
            <w:pPr>
              <w:numPr>
                <w:ilvl w:val="0"/>
                <w:numId w:val="133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(842.72) Pojezierze Zachodniosuwalskie</w:t>
            </w:r>
          </w:p>
          <w:p w14:paraId="2B65CF18" w14:textId="77777777" w:rsidR="002B1163" w:rsidRPr="002B1163" w:rsidRDefault="002B1163" w:rsidP="0022410F">
            <w:pPr>
              <w:numPr>
                <w:ilvl w:val="0"/>
                <w:numId w:val="133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(842.73) Pojezierze </w:t>
            </w: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Wschodniosuwalskie</w:t>
            </w:r>
            <w:proofErr w:type="spellEnd"/>
          </w:p>
          <w:p w14:paraId="7BC68BA1" w14:textId="77777777" w:rsidR="002B1163" w:rsidRPr="002B1163" w:rsidRDefault="002B1163" w:rsidP="0022410F">
            <w:pPr>
              <w:numPr>
                <w:ilvl w:val="0"/>
                <w:numId w:val="133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(842.74) Równina Augustowska</w:t>
            </w:r>
          </w:p>
        </w:tc>
      </w:tr>
      <w:tr w:rsidR="002B1163" w:rsidRPr="002B1163" w14:paraId="261EC93D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8CFEFB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Pojezierza Mazurskiego (842.8):</w:t>
            </w:r>
          </w:p>
        </w:tc>
      </w:tr>
      <w:tr w:rsidR="002B1163" w:rsidRPr="002B1163" w14:paraId="6FA4C93F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1AEBED" w14:textId="77777777" w:rsidR="002B1163" w:rsidRPr="002B1163" w:rsidRDefault="002B1163" w:rsidP="0022410F">
            <w:pPr>
              <w:numPr>
                <w:ilvl w:val="0"/>
                <w:numId w:val="134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(842.81) Pojezierze Olsztyńskie</w:t>
            </w:r>
          </w:p>
          <w:p w14:paraId="51D99081" w14:textId="77777777" w:rsidR="002B1163" w:rsidRPr="002B1163" w:rsidRDefault="002B1163" w:rsidP="0022410F">
            <w:pPr>
              <w:numPr>
                <w:ilvl w:val="0"/>
                <w:numId w:val="134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(842.82) Pojezierze Mrągowskie</w:t>
            </w:r>
          </w:p>
          <w:p w14:paraId="2289818D" w14:textId="77777777" w:rsidR="002B1163" w:rsidRPr="002B1163" w:rsidRDefault="002B1163" w:rsidP="0022410F">
            <w:pPr>
              <w:numPr>
                <w:ilvl w:val="0"/>
                <w:numId w:val="134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(842.83) Kraina Wielkich Jezior Mazurskich</w:t>
            </w:r>
          </w:p>
          <w:p w14:paraId="103BCC27" w14:textId="77777777" w:rsidR="002B1163" w:rsidRPr="002B1163" w:rsidRDefault="002B1163" w:rsidP="0022410F">
            <w:pPr>
              <w:numPr>
                <w:ilvl w:val="0"/>
                <w:numId w:val="134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(842.84) Kraina Węgorapy</w:t>
            </w:r>
          </w:p>
          <w:p w14:paraId="6113A40C" w14:textId="77777777" w:rsidR="002B1163" w:rsidRPr="002B1163" w:rsidRDefault="002B1163" w:rsidP="0022410F">
            <w:pPr>
              <w:numPr>
                <w:ilvl w:val="0"/>
                <w:numId w:val="134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(842.85) Wzgórza Szeskie</w:t>
            </w:r>
          </w:p>
          <w:p w14:paraId="49893CD2" w14:textId="77777777" w:rsidR="002B1163" w:rsidRPr="002B1163" w:rsidRDefault="002B1163" w:rsidP="0022410F">
            <w:pPr>
              <w:numPr>
                <w:ilvl w:val="0"/>
                <w:numId w:val="134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(842.86) Pojezierze Ełckie</w:t>
            </w:r>
          </w:p>
          <w:p w14:paraId="30EF23AD" w14:textId="77777777" w:rsidR="002B1163" w:rsidRPr="002B1163" w:rsidRDefault="002B1163" w:rsidP="0022410F">
            <w:pPr>
              <w:numPr>
                <w:ilvl w:val="0"/>
                <w:numId w:val="134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(842.87) Równina Mazurska</w:t>
            </w:r>
          </w:p>
          <w:p w14:paraId="61386017" w14:textId="77777777" w:rsidR="002B1163" w:rsidRPr="002B1163" w:rsidRDefault="002B1163" w:rsidP="0022410F">
            <w:pPr>
              <w:numPr>
                <w:ilvl w:val="0"/>
                <w:numId w:val="134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(842.88) Równina Olsztynka </w:t>
            </w:r>
          </w:p>
          <w:p w14:paraId="4ACB2DB1" w14:textId="77777777" w:rsidR="002B1163" w:rsidRPr="002B1163" w:rsidRDefault="002B1163" w:rsidP="0022410F">
            <w:pPr>
              <w:numPr>
                <w:ilvl w:val="0"/>
                <w:numId w:val="134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(842.89) Wysoczyzna Jeziorańsko-Bisztynecka </w:t>
            </w:r>
          </w:p>
        </w:tc>
      </w:tr>
      <w:tr w:rsidR="002B1163" w:rsidRPr="002B1163" w14:paraId="0DD86CB6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C96FF2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Niziny </w:t>
            </w: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Północnopodlaskiej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(843.3):</w:t>
            </w:r>
          </w:p>
        </w:tc>
      </w:tr>
      <w:tr w:rsidR="002B1163" w:rsidRPr="002B1163" w14:paraId="4E3697C8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CF34C5" w14:textId="77777777" w:rsidR="002B1163" w:rsidRPr="002B1163" w:rsidRDefault="002B1163" w:rsidP="0022410F">
            <w:pPr>
              <w:numPr>
                <w:ilvl w:val="0"/>
                <w:numId w:val="135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(843.31) Wysoczyzna Kolneńska</w:t>
            </w:r>
          </w:p>
          <w:p w14:paraId="22283B51" w14:textId="77777777" w:rsidR="002B1163" w:rsidRPr="002B1163" w:rsidRDefault="002B1163" w:rsidP="0022410F">
            <w:pPr>
              <w:numPr>
                <w:ilvl w:val="0"/>
                <w:numId w:val="135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(843.32) Kotlina Biebrzańska</w:t>
            </w:r>
          </w:p>
          <w:p w14:paraId="7C784C6B" w14:textId="77777777" w:rsidR="002B1163" w:rsidRPr="002B1163" w:rsidRDefault="002B1163" w:rsidP="0022410F">
            <w:pPr>
              <w:numPr>
                <w:ilvl w:val="0"/>
                <w:numId w:val="135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(843.33) Wysoczyzna Białostocka</w:t>
            </w:r>
          </w:p>
          <w:p w14:paraId="2E189557" w14:textId="77777777" w:rsidR="002B1163" w:rsidRPr="002B1163" w:rsidRDefault="002B1163" w:rsidP="0022410F">
            <w:pPr>
              <w:numPr>
                <w:ilvl w:val="0"/>
                <w:numId w:val="135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(843.34) Wzgórza Sokólskie</w:t>
            </w:r>
          </w:p>
          <w:p w14:paraId="0025F6D0" w14:textId="77777777" w:rsidR="002B1163" w:rsidRPr="002B1163" w:rsidRDefault="002B1163" w:rsidP="0022410F">
            <w:pPr>
              <w:numPr>
                <w:ilvl w:val="0"/>
                <w:numId w:val="135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(843.35) Wysoczyzna Wysokomazowiecka</w:t>
            </w:r>
          </w:p>
          <w:p w14:paraId="4B7A329F" w14:textId="77777777" w:rsidR="002B1163" w:rsidRPr="002B1163" w:rsidRDefault="002B1163" w:rsidP="0022410F">
            <w:pPr>
              <w:numPr>
                <w:ilvl w:val="0"/>
                <w:numId w:val="135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(843.36) Dolina Górnej Narwi</w:t>
            </w:r>
          </w:p>
          <w:p w14:paraId="29F4EC49" w14:textId="77777777" w:rsidR="002B1163" w:rsidRPr="002B1163" w:rsidRDefault="002B1163" w:rsidP="0022410F">
            <w:pPr>
              <w:numPr>
                <w:ilvl w:val="0"/>
                <w:numId w:val="135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(843.37) Równina Bielska</w:t>
            </w:r>
          </w:p>
          <w:p w14:paraId="34196B4F" w14:textId="77777777" w:rsidR="002B1163" w:rsidRPr="002B1163" w:rsidRDefault="002B1163" w:rsidP="0022410F">
            <w:pPr>
              <w:numPr>
                <w:ilvl w:val="0"/>
                <w:numId w:val="135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(843.38) Wysoczyzna Drohiczyńska</w:t>
            </w:r>
          </w:p>
        </w:tc>
      </w:tr>
      <w:tr w:rsidR="002B1163" w:rsidRPr="002B1163" w14:paraId="32DBA233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69A495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Polesia Zachodniego (845.1): </w:t>
            </w:r>
          </w:p>
        </w:tc>
      </w:tr>
      <w:tr w:rsidR="002B1163" w:rsidRPr="002B1163" w14:paraId="38DC375B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EEA4F9A" w14:textId="77777777" w:rsidR="002B1163" w:rsidRPr="002B1163" w:rsidRDefault="002B1163" w:rsidP="0022410F">
            <w:pPr>
              <w:numPr>
                <w:ilvl w:val="0"/>
                <w:numId w:val="136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(845.11) Zaklęsłość Łomaska</w:t>
            </w:r>
          </w:p>
          <w:p w14:paraId="6DFC8EF3" w14:textId="77777777" w:rsidR="002B1163" w:rsidRPr="002B1163" w:rsidRDefault="002B1163" w:rsidP="0022410F">
            <w:pPr>
              <w:numPr>
                <w:ilvl w:val="0"/>
                <w:numId w:val="136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(845.12) Wysoczyzna Parczewsko-Kodeńska</w:t>
            </w:r>
          </w:p>
          <w:p w14:paraId="0D04EF79" w14:textId="77777777" w:rsidR="002B1163" w:rsidRPr="002B1163" w:rsidRDefault="002B1163" w:rsidP="0022410F">
            <w:pPr>
              <w:numPr>
                <w:ilvl w:val="0"/>
                <w:numId w:val="136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(845.14) Zaklęsłość Sosnowicka</w:t>
            </w:r>
          </w:p>
          <w:p w14:paraId="1163BDB7" w14:textId="77777777" w:rsidR="002B1163" w:rsidRPr="002B1163" w:rsidRDefault="002B1163" w:rsidP="0022410F">
            <w:pPr>
              <w:numPr>
                <w:ilvl w:val="0"/>
                <w:numId w:val="136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(845.15) Garb Włodawski</w:t>
            </w:r>
          </w:p>
          <w:p w14:paraId="3A71D745" w14:textId="77777777" w:rsidR="002B1163" w:rsidRPr="002B1163" w:rsidRDefault="002B1163" w:rsidP="0022410F">
            <w:pPr>
              <w:numPr>
                <w:ilvl w:val="0"/>
                <w:numId w:val="136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(845.16) Pojezierze Łęczyńsko-Włodawskie</w:t>
            </w:r>
          </w:p>
          <w:p w14:paraId="3C5C37FA" w14:textId="77777777" w:rsidR="002B1163" w:rsidRPr="002B1163" w:rsidRDefault="002B1163" w:rsidP="0022410F">
            <w:pPr>
              <w:numPr>
                <w:ilvl w:val="0"/>
                <w:numId w:val="136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(845.18) Dolina Środkowego Bugu</w:t>
            </w:r>
          </w:p>
        </w:tc>
      </w:tr>
      <w:tr w:rsidR="002B1163" w:rsidRPr="002B1163" w14:paraId="2234A133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44671C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Polesia Wołyńskiego (845.3):</w:t>
            </w:r>
          </w:p>
        </w:tc>
      </w:tr>
      <w:tr w:rsidR="002B1163" w:rsidRPr="002B1163" w14:paraId="6D3DF24B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18D71A" w14:textId="77777777" w:rsidR="002B1163" w:rsidRPr="002B1163" w:rsidRDefault="002B1163" w:rsidP="0022410F">
            <w:pPr>
              <w:numPr>
                <w:ilvl w:val="0"/>
                <w:numId w:val="137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(845.31) Obniżenie </w:t>
            </w: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Dorohuckie</w:t>
            </w:r>
            <w:proofErr w:type="spellEnd"/>
          </w:p>
          <w:p w14:paraId="4C00D56A" w14:textId="77777777" w:rsidR="002B1163" w:rsidRPr="002B1163" w:rsidRDefault="002B1163" w:rsidP="0022410F">
            <w:pPr>
              <w:numPr>
                <w:ilvl w:val="0"/>
                <w:numId w:val="137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(845.32) Pagóry Chełmskie</w:t>
            </w:r>
          </w:p>
          <w:p w14:paraId="57081C99" w14:textId="77777777" w:rsidR="002B1163" w:rsidRPr="002B1163" w:rsidRDefault="002B1163" w:rsidP="0022410F">
            <w:pPr>
              <w:numPr>
                <w:ilvl w:val="0"/>
                <w:numId w:val="137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(845.33) Obniżenie Dubieńskie</w:t>
            </w:r>
          </w:p>
        </w:tc>
      </w:tr>
      <w:tr w:rsidR="002B1163" w:rsidRPr="002B1163" w14:paraId="1BA33463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8529D8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Wyżyny Wołyńskiej (851.1):</w:t>
            </w:r>
          </w:p>
        </w:tc>
      </w:tr>
      <w:tr w:rsidR="002B1163" w:rsidRPr="002B1163" w14:paraId="0779730D" w14:textId="77777777" w:rsidTr="002B1163">
        <w:trPr>
          <w:cantSplit/>
          <w:tblCellSpacing w:w="15" w:type="dxa"/>
        </w:trPr>
        <w:tc>
          <w:tcPr>
            <w:tcW w:w="8841" w:type="dxa"/>
            <w:shd w:val="clear" w:color="auto" w:fill="EFEFE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F1D899D" w14:textId="77777777" w:rsidR="002B1163" w:rsidRPr="002B1163" w:rsidRDefault="002B1163" w:rsidP="0022410F">
            <w:pPr>
              <w:numPr>
                <w:ilvl w:val="0"/>
                <w:numId w:val="138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(851.11) Grzęda Horodelska</w:t>
            </w:r>
          </w:p>
          <w:p w14:paraId="0B35291A" w14:textId="77777777" w:rsidR="002B1163" w:rsidRPr="002B1163" w:rsidRDefault="002B1163" w:rsidP="0022410F">
            <w:pPr>
              <w:numPr>
                <w:ilvl w:val="0"/>
                <w:numId w:val="138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(851.12) Kotlina Hrubieszowska</w:t>
            </w:r>
          </w:p>
          <w:p w14:paraId="11766E7D" w14:textId="77777777" w:rsidR="002B1163" w:rsidRPr="002B1163" w:rsidRDefault="002B1163" w:rsidP="0022410F">
            <w:pPr>
              <w:numPr>
                <w:ilvl w:val="0"/>
                <w:numId w:val="138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(851.13) Grzęda Sokalska</w:t>
            </w:r>
          </w:p>
        </w:tc>
      </w:tr>
      <w:tr w:rsidR="002B1163" w:rsidRPr="002B1163" w14:paraId="71F98770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3F71B1" w14:textId="77777777" w:rsidR="002B1163" w:rsidRPr="002B1163" w:rsidRDefault="002B1163" w:rsidP="002B1163">
            <w:pPr>
              <w:spacing w:after="0" w:line="240" w:lineRule="auto"/>
              <w:ind w:firstLine="0"/>
              <w:jc w:val="center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Mezoregiony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Kotliny </w:t>
            </w:r>
            <w:proofErr w:type="spellStart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Pobuża</w:t>
            </w:r>
            <w:proofErr w:type="spellEnd"/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 xml:space="preserve"> (851.2):</w:t>
            </w:r>
          </w:p>
        </w:tc>
      </w:tr>
      <w:tr w:rsidR="002B1163" w:rsidRPr="002B1163" w14:paraId="4CA601D6" w14:textId="77777777" w:rsidTr="002B1163">
        <w:trPr>
          <w:cantSplit/>
          <w:tblCellSpacing w:w="15" w:type="dxa"/>
        </w:trPr>
        <w:tc>
          <w:tcPr>
            <w:tcW w:w="884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CCDC25C" w14:textId="77777777" w:rsidR="002B1163" w:rsidRPr="002B1163" w:rsidRDefault="002B1163" w:rsidP="0022410F">
            <w:pPr>
              <w:numPr>
                <w:ilvl w:val="0"/>
                <w:numId w:val="139"/>
              </w:numPr>
              <w:spacing w:after="0" w:line="240" w:lineRule="auto"/>
              <w:ind w:firstLine="0"/>
              <w:jc w:val="left"/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</w:pPr>
            <w:r w:rsidRPr="002B1163">
              <w:rPr>
                <w:rFonts w:asciiTheme="majorHAnsi" w:eastAsia="Times New Roman" w:hAnsiTheme="majorHAnsi" w:cstheme="majorHAnsi"/>
                <w:sz w:val="18"/>
                <w:szCs w:val="18"/>
                <w:lang w:eastAsia="pl-PL"/>
              </w:rPr>
              <w:t>(851.21) Równina Bełska</w:t>
            </w:r>
          </w:p>
        </w:tc>
      </w:tr>
    </w:tbl>
    <w:p w14:paraId="4F6CCB16" w14:textId="7E1A7ED2" w:rsidR="002B1163" w:rsidRDefault="002B1163" w:rsidP="001B3E0A">
      <w:pPr>
        <w:ind w:firstLine="0"/>
        <w:rPr>
          <w:rStyle w:val="Wyrnienieintensywne"/>
        </w:rPr>
        <w:sectPr w:rsidR="002B116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A1159C6" w14:textId="26EC803D" w:rsidR="002B1163" w:rsidRDefault="002B1163" w:rsidP="002B1163">
      <w:pPr>
        <w:ind w:firstLine="0"/>
        <w:jc w:val="left"/>
        <w:rPr>
          <w:rStyle w:val="Wyrnienieintensywne"/>
        </w:rPr>
      </w:pPr>
      <w:r w:rsidRPr="001B3E0A">
        <w:rPr>
          <w:rStyle w:val="Wyrnienieintensywne"/>
        </w:rPr>
        <w:lastRenderedPageBreak/>
        <w:t xml:space="preserve">Załącznik </w:t>
      </w:r>
      <w:r>
        <w:rPr>
          <w:rStyle w:val="Wyrnienieintensywne"/>
        </w:rPr>
        <w:t>B</w:t>
      </w:r>
      <w:r w:rsidRPr="001B3E0A">
        <w:rPr>
          <w:rStyle w:val="Wyrnienieintensywne"/>
        </w:rPr>
        <w:t xml:space="preserve">.  </w:t>
      </w:r>
      <w:r>
        <w:rPr>
          <w:rStyle w:val="Wyrnienieintensywne"/>
        </w:rPr>
        <w:t>Wykaz gmin w regionach do badań in-situ wyznaczonych przez IUNG-PIB</w:t>
      </w:r>
    </w:p>
    <w:tbl>
      <w:tblPr>
        <w:tblStyle w:val="Zwykatabela3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1794"/>
        <w:gridCol w:w="1149"/>
        <w:gridCol w:w="3402"/>
      </w:tblGrid>
      <w:tr w:rsidR="00FD50D2" w:rsidRPr="00334AC1" w14:paraId="4FCCCACC" w14:textId="77777777" w:rsidTr="00FD50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67"/>
          <w:tblHeader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09" w:type="dxa"/>
            <w:shd w:val="clear" w:color="auto" w:fill="E2EFD9" w:themeFill="accent6" w:themeFillTint="33"/>
            <w:vAlign w:val="center"/>
          </w:tcPr>
          <w:p w14:paraId="7B1A2203" w14:textId="323358F8" w:rsidR="00FD50D2" w:rsidRPr="00F50ED9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F50ED9">
              <w:rPr>
                <w:rFonts w:asciiTheme="majorHAnsi" w:hAnsiTheme="majorHAnsi" w:cstheme="majorHAnsi"/>
                <w:sz w:val="18"/>
                <w:szCs w:val="18"/>
              </w:rPr>
              <w:t>Lp.</w:t>
            </w:r>
          </w:p>
        </w:tc>
        <w:tc>
          <w:tcPr>
            <w:tcW w:w="1794" w:type="dxa"/>
            <w:shd w:val="clear" w:color="auto" w:fill="E2EFD9" w:themeFill="accent6" w:themeFillTint="33"/>
            <w:vAlign w:val="center"/>
          </w:tcPr>
          <w:p w14:paraId="3456656E" w14:textId="3D5EDB91" w:rsidR="00FD50D2" w:rsidRPr="00F50ED9" w:rsidRDefault="00FD50D2" w:rsidP="002B1163">
            <w:pPr>
              <w:spacing w:after="0"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F50ED9">
              <w:rPr>
                <w:rFonts w:asciiTheme="majorHAnsi" w:hAnsiTheme="majorHAnsi" w:cstheme="majorHAnsi"/>
                <w:sz w:val="18"/>
                <w:szCs w:val="18"/>
              </w:rPr>
              <w:t>Województwo</w:t>
            </w:r>
          </w:p>
        </w:tc>
        <w:tc>
          <w:tcPr>
            <w:tcW w:w="1149" w:type="dxa"/>
            <w:shd w:val="clear" w:color="auto" w:fill="E2EFD9" w:themeFill="accent6" w:themeFillTint="33"/>
            <w:vAlign w:val="center"/>
          </w:tcPr>
          <w:p w14:paraId="717E0573" w14:textId="1093D830" w:rsidR="00FD50D2" w:rsidRPr="00F50ED9" w:rsidRDefault="00FD50D2" w:rsidP="002B1163">
            <w:pPr>
              <w:spacing w:after="0"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F50ED9">
              <w:rPr>
                <w:rFonts w:asciiTheme="majorHAnsi" w:hAnsiTheme="majorHAnsi" w:cstheme="majorHAnsi"/>
                <w:sz w:val="18"/>
                <w:szCs w:val="18"/>
              </w:rPr>
              <w:t>oznaczenie regionu</w:t>
            </w:r>
          </w:p>
        </w:tc>
        <w:tc>
          <w:tcPr>
            <w:tcW w:w="3402" w:type="dxa"/>
            <w:shd w:val="clear" w:color="auto" w:fill="E2EFD9" w:themeFill="accent6" w:themeFillTint="33"/>
            <w:vAlign w:val="center"/>
          </w:tcPr>
          <w:p w14:paraId="0AA3FA7A" w14:textId="77777777" w:rsidR="00FD50D2" w:rsidRPr="00F50ED9" w:rsidRDefault="00FD50D2" w:rsidP="002B1163">
            <w:pPr>
              <w:spacing w:after="0" w:line="240" w:lineRule="auto"/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F50ED9">
              <w:rPr>
                <w:rFonts w:asciiTheme="majorHAnsi" w:hAnsiTheme="majorHAnsi" w:cstheme="majorHAnsi"/>
                <w:sz w:val="18"/>
                <w:szCs w:val="18"/>
              </w:rPr>
              <w:t>gminy</w:t>
            </w:r>
          </w:p>
        </w:tc>
      </w:tr>
      <w:tr w:rsidR="00FD50D2" w:rsidRPr="00334AC1" w14:paraId="2AA9BD94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3F8E9DDA" w14:textId="366731B1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1</w:t>
            </w:r>
          </w:p>
        </w:tc>
        <w:tc>
          <w:tcPr>
            <w:tcW w:w="1794" w:type="dxa"/>
            <w:vAlign w:val="center"/>
          </w:tcPr>
          <w:p w14:paraId="7E8CE1F3" w14:textId="3497D336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dolnośląskie</w:t>
            </w:r>
          </w:p>
        </w:tc>
        <w:tc>
          <w:tcPr>
            <w:tcW w:w="1149" w:type="dxa"/>
            <w:vAlign w:val="center"/>
          </w:tcPr>
          <w:p w14:paraId="7DC5326A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02_1</w:t>
            </w:r>
          </w:p>
        </w:tc>
        <w:tc>
          <w:tcPr>
            <w:tcW w:w="3402" w:type="dxa"/>
            <w:vAlign w:val="center"/>
          </w:tcPr>
          <w:p w14:paraId="112C188D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Nowogrodziec_020104</w:t>
            </w:r>
          </w:p>
          <w:p w14:paraId="63B69F6E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Lwówek Śląski_021203</w:t>
            </w:r>
          </w:p>
          <w:p w14:paraId="700F205D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Bolesławiec_020101</w:t>
            </w:r>
          </w:p>
          <w:p w14:paraId="0F599516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Zgorzelec_022507</w:t>
            </w:r>
          </w:p>
          <w:p w14:paraId="7AB925DC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Zgorzelec_022502</w:t>
            </w:r>
          </w:p>
          <w:p w14:paraId="2BEE63F5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Świeradów-Zdrój_021002</w:t>
            </w:r>
          </w:p>
          <w:p w14:paraId="737D6B5E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Bolesławiec_020102</w:t>
            </w:r>
          </w:p>
          <w:p w14:paraId="2D8CEC49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Warta Bolesławiecka_020106</w:t>
            </w:r>
          </w:p>
          <w:p w14:paraId="12517F2B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Lubań_021001</w:t>
            </w:r>
          </w:p>
          <w:p w14:paraId="5B885582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Lubomierz_021202</w:t>
            </w:r>
          </w:p>
          <w:p w14:paraId="1845419B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Pielgrzymka_022603</w:t>
            </w:r>
          </w:p>
          <w:p w14:paraId="33F2A7EF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Olszyna_021005</w:t>
            </w:r>
          </w:p>
          <w:p w14:paraId="7F214061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Zawidów_022501</w:t>
            </w:r>
          </w:p>
          <w:p w14:paraId="39AFD129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Lubań_021004</w:t>
            </w:r>
          </w:p>
          <w:p w14:paraId="28F7D88E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Gryfów Śląski_021201</w:t>
            </w:r>
          </w:p>
          <w:p w14:paraId="473B7E13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Bogatynia_022503</w:t>
            </w:r>
          </w:p>
          <w:p w14:paraId="50608B79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Mirsk_021204</w:t>
            </w:r>
          </w:p>
          <w:p w14:paraId="22D3825E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Leśna_021003</w:t>
            </w:r>
          </w:p>
          <w:p w14:paraId="273D08B9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Pieńsk_022504</w:t>
            </w:r>
          </w:p>
          <w:p w14:paraId="6B845A00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Zagrodno_022605</w:t>
            </w:r>
          </w:p>
          <w:p w14:paraId="4F7DA610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Siekierczyn_021007</w:t>
            </w:r>
          </w:p>
          <w:p w14:paraId="22589B97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Wleń_021205</w:t>
            </w:r>
          </w:p>
          <w:p w14:paraId="3C55B949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Sulików_022505</w:t>
            </w:r>
          </w:p>
          <w:p w14:paraId="3FB1FFA9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Platerówka_021006</w:t>
            </w:r>
          </w:p>
        </w:tc>
      </w:tr>
      <w:tr w:rsidR="00FD50D2" w:rsidRPr="00334AC1" w14:paraId="516FDD25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0F7169DE" w14:textId="2FEA1B02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2</w:t>
            </w:r>
          </w:p>
        </w:tc>
        <w:tc>
          <w:tcPr>
            <w:tcW w:w="1794" w:type="dxa"/>
            <w:vAlign w:val="center"/>
          </w:tcPr>
          <w:p w14:paraId="4CDA9FAC" w14:textId="5D4A88DD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dolnośląskie</w:t>
            </w:r>
          </w:p>
        </w:tc>
        <w:tc>
          <w:tcPr>
            <w:tcW w:w="1149" w:type="dxa"/>
            <w:vAlign w:val="center"/>
          </w:tcPr>
          <w:p w14:paraId="7A2C5934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02_2</w:t>
            </w:r>
          </w:p>
        </w:tc>
        <w:tc>
          <w:tcPr>
            <w:tcW w:w="3402" w:type="dxa"/>
            <w:vAlign w:val="center"/>
          </w:tcPr>
          <w:p w14:paraId="12672A49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Wojcieszów_022601</w:t>
            </w:r>
          </w:p>
          <w:p w14:paraId="1ACDF8E1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Podgórzyn_020608</w:t>
            </w:r>
          </w:p>
          <w:p w14:paraId="6AD198B7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Bolków_020502</w:t>
            </w:r>
          </w:p>
          <w:p w14:paraId="05DCA18A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Szklarska Poręba_020604</w:t>
            </w:r>
          </w:p>
          <w:p w14:paraId="7C2DE4C0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Karpacz_020601</w:t>
            </w:r>
          </w:p>
          <w:p w14:paraId="07AD8DBE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Piechowice_020603</w:t>
            </w:r>
          </w:p>
          <w:p w14:paraId="28236C65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Jeżów Sudecki_020606</w:t>
            </w:r>
          </w:p>
          <w:p w14:paraId="72022545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Janowice Wielkie_020605</w:t>
            </w:r>
          </w:p>
          <w:p w14:paraId="575CCC50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Stara Kamienica_020609</w:t>
            </w:r>
          </w:p>
          <w:p w14:paraId="1E1709D5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Jelenia Góra_026101</w:t>
            </w:r>
          </w:p>
          <w:p w14:paraId="74E0F203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Mysłakowice_020607</w:t>
            </w:r>
          </w:p>
          <w:p w14:paraId="74B161C9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Kowary_020602</w:t>
            </w:r>
          </w:p>
          <w:p w14:paraId="5401503B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Marciszów_020704</w:t>
            </w:r>
          </w:p>
        </w:tc>
      </w:tr>
      <w:tr w:rsidR="00FD50D2" w:rsidRPr="00334AC1" w14:paraId="788AC115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01726BCA" w14:textId="431AEF0C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3</w:t>
            </w:r>
          </w:p>
        </w:tc>
        <w:tc>
          <w:tcPr>
            <w:tcW w:w="1794" w:type="dxa"/>
            <w:vAlign w:val="center"/>
          </w:tcPr>
          <w:p w14:paraId="4B83BBFE" w14:textId="0CF72C7D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dolnośląskie</w:t>
            </w:r>
          </w:p>
        </w:tc>
        <w:tc>
          <w:tcPr>
            <w:tcW w:w="1149" w:type="dxa"/>
            <w:vAlign w:val="center"/>
          </w:tcPr>
          <w:p w14:paraId="17CFDA2A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02_3</w:t>
            </w:r>
          </w:p>
        </w:tc>
        <w:tc>
          <w:tcPr>
            <w:tcW w:w="3402" w:type="dxa"/>
            <w:vAlign w:val="center"/>
          </w:tcPr>
          <w:p w14:paraId="1BF13D66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Boguszów-Gorce_022101</w:t>
            </w:r>
          </w:p>
          <w:p w14:paraId="10CD381E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Kłodzko_020807</w:t>
            </w:r>
          </w:p>
          <w:p w14:paraId="2BEE8402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Szczytna_020814</w:t>
            </w:r>
          </w:p>
          <w:p w14:paraId="784B0189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Lewin Kłodzki_020809</w:t>
            </w:r>
          </w:p>
          <w:p w14:paraId="7086E98A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Wałbrzych_026501</w:t>
            </w:r>
          </w:p>
          <w:p w14:paraId="02BA4E3E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Kłodzko_020802</w:t>
            </w:r>
          </w:p>
          <w:p w14:paraId="405864C9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Kamienna Góra_020702</w:t>
            </w:r>
          </w:p>
          <w:p w14:paraId="1A1F38B5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Złoty Stok_022407</w:t>
            </w:r>
          </w:p>
          <w:p w14:paraId="3ACF3F63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Nowa Ruda_020811</w:t>
            </w:r>
          </w:p>
          <w:p w14:paraId="3BBF8551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Jedlina-Zdrój_022102</w:t>
            </w:r>
          </w:p>
          <w:p w14:paraId="3D6A51C9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Międzylesie_020810</w:t>
            </w:r>
          </w:p>
          <w:p w14:paraId="32D0724C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Lądek-Zdrój_020808</w:t>
            </w:r>
          </w:p>
          <w:p w14:paraId="01BDA521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Bystrzyca Kłodzka_020806</w:t>
            </w:r>
          </w:p>
          <w:p w14:paraId="63749C75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Duszniki-Zdrój_020801</w:t>
            </w:r>
          </w:p>
          <w:p w14:paraId="0BA31A90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Mieroszów_022106</w:t>
            </w:r>
          </w:p>
          <w:p w14:paraId="0B3EB991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Radków_020812</w:t>
            </w:r>
          </w:p>
          <w:p w14:paraId="0061AC72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Kamienna Góra_020701</w:t>
            </w:r>
          </w:p>
          <w:p w14:paraId="3E2150CE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Polanica-Zdrój_020805</w:t>
            </w:r>
          </w:p>
          <w:p w14:paraId="1F25BBF1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Stronie Śląskie_020813</w:t>
            </w:r>
          </w:p>
          <w:p w14:paraId="05A7CAE5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Czarny Bór_022104</w:t>
            </w:r>
          </w:p>
          <w:p w14:paraId="111F6B77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Szczawno-Zdrój_022103</w:t>
            </w:r>
          </w:p>
          <w:p w14:paraId="7D6A7783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Lubawka_020703</w:t>
            </w:r>
          </w:p>
          <w:p w14:paraId="7877E123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Głuszyca_022105</w:t>
            </w:r>
          </w:p>
          <w:p w14:paraId="2A04E1FE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Walim_022108</w:t>
            </w:r>
          </w:p>
          <w:p w14:paraId="185EA4DE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Stare Bogaczowice_022107</w:t>
            </w:r>
          </w:p>
          <w:p w14:paraId="01E79917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Nowa Ruda_020804</w:t>
            </w:r>
          </w:p>
          <w:p w14:paraId="2CE8C2ED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Kudowa-Zdrój_020803</w:t>
            </w:r>
          </w:p>
        </w:tc>
      </w:tr>
      <w:tr w:rsidR="00FD50D2" w:rsidRPr="00334AC1" w14:paraId="5CB6A03B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4B3E06CB" w14:textId="7B517898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lastRenderedPageBreak/>
              <w:t>4</w:t>
            </w:r>
          </w:p>
        </w:tc>
        <w:tc>
          <w:tcPr>
            <w:tcW w:w="1794" w:type="dxa"/>
            <w:vAlign w:val="center"/>
          </w:tcPr>
          <w:p w14:paraId="7E1E424E" w14:textId="1D9DD696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dolnośląskie</w:t>
            </w:r>
          </w:p>
        </w:tc>
        <w:tc>
          <w:tcPr>
            <w:tcW w:w="1149" w:type="dxa"/>
            <w:vAlign w:val="center"/>
          </w:tcPr>
          <w:p w14:paraId="69E297F4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02_4</w:t>
            </w:r>
          </w:p>
        </w:tc>
        <w:tc>
          <w:tcPr>
            <w:tcW w:w="3402" w:type="dxa"/>
            <w:vAlign w:val="center"/>
          </w:tcPr>
          <w:p w14:paraId="34EC61F4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Jaworzyna Śląska_021904</w:t>
            </w:r>
          </w:p>
          <w:p w14:paraId="6B76A036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Bielawa_020201</w:t>
            </w:r>
          </w:p>
          <w:p w14:paraId="40ED17E6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Złotoryja_022602</w:t>
            </w:r>
          </w:p>
          <w:p w14:paraId="62BABC20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Wądroże Wielkie_020506</w:t>
            </w:r>
          </w:p>
          <w:p w14:paraId="30D01535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Dobromierz_021903</w:t>
            </w:r>
          </w:p>
          <w:p w14:paraId="39CA5637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Kamieniec Ząbkowicki_022403</w:t>
            </w:r>
          </w:p>
          <w:p w14:paraId="225A4C28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Jordanów Śląski_022303</w:t>
            </w:r>
          </w:p>
          <w:p w14:paraId="7D285BA4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Bardo_022401</w:t>
            </w:r>
          </w:p>
          <w:p w14:paraId="10509CDD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Udanin_021805</w:t>
            </w:r>
          </w:p>
          <w:p w14:paraId="7F9E8E8B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Łagiewniki_020206</w:t>
            </w:r>
          </w:p>
          <w:p w14:paraId="00CF568C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Świdnica_021901</w:t>
            </w:r>
          </w:p>
          <w:p w14:paraId="2D37E9A4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Marcinowice_021905</w:t>
            </w:r>
          </w:p>
          <w:p w14:paraId="550AF592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Świerzawa_022604</w:t>
            </w:r>
          </w:p>
          <w:p w14:paraId="207BC1D6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Złotoryja_022606</w:t>
            </w:r>
          </w:p>
          <w:p w14:paraId="46C7FE2B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Paszowice_020505</w:t>
            </w:r>
          </w:p>
          <w:p w14:paraId="016E7FC8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Mietków_022306</w:t>
            </w:r>
          </w:p>
          <w:p w14:paraId="0728CC10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Sobótka_022307</w:t>
            </w:r>
          </w:p>
          <w:p w14:paraId="43294254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Kondratowice_021702</w:t>
            </w:r>
          </w:p>
          <w:p w14:paraId="20E25E8E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Piława Górna_020204</w:t>
            </w:r>
          </w:p>
          <w:p w14:paraId="27523B10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Żarów_021908</w:t>
            </w:r>
          </w:p>
          <w:p w14:paraId="18B0A79C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Legnickie Pole_020905</w:t>
            </w:r>
          </w:p>
          <w:p w14:paraId="4C1ADA7F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Męcinka_020503</w:t>
            </w:r>
          </w:p>
          <w:p w14:paraId="3D3D1746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Dzierżoniów_020202</w:t>
            </w:r>
          </w:p>
          <w:p w14:paraId="6BB2A9CD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Świebodzice_021902</w:t>
            </w:r>
          </w:p>
          <w:p w14:paraId="4029015A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Niemcza_020207</w:t>
            </w:r>
          </w:p>
          <w:p w14:paraId="0025B87C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Stoszowice_022404</w:t>
            </w:r>
          </w:p>
          <w:p w14:paraId="422317E8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Świdnica_021907</w:t>
            </w:r>
          </w:p>
          <w:p w14:paraId="5758F539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Jawor_020501</w:t>
            </w:r>
          </w:p>
          <w:p w14:paraId="0AC4810C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Pieszyce_020203</w:t>
            </w:r>
          </w:p>
          <w:p w14:paraId="2F976E12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Strzelin_021704</w:t>
            </w:r>
          </w:p>
          <w:p w14:paraId="5F6671AB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Przeworno_021703</w:t>
            </w:r>
          </w:p>
          <w:p w14:paraId="782391BF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Ząbkowice Śląskie_022405</w:t>
            </w:r>
          </w:p>
          <w:p w14:paraId="079B4A6B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Strzegom_021906</w:t>
            </w:r>
          </w:p>
          <w:p w14:paraId="6B82B26D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Krotoszyce_020903</w:t>
            </w:r>
          </w:p>
          <w:p w14:paraId="1003EB59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Dzierżoniów_020205</w:t>
            </w:r>
          </w:p>
          <w:p w14:paraId="0168709B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Ziębice_022406</w:t>
            </w:r>
          </w:p>
          <w:p w14:paraId="1EB4916C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Ciepłowody_022402</w:t>
            </w:r>
          </w:p>
          <w:p w14:paraId="103BAF09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Mściwojów_020504</w:t>
            </w:r>
          </w:p>
        </w:tc>
      </w:tr>
      <w:tr w:rsidR="00FD50D2" w:rsidRPr="00334AC1" w14:paraId="25908B4D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3EE23B90" w14:textId="7F8C6C3B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5</w:t>
            </w:r>
          </w:p>
        </w:tc>
        <w:tc>
          <w:tcPr>
            <w:tcW w:w="1794" w:type="dxa"/>
            <w:vAlign w:val="center"/>
          </w:tcPr>
          <w:p w14:paraId="652DE337" w14:textId="259777F8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dolnośląskie</w:t>
            </w:r>
          </w:p>
        </w:tc>
        <w:tc>
          <w:tcPr>
            <w:tcW w:w="1149" w:type="dxa"/>
            <w:vAlign w:val="center"/>
          </w:tcPr>
          <w:p w14:paraId="2C72AD2B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02_5</w:t>
            </w:r>
          </w:p>
        </w:tc>
        <w:tc>
          <w:tcPr>
            <w:tcW w:w="3402" w:type="dxa"/>
            <w:vAlign w:val="center"/>
          </w:tcPr>
          <w:p w14:paraId="466A0B95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Długołęka_022302</w:t>
            </w:r>
          </w:p>
          <w:p w14:paraId="6D4B3F79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Borów_021701</w:t>
            </w:r>
          </w:p>
          <w:p w14:paraId="7ACEF7D2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Zawonia_022005</w:t>
            </w:r>
          </w:p>
          <w:p w14:paraId="71061EA9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Wisznia Mała_022004</w:t>
            </w:r>
          </w:p>
          <w:p w14:paraId="12D31E7A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Wiązów_021705</w:t>
            </w:r>
          </w:p>
          <w:p w14:paraId="4844E325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Kobierzyce_022305</w:t>
            </w:r>
          </w:p>
          <w:p w14:paraId="15CADE75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Kostomłoty_021801</w:t>
            </w:r>
          </w:p>
          <w:p w14:paraId="22C4E414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Bierutów_021402</w:t>
            </w:r>
          </w:p>
          <w:p w14:paraId="766EA83B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Dziadowa Kłoda_021404</w:t>
            </w:r>
          </w:p>
          <w:p w14:paraId="0E38DEE4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Jelcz-Laskowice_021503</w:t>
            </w:r>
          </w:p>
          <w:p w14:paraId="36CB8341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Wrocław_026401</w:t>
            </w:r>
          </w:p>
          <w:p w14:paraId="387737D2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Oława_021504</w:t>
            </w:r>
          </w:p>
          <w:p w14:paraId="50A539A5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Trzebnica_022003</w:t>
            </w:r>
          </w:p>
          <w:p w14:paraId="6DA15E48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Oleśnica_021406</w:t>
            </w:r>
          </w:p>
          <w:p w14:paraId="62AAED36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Syców_021407</w:t>
            </w:r>
          </w:p>
          <w:p w14:paraId="525B1099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Oleśnica_021401</w:t>
            </w:r>
          </w:p>
          <w:p w14:paraId="0A98B193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Dobroszyce_021403</w:t>
            </w:r>
          </w:p>
          <w:p w14:paraId="1EE10EC6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Czernica_022301</w:t>
            </w:r>
          </w:p>
          <w:p w14:paraId="3B008883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Kąty Wrocławskie_022304</w:t>
            </w:r>
          </w:p>
          <w:p w14:paraId="1E81E77A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Siechnice_022308</w:t>
            </w:r>
          </w:p>
          <w:p w14:paraId="7899FDA5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Żórawina_022309</w:t>
            </w:r>
          </w:p>
          <w:p w14:paraId="46A4AA56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Domaniów_021502</w:t>
            </w:r>
          </w:p>
          <w:p w14:paraId="362787C6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Oława_021501</w:t>
            </w:r>
          </w:p>
        </w:tc>
      </w:tr>
      <w:tr w:rsidR="00FD50D2" w:rsidRPr="00334AC1" w14:paraId="13C20959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7ADECC71" w14:textId="49210DF1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6</w:t>
            </w:r>
          </w:p>
        </w:tc>
        <w:tc>
          <w:tcPr>
            <w:tcW w:w="1794" w:type="dxa"/>
            <w:vAlign w:val="center"/>
          </w:tcPr>
          <w:p w14:paraId="353CD0AE" w14:textId="0813CE52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dolnośląskie</w:t>
            </w:r>
          </w:p>
        </w:tc>
        <w:tc>
          <w:tcPr>
            <w:tcW w:w="1149" w:type="dxa"/>
            <w:vAlign w:val="center"/>
          </w:tcPr>
          <w:p w14:paraId="791E7687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02_6</w:t>
            </w:r>
          </w:p>
        </w:tc>
        <w:tc>
          <w:tcPr>
            <w:tcW w:w="3402" w:type="dxa"/>
            <w:vAlign w:val="center"/>
          </w:tcPr>
          <w:p w14:paraId="20B618A6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Przemków_021605</w:t>
            </w:r>
          </w:p>
          <w:p w14:paraId="04DC58AC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Osiecznica_020105</w:t>
            </w:r>
          </w:p>
          <w:p w14:paraId="14427316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Polkowice_021604</w:t>
            </w:r>
          </w:p>
          <w:p w14:paraId="5445DA19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Radwanice_021606</w:t>
            </w:r>
          </w:p>
          <w:p w14:paraId="16CCD963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Węgliniec_022506</w:t>
            </w:r>
          </w:p>
          <w:p w14:paraId="4BBC5872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Gromadka_020103</w:t>
            </w:r>
          </w:p>
          <w:p w14:paraId="1399F112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Chocianów_021601</w:t>
            </w:r>
          </w:p>
        </w:tc>
      </w:tr>
      <w:tr w:rsidR="00FD50D2" w:rsidRPr="00334AC1" w14:paraId="009275F5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1175FD4B" w14:textId="1420AFCB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lastRenderedPageBreak/>
              <w:t>7</w:t>
            </w:r>
          </w:p>
        </w:tc>
        <w:tc>
          <w:tcPr>
            <w:tcW w:w="1794" w:type="dxa"/>
            <w:vAlign w:val="center"/>
          </w:tcPr>
          <w:p w14:paraId="15ED4B97" w14:textId="50561525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dolnośląskie</w:t>
            </w:r>
          </w:p>
        </w:tc>
        <w:tc>
          <w:tcPr>
            <w:tcW w:w="1149" w:type="dxa"/>
            <w:vAlign w:val="center"/>
          </w:tcPr>
          <w:p w14:paraId="4B79926F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02_7</w:t>
            </w:r>
          </w:p>
        </w:tc>
        <w:tc>
          <w:tcPr>
            <w:tcW w:w="3402" w:type="dxa"/>
            <w:vAlign w:val="center"/>
          </w:tcPr>
          <w:p w14:paraId="11F3771B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Wołów_022203</w:t>
            </w:r>
          </w:p>
          <w:p w14:paraId="442D04ED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Wąsosz_020404</w:t>
            </w:r>
          </w:p>
          <w:p w14:paraId="0E22C1D5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Prusice_022002</w:t>
            </w:r>
          </w:p>
          <w:p w14:paraId="6672B1AA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Milicz_021303</w:t>
            </w:r>
          </w:p>
          <w:p w14:paraId="5916A3D1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Oborniki Śląskie_022001</w:t>
            </w:r>
          </w:p>
          <w:p w14:paraId="549779B1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Cieszków_021301</w:t>
            </w:r>
          </w:p>
          <w:p w14:paraId="5224634D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Krośnice_021302</w:t>
            </w:r>
          </w:p>
          <w:p w14:paraId="59025F4E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Międzybórz_021405</w:t>
            </w:r>
          </w:p>
          <w:p w14:paraId="4B0F2779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Żmigród_022006</w:t>
            </w:r>
          </w:p>
          <w:p w14:paraId="1F6A3BA1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Wińsko_022202</w:t>
            </w:r>
          </w:p>
          <w:p w14:paraId="497E4DD4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Jemielno_020402</w:t>
            </w:r>
          </w:p>
          <w:p w14:paraId="0D7C9CA7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Twardogóra_021408</w:t>
            </w:r>
          </w:p>
        </w:tc>
      </w:tr>
      <w:tr w:rsidR="00FD50D2" w:rsidRPr="00334AC1" w14:paraId="66B1DAFE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14D90087" w14:textId="4504BF09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8</w:t>
            </w:r>
          </w:p>
        </w:tc>
        <w:tc>
          <w:tcPr>
            <w:tcW w:w="1794" w:type="dxa"/>
            <w:vAlign w:val="center"/>
          </w:tcPr>
          <w:p w14:paraId="0DC3EFD4" w14:textId="7682D958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dolnośląskie</w:t>
            </w:r>
          </w:p>
        </w:tc>
        <w:tc>
          <w:tcPr>
            <w:tcW w:w="1149" w:type="dxa"/>
            <w:vAlign w:val="center"/>
          </w:tcPr>
          <w:p w14:paraId="30D457DB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02_8</w:t>
            </w:r>
          </w:p>
        </w:tc>
        <w:tc>
          <w:tcPr>
            <w:tcW w:w="3402" w:type="dxa"/>
            <w:vAlign w:val="center"/>
          </w:tcPr>
          <w:p w14:paraId="5D3B489B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Żukowice_020306</w:t>
            </w:r>
          </w:p>
          <w:p w14:paraId="465D54E9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Kotla_020304</w:t>
            </w:r>
          </w:p>
          <w:p w14:paraId="058F54B3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Niechlów_020403</w:t>
            </w:r>
          </w:p>
          <w:p w14:paraId="66B119A3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Głogów_020301</w:t>
            </w:r>
          </w:p>
          <w:p w14:paraId="33316E6A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Rudna_021103</w:t>
            </w:r>
          </w:p>
          <w:p w14:paraId="0A659714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Głogów_020302</w:t>
            </w:r>
          </w:p>
          <w:p w14:paraId="76618113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Pęcław_020305</w:t>
            </w:r>
          </w:p>
          <w:p w14:paraId="15A1B98E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Grębocice_021603</w:t>
            </w:r>
          </w:p>
          <w:p w14:paraId="7858359A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Gaworzyce_021602</w:t>
            </w:r>
          </w:p>
          <w:p w14:paraId="6B0D5DE9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Jerzmanowa_020303</w:t>
            </w:r>
          </w:p>
          <w:p w14:paraId="7AD8B558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Góra_020401</w:t>
            </w:r>
          </w:p>
        </w:tc>
      </w:tr>
      <w:tr w:rsidR="00FD50D2" w:rsidRPr="00334AC1" w14:paraId="19E68716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6FD45311" w14:textId="62219043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9</w:t>
            </w:r>
          </w:p>
        </w:tc>
        <w:tc>
          <w:tcPr>
            <w:tcW w:w="1794" w:type="dxa"/>
            <w:vAlign w:val="center"/>
          </w:tcPr>
          <w:p w14:paraId="502B1D03" w14:textId="63F602BF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dolnośląskie</w:t>
            </w:r>
          </w:p>
        </w:tc>
        <w:tc>
          <w:tcPr>
            <w:tcW w:w="1149" w:type="dxa"/>
            <w:vAlign w:val="center"/>
          </w:tcPr>
          <w:p w14:paraId="2104D4A8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02_9</w:t>
            </w:r>
          </w:p>
        </w:tc>
        <w:tc>
          <w:tcPr>
            <w:tcW w:w="3402" w:type="dxa"/>
            <w:vAlign w:val="center"/>
          </w:tcPr>
          <w:p w14:paraId="515EFF55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Ruja_020908</w:t>
            </w:r>
          </w:p>
          <w:p w14:paraId="4476329A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Malczyce_021802</w:t>
            </w:r>
          </w:p>
          <w:p w14:paraId="058005CE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Chojnów_020902</w:t>
            </w:r>
          </w:p>
          <w:p w14:paraId="1B6B6ABB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Miękinia_021803</w:t>
            </w:r>
          </w:p>
          <w:p w14:paraId="02EA58EF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Środa Śląska_021804</w:t>
            </w:r>
          </w:p>
          <w:p w14:paraId="736289DC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Legnica_026201</w:t>
            </w:r>
          </w:p>
          <w:p w14:paraId="264FB03E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Brzeg Dolny_022201</w:t>
            </w:r>
          </w:p>
          <w:p w14:paraId="5A28F38B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Kunice_020904</w:t>
            </w:r>
          </w:p>
          <w:p w14:paraId="7013FE19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Miłkowice_020906</w:t>
            </w:r>
          </w:p>
          <w:p w14:paraId="4A0806C8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Chojnów_020901</w:t>
            </w:r>
          </w:p>
          <w:p w14:paraId="30F910AE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Lubin_021102</w:t>
            </w:r>
          </w:p>
          <w:p w14:paraId="5E01BDDF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Ścinawa_021104</w:t>
            </w:r>
          </w:p>
          <w:p w14:paraId="03DE0BFA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Prochowice_020907</w:t>
            </w:r>
          </w:p>
          <w:p w14:paraId="787E21E0" w14:textId="77777777" w:rsidR="00FD50D2" w:rsidRPr="00334AC1" w:rsidRDefault="00FD50D2" w:rsidP="002B1163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Lubin_021101</w:t>
            </w:r>
          </w:p>
        </w:tc>
      </w:tr>
      <w:tr w:rsidR="00FD50D2" w:rsidRPr="00334AC1" w14:paraId="06B18F28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3A6E6305" w14:textId="1F75D164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10</w:t>
            </w:r>
          </w:p>
        </w:tc>
        <w:tc>
          <w:tcPr>
            <w:tcW w:w="1794" w:type="dxa"/>
            <w:vAlign w:val="center"/>
          </w:tcPr>
          <w:p w14:paraId="16C12E52" w14:textId="3F83B2C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kujawsko-pomorskie</w:t>
            </w:r>
          </w:p>
        </w:tc>
        <w:tc>
          <w:tcPr>
            <w:tcW w:w="1149" w:type="dxa"/>
            <w:vAlign w:val="center"/>
          </w:tcPr>
          <w:p w14:paraId="0C1ACAA5" w14:textId="094DF018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04_1</w:t>
            </w:r>
          </w:p>
        </w:tc>
        <w:tc>
          <w:tcPr>
            <w:tcW w:w="3402" w:type="dxa"/>
            <w:vAlign w:val="center"/>
          </w:tcPr>
          <w:p w14:paraId="0E0073E1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Chodecz_041806</w:t>
            </w:r>
          </w:p>
          <w:p w14:paraId="426A4A31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Lubraniec_041812</w:t>
            </w:r>
          </w:p>
          <w:p w14:paraId="02AD1046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Bobrowniki_040802</w:t>
            </w:r>
          </w:p>
          <w:p w14:paraId="4455F212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Radziejów_041101</w:t>
            </w:r>
          </w:p>
          <w:p w14:paraId="30346F90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Lubanie_041810</w:t>
            </w:r>
          </w:p>
          <w:p w14:paraId="66A8BBAE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Kowal_041809</w:t>
            </w:r>
          </w:p>
          <w:p w14:paraId="7234F047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Lubień Kujawski_041811</w:t>
            </w:r>
          </w:p>
          <w:p w14:paraId="73F2CD79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Włocławek_041813</w:t>
            </w:r>
          </w:p>
          <w:p w14:paraId="44C19A8F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Boniewo_041803</w:t>
            </w:r>
          </w:p>
          <w:p w14:paraId="525346AD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Włocławek_046401</w:t>
            </w:r>
          </w:p>
          <w:p w14:paraId="5FCB35CF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Baruchowo_041802</w:t>
            </w:r>
          </w:p>
          <w:p w14:paraId="11DC33AC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Bytoń_041102</w:t>
            </w:r>
          </w:p>
          <w:p w14:paraId="47B70F6C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Piotrków Kujawski_041105</w:t>
            </w:r>
          </w:p>
          <w:p w14:paraId="54D77614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Topólka_041107</w:t>
            </w:r>
          </w:p>
          <w:p w14:paraId="68D9C0EB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Kowal_041801</w:t>
            </w:r>
          </w:p>
          <w:p w14:paraId="04CAE78B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Osięciny_041104</w:t>
            </w:r>
          </w:p>
          <w:p w14:paraId="77216FBF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Dobre_041103</w:t>
            </w:r>
          </w:p>
          <w:p w14:paraId="58C8F1B0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Fabianki_041807</w:t>
            </w:r>
          </w:p>
          <w:p w14:paraId="2FECDE28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Choceń_041805</w:t>
            </w:r>
          </w:p>
          <w:p w14:paraId="2D13699E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Brześć Kujawski_041804</w:t>
            </w:r>
          </w:p>
          <w:p w14:paraId="5CC79801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Izbica Kujawska_041808</w:t>
            </w:r>
          </w:p>
          <w:p w14:paraId="7ADCE106" w14:textId="701F54BF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Radziejów_041106</w:t>
            </w:r>
          </w:p>
        </w:tc>
      </w:tr>
      <w:tr w:rsidR="00FD50D2" w:rsidRPr="00334AC1" w14:paraId="75E46470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30BA6CC4" w14:textId="2DA380C7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lastRenderedPageBreak/>
              <w:t>11</w:t>
            </w:r>
          </w:p>
        </w:tc>
        <w:tc>
          <w:tcPr>
            <w:tcW w:w="1794" w:type="dxa"/>
            <w:vAlign w:val="center"/>
          </w:tcPr>
          <w:p w14:paraId="7EEB6436" w14:textId="37D991C8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kujawsko-pomorskie</w:t>
            </w:r>
          </w:p>
        </w:tc>
        <w:tc>
          <w:tcPr>
            <w:tcW w:w="1149" w:type="dxa"/>
            <w:vAlign w:val="center"/>
          </w:tcPr>
          <w:p w14:paraId="27706D52" w14:textId="7D032349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04_2</w:t>
            </w:r>
          </w:p>
        </w:tc>
        <w:tc>
          <w:tcPr>
            <w:tcW w:w="3402" w:type="dxa"/>
            <w:vAlign w:val="center"/>
          </w:tcPr>
          <w:p w14:paraId="7C6DAA1E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Więcbork_041304</w:t>
            </w:r>
          </w:p>
          <w:p w14:paraId="162431D1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Drzycim_041403</w:t>
            </w:r>
          </w:p>
          <w:p w14:paraId="0597EE94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Warlubie_041411</w:t>
            </w:r>
          </w:p>
          <w:p w14:paraId="30A85A77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Gostycyn_041602</w:t>
            </w:r>
          </w:p>
          <w:p w14:paraId="45A351A2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Tuchola_041606</w:t>
            </w:r>
          </w:p>
          <w:p w14:paraId="257F9BDB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Świekatowo_041410</w:t>
            </w:r>
          </w:p>
          <w:p w14:paraId="2B8AD888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Śliwice_041605</w:t>
            </w:r>
          </w:p>
          <w:p w14:paraId="08A1A72F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Kamień Krajeński_041301</w:t>
            </w:r>
          </w:p>
          <w:p w14:paraId="3C977E61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Pruszcz_041408</w:t>
            </w:r>
          </w:p>
          <w:p w14:paraId="1AD833F2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Bukowiec_041401</w:t>
            </w:r>
          </w:p>
          <w:p w14:paraId="734D832F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Nowe_041406</w:t>
            </w:r>
          </w:p>
          <w:p w14:paraId="7FAE8BB8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Cekcyn_041601</w:t>
            </w:r>
          </w:p>
          <w:p w14:paraId="6633168A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Lubiewo_041604</w:t>
            </w:r>
          </w:p>
          <w:p w14:paraId="50F4A059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Grudziądz_046201</w:t>
            </w:r>
          </w:p>
          <w:p w14:paraId="53B8459B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Świecie_041409</w:t>
            </w:r>
          </w:p>
          <w:p w14:paraId="5F532BE4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Lniano_041405</w:t>
            </w:r>
          </w:p>
          <w:p w14:paraId="14C7A8D7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Kęsowo_041603</w:t>
            </w:r>
          </w:p>
          <w:p w14:paraId="4AA4FFDE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Dragacz_041402</w:t>
            </w:r>
          </w:p>
          <w:p w14:paraId="36F8D798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Osie_041407</w:t>
            </w:r>
          </w:p>
          <w:p w14:paraId="0373A3EF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Sośno_041303</w:t>
            </w:r>
          </w:p>
          <w:p w14:paraId="0664C6C5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Sępólno Krajeńskie_041302</w:t>
            </w:r>
          </w:p>
          <w:p w14:paraId="1F1EA674" w14:textId="632A16DB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Jeżewo_041404</w:t>
            </w:r>
          </w:p>
        </w:tc>
      </w:tr>
      <w:tr w:rsidR="00FD50D2" w:rsidRPr="00334AC1" w14:paraId="1F7CCC6E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326101ED" w14:textId="574AE4EE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12</w:t>
            </w:r>
          </w:p>
        </w:tc>
        <w:tc>
          <w:tcPr>
            <w:tcW w:w="1794" w:type="dxa"/>
            <w:vAlign w:val="center"/>
          </w:tcPr>
          <w:p w14:paraId="0DCDDFA5" w14:textId="7AEB5D23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kujawsko-pomorskie</w:t>
            </w:r>
          </w:p>
        </w:tc>
        <w:tc>
          <w:tcPr>
            <w:tcW w:w="1149" w:type="dxa"/>
            <w:vAlign w:val="center"/>
          </w:tcPr>
          <w:p w14:paraId="2E096674" w14:textId="60BBBE9A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04_3</w:t>
            </w:r>
          </w:p>
        </w:tc>
        <w:tc>
          <w:tcPr>
            <w:tcW w:w="3402" w:type="dxa"/>
            <w:vAlign w:val="center"/>
          </w:tcPr>
          <w:p w14:paraId="1D8BFB21" w14:textId="77777777" w:rsidR="00FD50D2" w:rsidRPr="00334AC1" w:rsidRDefault="00FD50D2" w:rsidP="00D57381">
            <w:pPr>
              <w:tabs>
                <w:tab w:val="left" w:pos="1140"/>
              </w:tabs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Wielgie_040809</w:t>
            </w:r>
          </w:p>
          <w:p w14:paraId="1E2DEB05" w14:textId="77777777" w:rsidR="00FD50D2" w:rsidRPr="00334AC1" w:rsidRDefault="00FD50D2" w:rsidP="00D57381">
            <w:pPr>
              <w:tabs>
                <w:tab w:val="left" w:pos="1140"/>
              </w:tabs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Tłuchowo_040808</w:t>
            </w:r>
          </w:p>
          <w:p w14:paraId="629DE3F9" w14:textId="77777777" w:rsidR="00FD50D2" w:rsidRPr="00334AC1" w:rsidRDefault="00FD50D2" w:rsidP="00D57381">
            <w:pPr>
              <w:tabs>
                <w:tab w:val="left" w:pos="1140"/>
              </w:tabs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Górzno_040205</w:t>
            </w:r>
          </w:p>
          <w:p w14:paraId="5E3FBA65" w14:textId="77777777" w:rsidR="00FD50D2" w:rsidRPr="00334AC1" w:rsidRDefault="00FD50D2" w:rsidP="00D57381">
            <w:pPr>
              <w:tabs>
                <w:tab w:val="left" w:pos="1140"/>
              </w:tabs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Brzuze_041202</w:t>
            </w:r>
          </w:p>
          <w:p w14:paraId="4DDEA6F5" w14:textId="77777777" w:rsidR="00FD50D2" w:rsidRPr="00334AC1" w:rsidRDefault="00FD50D2" w:rsidP="00D57381">
            <w:pPr>
              <w:tabs>
                <w:tab w:val="left" w:pos="1140"/>
              </w:tabs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Lipno_040801</w:t>
            </w:r>
          </w:p>
          <w:p w14:paraId="71B7DEEA" w14:textId="77777777" w:rsidR="00FD50D2" w:rsidRPr="00334AC1" w:rsidRDefault="00FD50D2" w:rsidP="00D57381">
            <w:pPr>
              <w:tabs>
                <w:tab w:val="left" w:pos="1140"/>
              </w:tabs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Wąpielsk_041206</w:t>
            </w:r>
          </w:p>
          <w:p w14:paraId="35EFB603" w14:textId="77777777" w:rsidR="00FD50D2" w:rsidRPr="00334AC1" w:rsidRDefault="00FD50D2" w:rsidP="00D57381">
            <w:pPr>
              <w:tabs>
                <w:tab w:val="left" w:pos="1140"/>
              </w:tabs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Kikół_040805</w:t>
            </w:r>
          </w:p>
          <w:p w14:paraId="4826666F" w14:textId="77777777" w:rsidR="00FD50D2" w:rsidRPr="00334AC1" w:rsidRDefault="00FD50D2" w:rsidP="00D57381">
            <w:pPr>
              <w:tabs>
                <w:tab w:val="left" w:pos="1140"/>
              </w:tabs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Dobrzyń nad Wisłą_040804</w:t>
            </w:r>
          </w:p>
          <w:p w14:paraId="043485E5" w14:textId="77777777" w:rsidR="00FD50D2" w:rsidRPr="00334AC1" w:rsidRDefault="00FD50D2" w:rsidP="00D57381">
            <w:pPr>
              <w:tabs>
                <w:tab w:val="left" w:pos="1140"/>
              </w:tabs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Lipno_040806</w:t>
            </w:r>
          </w:p>
          <w:p w14:paraId="6E01664C" w14:textId="77777777" w:rsidR="00FD50D2" w:rsidRPr="00334AC1" w:rsidRDefault="00FD50D2" w:rsidP="00D57381">
            <w:pPr>
              <w:tabs>
                <w:tab w:val="left" w:pos="1140"/>
              </w:tabs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Bartniczka_040206</w:t>
            </w:r>
          </w:p>
          <w:p w14:paraId="46BE7615" w14:textId="77777777" w:rsidR="00FD50D2" w:rsidRPr="00334AC1" w:rsidRDefault="00FD50D2" w:rsidP="00D57381">
            <w:pPr>
              <w:tabs>
                <w:tab w:val="left" w:pos="1140"/>
              </w:tabs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Rogowo_041203</w:t>
            </w:r>
          </w:p>
          <w:p w14:paraId="13C4E2DE" w14:textId="77777777" w:rsidR="00FD50D2" w:rsidRPr="00334AC1" w:rsidRDefault="00FD50D2" w:rsidP="00D57381">
            <w:pPr>
              <w:tabs>
                <w:tab w:val="left" w:pos="1140"/>
              </w:tabs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Brzozie_040204</w:t>
            </w:r>
          </w:p>
          <w:p w14:paraId="03400CF5" w14:textId="77777777" w:rsidR="00FD50D2" w:rsidRPr="00334AC1" w:rsidRDefault="00FD50D2" w:rsidP="00D57381">
            <w:pPr>
              <w:tabs>
                <w:tab w:val="left" w:pos="1140"/>
              </w:tabs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Świedziebnia_040209</w:t>
            </w:r>
          </w:p>
          <w:p w14:paraId="4B3DD038" w14:textId="77777777" w:rsidR="00FD50D2" w:rsidRPr="00334AC1" w:rsidRDefault="00FD50D2" w:rsidP="00D57381">
            <w:pPr>
              <w:tabs>
                <w:tab w:val="left" w:pos="1140"/>
              </w:tabs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Rypin_041204</w:t>
            </w:r>
          </w:p>
          <w:p w14:paraId="1D69DD8C" w14:textId="77777777" w:rsidR="00FD50D2" w:rsidRPr="00334AC1" w:rsidRDefault="00FD50D2" w:rsidP="00D57381">
            <w:pPr>
              <w:tabs>
                <w:tab w:val="left" w:pos="1140"/>
              </w:tabs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Skrwilno_041205</w:t>
            </w:r>
          </w:p>
          <w:p w14:paraId="01650F3E" w14:textId="77777777" w:rsidR="00FD50D2" w:rsidRPr="00334AC1" w:rsidRDefault="00FD50D2" w:rsidP="00D57381">
            <w:pPr>
              <w:tabs>
                <w:tab w:val="left" w:pos="1140"/>
              </w:tabs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Skępe_040807</w:t>
            </w:r>
          </w:p>
          <w:p w14:paraId="1D0666A9" w14:textId="77777777" w:rsidR="00FD50D2" w:rsidRPr="00334AC1" w:rsidRDefault="00FD50D2" w:rsidP="00D57381">
            <w:pPr>
              <w:tabs>
                <w:tab w:val="left" w:pos="1140"/>
              </w:tabs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Chrostkowo_040803</w:t>
            </w:r>
          </w:p>
          <w:p w14:paraId="39AC3BBE" w14:textId="199D3086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Rypin_041201</w:t>
            </w:r>
          </w:p>
        </w:tc>
      </w:tr>
      <w:tr w:rsidR="00FD50D2" w:rsidRPr="00334AC1" w14:paraId="0FE51E28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10330C02" w14:textId="2342A7AD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lastRenderedPageBreak/>
              <w:t>13</w:t>
            </w:r>
          </w:p>
        </w:tc>
        <w:tc>
          <w:tcPr>
            <w:tcW w:w="1794" w:type="dxa"/>
            <w:vAlign w:val="center"/>
          </w:tcPr>
          <w:p w14:paraId="11BB5ABA" w14:textId="4E939E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kujawsko-pomorskie</w:t>
            </w:r>
          </w:p>
        </w:tc>
        <w:tc>
          <w:tcPr>
            <w:tcW w:w="1149" w:type="dxa"/>
            <w:vAlign w:val="center"/>
          </w:tcPr>
          <w:p w14:paraId="5B943EFA" w14:textId="3E5B3C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04_4</w:t>
            </w:r>
          </w:p>
        </w:tc>
        <w:tc>
          <w:tcPr>
            <w:tcW w:w="3402" w:type="dxa"/>
            <w:vAlign w:val="center"/>
          </w:tcPr>
          <w:p w14:paraId="4D2B70C4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Janikowo_040705</w:t>
            </w:r>
          </w:p>
          <w:p w14:paraId="1691F4F5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Pakość_040707</w:t>
            </w:r>
          </w:p>
          <w:p w14:paraId="786F281A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Rojewo_040708</w:t>
            </w:r>
          </w:p>
          <w:p w14:paraId="5B626A20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Nieszawa_040103</w:t>
            </w:r>
          </w:p>
          <w:p w14:paraId="698E310D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Ciechocinek_040102</w:t>
            </w:r>
          </w:p>
          <w:p w14:paraId="0EFCC15A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Zakrzewo_040109</w:t>
            </w:r>
          </w:p>
          <w:p w14:paraId="11925651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Inowrocław_040704</w:t>
            </w:r>
          </w:p>
          <w:p w14:paraId="360612E1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Rogowo_041905</w:t>
            </w:r>
          </w:p>
          <w:p w14:paraId="220F1715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Raciążek_040107</w:t>
            </w:r>
          </w:p>
          <w:p w14:paraId="37F55633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Gniewkowo_040703</w:t>
            </w:r>
          </w:p>
          <w:p w14:paraId="59F8A6A3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Szubin_041005</w:t>
            </w:r>
          </w:p>
          <w:p w14:paraId="331D9953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Barcin_041901</w:t>
            </w:r>
          </w:p>
          <w:p w14:paraId="118FE464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Mogilno_040903</w:t>
            </w:r>
          </w:p>
          <w:p w14:paraId="58397EA2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Bądkowo_040105</w:t>
            </w:r>
          </w:p>
          <w:p w14:paraId="30BBF06F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Aleksandrów Kujawski_040104</w:t>
            </w:r>
          </w:p>
          <w:p w14:paraId="35039529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Janowiec Wielkopolski_041903</w:t>
            </w:r>
          </w:p>
          <w:p w14:paraId="657E20A1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Żnin_041906</w:t>
            </w:r>
          </w:p>
          <w:p w14:paraId="32B6BF6B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Strzelno_040904</w:t>
            </w:r>
          </w:p>
          <w:p w14:paraId="27DA3A2C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Dąbrowa Biskupia_040702</w:t>
            </w:r>
          </w:p>
          <w:p w14:paraId="79F67CB4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Gąsawa_041902</w:t>
            </w:r>
          </w:p>
          <w:p w14:paraId="001AF39D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Waganiec_040108</w:t>
            </w:r>
          </w:p>
          <w:p w14:paraId="25008901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Kruszwica_040706</w:t>
            </w:r>
          </w:p>
          <w:p w14:paraId="2094C355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Jeziora Wielkie_040902</w:t>
            </w:r>
          </w:p>
          <w:p w14:paraId="06165F30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Złotniki Kujawskie_040709</w:t>
            </w:r>
          </w:p>
          <w:p w14:paraId="234E569B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Koneck_040106</w:t>
            </w:r>
          </w:p>
          <w:p w14:paraId="0F5D4B8F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Kcynia_041001</w:t>
            </w:r>
          </w:p>
          <w:p w14:paraId="092858DC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Aleksandrów Kujawski_040101</w:t>
            </w:r>
          </w:p>
          <w:p w14:paraId="6BE5B454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Inowrocław_040701</w:t>
            </w:r>
          </w:p>
          <w:p w14:paraId="6140D981" w14:textId="6643F47F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Dąbrowa_040901</w:t>
            </w:r>
          </w:p>
        </w:tc>
      </w:tr>
      <w:tr w:rsidR="00FD50D2" w:rsidRPr="00334AC1" w14:paraId="027B7908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37A4553D" w14:textId="343361C9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14</w:t>
            </w:r>
          </w:p>
        </w:tc>
        <w:tc>
          <w:tcPr>
            <w:tcW w:w="1794" w:type="dxa"/>
            <w:vAlign w:val="center"/>
          </w:tcPr>
          <w:p w14:paraId="1312B9E9" w14:textId="116054DD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kujawsko-pomorskie</w:t>
            </w:r>
          </w:p>
        </w:tc>
        <w:tc>
          <w:tcPr>
            <w:tcW w:w="1149" w:type="dxa"/>
            <w:vAlign w:val="center"/>
          </w:tcPr>
          <w:p w14:paraId="5072D49E" w14:textId="5807A140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04_5</w:t>
            </w:r>
          </w:p>
        </w:tc>
        <w:tc>
          <w:tcPr>
            <w:tcW w:w="3402" w:type="dxa"/>
            <w:vAlign w:val="center"/>
          </w:tcPr>
          <w:p w14:paraId="37C1EA6B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Dąbrowa Chełmińska_040302</w:t>
            </w:r>
          </w:p>
          <w:p w14:paraId="254AE05E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Solec Kujawski_040308</w:t>
            </w:r>
          </w:p>
          <w:p w14:paraId="448E334A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Mrocza_041002</w:t>
            </w:r>
          </w:p>
          <w:p w14:paraId="1E52801E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Zławieś Wielka_041509</w:t>
            </w:r>
          </w:p>
          <w:p w14:paraId="5E09B765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Koronowo_040304</w:t>
            </w:r>
          </w:p>
          <w:p w14:paraId="35CD75E2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Sadki_041004</w:t>
            </w:r>
          </w:p>
          <w:p w14:paraId="263030ED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Toruń_046301</w:t>
            </w:r>
          </w:p>
          <w:p w14:paraId="21D1B510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Osielsko_040306</w:t>
            </w:r>
          </w:p>
          <w:p w14:paraId="051BECCD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Lubicz_041504</w:t>
            </w:r>
          </w:p>
          <w:p w14:paraId="1B581A9D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Czernikowo_041503</w:t>
            </w:r>
          </w:p>
          <w:p w14:paraId="1E01BDF9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Obrowo_041507</w:t>
            </w:r>
          </w:p>
          <w:p w14:paraId="43E1B121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Białe Błota_040301</w:t>
            </w:r>
          </w:p>
          <w:p w14:paraId="44551741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Łabiszyn_041904</w:t>
            </w:r>
          </w:p>
          <w:p w14:paraId="0F69F168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Sicienko_040307</w:t>
            </w:r>
          </w:p>
          <w:p w14:paraId="6E5EDF9F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Bydgoszcz_046101</w:t>
            </w:r>
          </w:p>
          <w:p w14:paraId="48B5C37C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Nakło nad Notecią_041003</w:t>
            </w:r>
          </w:p>
          <w:p w14:paraId="0019351B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Wielka Nieszawka_041508</w:t>
            </w:r>
          </w:p>
          <w:p w14:paraId="6217041B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Dobrcz_040303</w:t>
            </w:r>
          </w:p>
          <w:p w14:paraId="60539B58" w14:textId="28055B99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Nowa Wieś Wielka_040305</w:t>
            </w:r>
          </w:p>
        </w:tc>
      </w:tr>
      <w:tr w:rsidR="00FD50D2" w:rsidRPr="00334AC1" w14:paraId="56BF51A8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20BCF4BF" w14:textId="25BEBCE3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lastRenderedPageBreak/>
              <w:t>15</w:t>
            </w:r>
          </w:p>
        </w:tc>
        <w:tc>
          <w:tcPr>
            <w:tcW w:w="1794" w:type="dxa"/>
            <w:vAlign w:val="center"/>
          </w:tcPr>
          <w:p w14:paraId="55DED743" w14:textId="3666CC6B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kujawsko-pomorskie</w:t>
            </w:r>
          </w:p>
        </w:tc>
        <w:tc>
          <w:tcPr>
            <w:tcW w:w="1149" w:type="dxa"/>
            <w:vAlign w:val="center"/>
          </w:tcPr>
          <w:p w14:paraId="60F4F763" w14:textId="7097D140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04_6</w:t>
            </w:r>
          </w:p>
        </w:tc>
        <w:tc>
          <w:tcPr>
            <w:tcW w:w="3402" w:type="dxa"/>
            <w:vAlign w:val="center"/>
          </w:tcPr>
          <w:p w14:paraId="0B4367D5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Ciechocin_040502</w:t>
            </w:r>
          </w:p>
          <w:p w14:paraId="33F3194A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Radomin_040505</w:t>
            </w:r>
          </w:p>
          <w:p w14:paraId="101E0D98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Ryńsk_041705</w:t>
            </w:r>
          </w:p>
          <w:p w14:paraId="6BFC2E4C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Bobrowo_040202</w:t>
            </w:r>
          </w:p>
          <w:p w14:paraId="44890EA6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Chełmno_040402</w:t>
            </w:r>
          </w:p>
          <w:p w14:paraId="5903C5A7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Lisewo_040404</w:t>
            </w:r>
          </w:p>
          <w:p w14:paraId="00C27F39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Unisław_040407</w:t>
            </w:r>
          </w:p>
          <w:p w14:paraId="4097623B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Świecie nad Osą_040606</w:t>
            </w:r>
          </w:p>
          <w:p w14:paraId="0AA057F1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Łysomice_041506</w:t>
            </w:r>
          </w:p>
          <w:p w14:paraId="445A63B6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Chełmno_040401</w:t>
            </w:r>
          </w:p>
          <w:p w14:paraId="5AB00892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Brodnica_040201</w:t>
            </w:r>
          </w:p>
          <w:p w14:paraId="2E459F82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Jabłonowo Pomorskie_040207</w:t>
            </w:r>
          </w:p>
          <w:p w14:paraId="4005093B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Radzyń Chełmiński_040604</w:t>
            </w:r>
          </w:p>
          <w:p w14:paraId="1C3FEF75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Gruta_040602</w:t>
            </w:r>
          </w:p>
          <w:p w14:paraId="5BD218DE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Chełmża_041501</w:t>
            </w:r>
          </w:p>
          <w:p w14:paraId="2610F3C9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Kijewo Królewskie_040403</w:t>
            </w:r>
          </w:p>
          <w:p w14:paraId="73653883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Brodnica_040203</w:t>
            </w:r>
          </w:p>
          <w:p w14:paraId="0D35F945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Grudziądz_040601</w:t>
            </w:r>
          </w:p>
          <w:p w14:paraId="6AA89352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Łubianka_041505</w:t>
            </w:r>
          </w:p>
          <w:p w14:paraId="6028A706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Dębowa Łąka_041702</w:t>
            </w:r>
          </w:p>
          <w:p w14:paraId="129C8326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Zbiczno_040210</w:t>
            </w:r>
          </w:p>
          <w:p w14:paraId="196006D9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Kowalewo Pomorskie_040504</w:t>
            </w:r>
          </w:p>
          <w:p w14:paraId="13F37599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Stolno_040406</w:t>
            </w:r>
          </w:p>
          <w:p w14:paraId="7DF31BFC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Łasin_040603</w:t>
            </w:r>
          </w:p>
          <w:p w14:paraId="72859598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Papowo Biskupie_040405</w:t>
            </w:r>
          </w:p>
          <w:p w14:paraId="09C8DC96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Osiek_040208</w:t>
            </w:r>
          </w:p>
          <w:p w14:paraId="79C31D69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Rogóźno_040605</w:t>
            </w:r>
          </w:p>
          <w:p w14:paraId="4D4C4AD1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Wąbrzeźno_041701</w:t>
            </w:r>
          </w:p>
          <w:p w14:paraId="02DF0F91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Golub-Dobrzyń_040501</w:t>
            </w:r>
          </w:p>
          <w:p w14:paraId="4264E6C5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Zbójno_040506</w:t>
            </w:r>
          </w:p>
          <w:p w14:paraId="33F5FD25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Chełmża_041502</w:t>
            </w:r>
          </w:p>
          <w:p w14:paraId="7EFD3C4B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Książki_041703</w:t>
            </w:r>
          </w:p>
          <w:p w14:paraId="53FF10DE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Płużnica_041704</w:t>
            </w:r>
          </w:p>
          <w:p w14:paraId="30C37DD6" w14:textId="7B36E5CB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Golub-Dobrzyń_040503</w:t>
            </w:r>
          </w:p>
        </w:tc>
      </w:tr>
      <w:tr w:rsidR="00FD50D2" w:rsidRPr="00334AC1" w14:paraId="402F8007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5F79E450" w14:textId="25565E64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16</w:t>
            </w:r>
          </w:p>
        </w:tc>
        <w:tc>
          <w:tcPr>
            <w:tcW w:w="1794" w:type="dxa"/>
            <w:vAlign w:val="center"/>
          </w:tcPr>
          <w:p w14:paraId="04AC8ED9" w14:textId="0C060EFE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lubelskie</w:t>
            </w:r>
          </w:p>
        </w:tc>
        <w:tc>
          <w:tcPr>
            <w:tcW w:w="1149" w:type="dxa"/>
            <w:vAlign w:val="center"/>
          </w:tcPr>
          <w:p w14:paraId="6AF0D520" w14:textId="4410E94B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06_1</w:t>
            </w:r>
          </w:p>
        </w:tc>
        <w:tc>
          <w:tcPr>
            <w:tcW w:w="3402" w:type="dxa"/>
            <w:vAlign w:val="center"/>
          </w:tcPr>
          <w:p w14:paraId="57D2BBB6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Werbkowice_060408</w:t>
            </w:r>
          </w:p>
          <w:p w14:paraId="4A780A4F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Tomaszów Lubelski_061801</w:t>
            </w:r>
          </w:p>
          <w:p w14:paraId="7A3066B1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Rachanie_061807</w:t>
            </w:r>
          </w:p>
          <w:p w14:paraId="2DE08704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Hrubieszów_060404</w:t>
            </w:r>
          </w:p>
          <w:p w14:paraId="19A881E4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Trzeszczany_060406</w:t>
            </w:r>
          </w:p>
          <w:p w14:paraId="708BCEB5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Ulhówek_061813</w:t>
            </w:r>
          </w:p>
          <w:p w14:paraId="3E85EF83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Lubycza Królewska_061805</w:t>
            </w:r>
          </w:p>
          <w:p w14:paraId="334254E0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Dołhobyczów_060402</w:t>
            </w:r>
          </w:p>
          <w:p w14:paraId="12BED884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Bełżec_061802</w:t>
            </w:r>
          </w:p>
          <w:p w14:paraId="3E84E9D7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Hrubieszów_060401</w:t>
            </w:r>
          </w:p>
          <w:p w14:paraId="0C0BA531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Mircze_060405</w:t>
            </w:r>
          </w:p>
          <w:p w14:paraId="35CCF23D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Jarczów_061803</w:t>
            </w:r>
          </w:p>
          <w:p w14:paraId="1275D2CC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Tyszowce_061812</w:t>
            </w:r>
          </w:p>
          <w:p w14:paraId="4D249E45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Krynice_061804</w:t>
            </w:r>
          </w:p>
          <w:p w14:paraId="10D8A5D2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Łaszczów_061806</w:t>
            </w:r>
          </w:p>
          <w:p w14:paraId="625E1A37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Tomaszów Lubelski_061811</w:t>
            </w:r>
          </w:p>
          <w:p w14:paraId="4F20A145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Miączyn_062006</w:t>
            </w:r>
          </w:p>
          <w:p w14:paraId="31D7C67C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Łabunie_062005</w:t>
            </w:r>
          </w:p>
          <w:p w14:paraId="3DE64489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Sitno_062009</w:t>
            </w:r>
          </w:p>
          <w:p w14:paraId="45E00C2B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Komarów-Osada_062003</w:t>
            </w:r>
          </w:p>
          <w:p w14:paraId="3F3FA3A4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Tarnawatka_061809</w:t>
            </w:r>
          </w:p>
          <w:p w14:paraId="07759223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Telatyn_061810</w:t>
            </w:r>
          </w:p>
          <w:p w14:paraId="342D129A" w14:textId="44740E19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Horodło_060403</w:t>
            </w:r>
          </w:p>
        </w:tc>
      </w:tr>
      <w:tr w:rsidR="00FD50D2" w:rsidRPr="00334AC1" w14:paraId="2F066355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354B9735" w14:textId="4B9A15C2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lastRenderedPageBreak/>
              <w:t>17</w:t>
            </w:r>
          </w:p>
        </w:tc>
        <w:tc>
          <w:tcPr>
            <w:tcW w:w="1794" w:type="dxa"/>
            <w:vAlign w:val="center"/>
          </w:tcPr>
          <w:p w14:paraId="794F5D76" w14:textId="6238BA2F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lubelskie</w:t>
            </w:r>
          </w:p>
        </w:tc>
        <w:tc>
          <w:tcPr>
            <w:tcW w:w="1149" w:type="dxa"/>
            <w:vAlign w:val="center"/>
          </w:tcPr>
          <w:p w14:paraId="74C17EA9" w14:textId="334DB691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06_2</w:t>
            </w:r>
          </w:p>
        </w:tc>
        <w:tc>
          <w:tcPr>
            <w:tcW w:w="3402" w:type="dxa"/>
            <w:vAlign w:val="center"/>
          </w:tcPr>
          <w:p w14:paraId="47619837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Stoczek Łukowski_061102</w:t>
            </w:r>
          </w:p>
          <w:p w14:paraId="06195106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Michów_060808</w:t>
            </w:r>
          </w:p>
          <w:p w14:paraId="1445FAE5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Ostrówek_060811</w:t>
            </w:r>
          </w:p>
          <w:p w14:paraId="5BB6E102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Terespol_060102</w:t>
            </w:r>
          </w:p>
          <w:p w14:paraId="11E2DDF3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Biała Podlaska_060103</w:t>
            </w:r>
          </w:p>
          <w:p w14:paraId="47696D0C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Ulan-Majorat_061507</w:t>
            </w:r>
          </w:p>
          <w:p w14:paraId="328940EC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Nowodwór_061603</w:t>
            </w:r>
          </w:p>
          <w:p w14:paraId="568C7639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Stężyca_061605</w:t>
            </w:r>
          </w:p>
          <w:p w14:paraId="65A05666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Spiczyn_061006</w:t>
            </w:r>
          </w:p>
          <w:p w14:paraId="531F8442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Wojcieszków_061110</w:t>
            </w:r>
          </w:p>
          <w:p w14:paraId="7B21C5D1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Żyrzyn_061411</w:t>
            </w:r>
          </w:p>
          <w:p w14:paraId="59AEEE11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Międzyrzec Podlaski_060110</w:t>
            </w:r>
          </w:p>
          <w:p w14:paraId="26EFE7DB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Janów Podlaski_060105</w:t>
            </w:r>
          </w:p>
          <w:p w14:paraId="5C9E82B1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Zalesie_060119</w:t>
            </w:r>
          </w:p>
          <w:p w14:paraId="48089ABD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Biała Podlaska_066101</w:t>
            </w:r>
          </w:p>
          <w:p w14:paraId="0D2527B8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Serokomla_061106</w:t>
            </w:r>
          </w:p>
          <w:p w14:paraId="65717643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Łuków_061105</w:t>
            </w:r>
          </w:p>
          <w:p w14:paraId="4CD2DFED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Wola Mysłowska_061111</w:t>
            </w:r>
          </w:p>
          <w:p w14:paraId="50E55D0A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Niedźwiada_060809</w:t>
            </w:r>
          </w:p>
          <w:p w14:paraId="0A2F2F97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Rokitno_060112</w:t>
            </w:r>
          </w:p>
          <w:p w14:paraId="4F4156FF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Ryki_061604</w:t>
            </w:r>
          </w:p>
          <w:p w14:paraId="18B355BF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Łuków_061101</w:t>
            </w:r>
          </w:p>
          <w:p w14:paraId="32ED4373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Krzywda_061104</w:t>
            </w:r>
          </w:p>
          <w:p w14:paraId="53415C0E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Kamionka_060805</w:t>
            </w:r>
          </w:p>
          <w:p w14:paraId="0D7577A8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Baranów_061402</w:t>
            </w:r>
          </w:p>
          <w:p w14:paraId="6E7C1117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Jeziorzany_060804</w:t>
            </w:r>
          </w:p>
          <w:p w14:paraId="28A88DE0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Firlej_060803</w:t>
            </w:r>
          </w:p>
          <w:p w14:paraId="6557A137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Ostrów Lubelski_060810</w:t>
            </w:r>
          </w:p>
          <w:p w14:paraId="6DD0A8D3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Serniki_060812</w:t>
            </w:r>
          </w:p>
          <w:p w14:paraId="78E98B6E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Międzyrzec Podlaski_060101</w:t>
            </w:r>
          </w:p>
          <w:p w14:paraId="3296E0A4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Radzyń Podlaski_061501</w:t>
            </w:r>
          </w:p>
          <w:p w14:paraId="6134B9C9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Siemień_061306</w:t>
            </w:r>
          </w:p>
          <w:p w14:paraId="3EC8356D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Czemierniki_061503</w:t>
            </w:r>
          </w:p>
          <w:p w14:paraId="21B67589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Lubartów_060801</w:t>
            </w:r>
          </w:p>
          <w:p w14:paraId="6FC7C190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Kock_060806</w:t>
            </w:r>
          </w:p>
          <w:p w14:paraId="5D59A560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Leśna Podlaska_060108</w:t>
            </w:r>
          </w:p>
          <w:p w14:paraId="532A3BA6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Terespol_060116</w:t>
            </w:r>
          </w:p>
          <w:p w14:paraId="163F3F1A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Kąkolewnica_061504</w:t>
            </w:r>
          </w:p>
          <w:p w14:paraId="13647C39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Dęblin_061601</w:t>
            </w:r>
          </w:p>
          <w:p w14:paraId="10FE5DE4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Ułęż_061606</w:t>
            </w:r>
          </w:p>
          <w:p w14:paraId="0964BCBD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Ludwin_061002</w:t>
            </w:r>
          </w:p>
          <w:p w14:paraId="78A94804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Adamów_061103</w:t>
            </w:r>
          </w:p>
          <w:p w14:paraId="113CCBD9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Stanin_061107</w:t>
            </w:r>
          </w:p>
          <w:p w14:paraId="64650A30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Trzebieszów_061109</w:t>
            </w:r>
          </w:p>
          <w:p w14:paraId="1344C2C9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Abramów_060802</w:t>
            </w:r>
          </w:p>
          <w:p w14:paraId="4FF14959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Borki_061502</w:t>
            </w:r>
          </w:p>
          <w:p w14:paraId="7697BB3D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Kłoczew_061602</w:t>
            </w:r>
          </w:p>
          <w:p w14:paraId="35F7002F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Stoczek Łukowski_061108</w:t>
            </w:r>
          </w:p>
          <w:p w14:paraId="5FCEC9A3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Konstantynów_060107</w:t>
            </w:r>
          </w:p>
          <w:p w14:paraId="1B1A65C2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Lubartów_060807</w:t>
            </w:r>
          </w:p>
          <w:p w14:paraId="3E2510E8" w14:textId="5EBE7A66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Radzyń Podlaski_061506</w:t>
            </w:r>
          </w:p>
        </w:tc>
      </w:tr>
      <w:tr w:rsidR="00FD50D2" w:rsidRPr="00334AC1" w14:paraId="7F218205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5801F37A" w14:textId="7CE8164C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lastRenderedPageBreak/>
              <w:t>18</w:t>
            </w:r>
          </w:p>
        </w:tc>
        <w:tc>
          <w:tcPr>
            <w:tcW w:w="1794" w:type="dxa"/>
            <w:vAlign w:val="center"/>
          </w:tcPr>
          <w:p w14:paraId="1BC989E0" w14:textId="2FF4A8F1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lubelskie</w:t>
            </w:r>
          </w:p>
        </w:tc>
        <w:tc>
          <w:tcPr>
            <w:tcW w:w="1149" w:type="dxa"/>
            <w:vAlign w:val="center"/>
          </w:tcPr>
          <w:p w14:paraId="1DBB092E" w14:textId="4C6A7A5D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06_3</w:t>
            </w:r>
          </w:p>
        </w:tc>
        <w:tc>
          <w:tcPr>
            <w:tcW w:w="3402" w:type="dxa"/>
            <w:vAlign w:val="center"/>
          </w:tcPr>
          <w:p w14:paraId="2BE51D6D" w14:textId="77777777" w:rsidR="00FD50D2" w:rsidRPr="00334AC1" w:rsidRDefault="00FD50D2" w:rsidP="00D57381">
            <w:pPr>
              <w:tabs>
                <w:tab w:val="left" w:pos="1425"/>
              </w:tabs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Milanów_061303</w:t>
            </w:r>
          </w:p>
          <w:p w14:paraId="0FA697B2" w14:textId="77777777" w:rsidR="00FD50D2" w:rsidRPr="00334AC1" w:rsidRDefault="00FD50D2" w:rsidP="00D57381">
            <w:pPr>
              <w:tabs>
                <w:tab w:val="left" w:pos="1425"/>
              </w:tabs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Wisznice_060118</w:t>
            </w:r>
          </w:p>
          <w:p w14:paraId="05164AE1" w14:textId="77777777" w:rsidR="00FD50D2" w:rsidRPr="00334AC1" w:rsidRDefault="00FD50D2" w:rsidP="00D57381">
            <w:pPr>
              <w:tabs>
                <w:tab w:val="left" w:pos="1425"/>
              </w:tabs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Sławatycze_060114</w:t>
            </w:r>
          </w:p>
          <w:p w14:paraId="43434A97" w14:textId="77777777" w:rsidR="00FD50D2" w:rsidRPr="00334AC1" w:rsidRDefault="00FD50D2" w:rsidP="00D57381">
            <w:pPr>
              <w:tabs>
                <w:tab w:val="left" w:pos="1425"/>
              </w:tabs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Piszczac_060111</w:t>
            </w:r>
          </w:p>
          <w:p w14:paraId="07916D2F" w14:textId="77777777" w:rsidR="00FD50D2" w:rsidRPr="00334AC1" w:rsidRDefault="00FD50D2" w:rsidP="00D57381">
            <w:pPr>
              <w:tabs>
                <w:tab w:val="left" w:pos="1425"/>
              </w:tabs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Rossosz_060113</w:t>
            </w:r>
          </w:p>
          <w:p w14:paraId="71164DE2" w14:textId="77777777" w:rsidR="00FD50D2" w:rsidRPr="00334AC1" w:rsidRDefault="00FD50D2" w:rsidP="00D57381">
            <w:pPr>
              <w:tabs>
                <w:tab w:val="left" w:pos="1425"/>
              </w:tabs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Urszulin_061905</w:t>
            </w:r>
          </w:p>
          <w:p w14:paraId="7FB6BE93" w14:textId="77777777" w:rsidR="00FD50D2" w:rsidRPr="00334AC1" w:rsidRDefault="00FD50D2" w:rsidP="00D57381">
            <w:pPr>
              <w:tabs>
                <w:tab w:val="left" w:pos="1425"/>
              </w:tabs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Dębowa Kłoda_061301</w:t>
            </w:r>
          </w:p>
          <w:p w14:paraId="20BA07C3" w14:textId="77777777" w:rsidR="00FD50D2" w:rsidRPr="00334AC1" w:rsidRDefault="00FD50D2" w:rsidP="00D57381">
            <w:pPr>
              <w:tabs>
                <w:tab w:val="left" w:pos="1425"/>
              </w:tabs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Drelów_060104</w:t>
            </w:r>
          </w:p>
          <w:p w14:paraId="1BC88F25" w14:textId="77777777" w:rsidR="00FD50D2" w:rsidRPr="00334AC1" w:rsidRDefault="00FD50D2" w:rsidP="00D57381">
            <w:pPr>
              <w:tabs>
                <w:tab w:val="left" w:pos="1425"/>
              </w:tabs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Sosnówka_060115</w:t>
            </w:r>
          </w:p>
          <w:p w14:paraId="782846F8" w14:textId="77777777" w:rsidR="00FD50D2" w:rsidRPr="00334AC1" w:rsidRDefault="00FD50D2" w:rsidP="00D57381">
            <w:pPr>
              <w:tabs>
                <w:tab w:val="left" w:pos="1425"/>
              </w:tabs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Tuczna_060117</w:t>
            </w:r>
          </w:p>
          <w:p w14:paraId="3C3791B4" w14:textId="77777777" w:rsidR="00FD50D2" w:rsidRPr="00334AC1" w:rsidRDefault="00FD50D2" w:rsidP="00D57381">
            <w:pPr>
              <w:tabs>
                <w:tab w:val="left" w:pos="1425"/>
              </w:tabs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Włodawa_061901</w:t>
            </w:r>
          </w:p>
          <w:p w14:paraId="3ADD78BD" w14:textId="77777777" w:rsidR="00FD50D2" w:rsidRPr="00334AC1" w:rsidRDefault="00FD50D2" w:rsidP="00D57381">
            <w:pPr>
              <w:tabs>
                <w:tab w:val="left" w:pos="1425"/>
              </w:tabs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Wyryki_061908</w:t>
            </w:r>
          </w:p>
          <w:p w14:paraId="5D6DB609" w14:textId="77777777" w:rsidR="00FD50D2" w:rsidRPr="00334AC1" w:rsidRDefault="00FD50D2" w:rsidP="00D57381">
            <w:pPr>
              <w:tabs>
                <w:tab w:val="left" w:pos="1425"/>
              </w:tabs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Wohyń_061508</w:t>
            </w:r>
          </w:p>
          <w:p w14:paraId="54ED6D21" w14:textId="77777777" w:rsidR="00FD50D2" w:rsidRPr="00334AC1" w:rsidRDefault="00FD50D2" w:rsidP="00D57381">
            <w:pPr>
              <w:tabs>
                <w:tab w:val="left" w:pos="1425"/>
              </w:tabs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Sosnowica_061307</w:t>
            </w:r>
          </w:p>
          <w:p w14:paraId="3380807A" w14:textId="77777777" w:rsidR="00FD50D2" w:rsidRPr="00334AC1" w:rsidRDefault="00FD50D2" w:rsidP="00D57381">
            <w:pPr>
              <w:tabs>
                <w:tab w:val="left" w:pos="1425"/>
              </w:tabs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Uścimów_060813</w:t>
            </w:r>
          </w:p>
          <w:p w14:paraId="63CD9AF7" w14:textId="77777777" w:rsidR="00FD50D2" w:rsidRPr="00334AC1" w:rsidRDefault="00FD50D2" w:rsidP="00D57381">
            <w:pPr>
              <w:tabs>
                <w:tab w:val="left" w:pos="1425"/>
              </w:tabs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Kodeń_060106</w:t>
            </w:r>
          </w:p>
          <w:p w14:paraId="61BEDCFB" w14:textId="77777777" w:rsidR="00FD50D2" w:rsidRPr="00334AC1" w:rsidRDefault="00FD50D2" w:rsidP="00D57381">
            <w:pPr>
              <w:tabs>
                <w:tab w:val="left" w:pos="1425"/>
              </w:tabs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Hanna_061902</w:t>
            </w:r>
          </w:p>
          <w:p w14:paraId="72306E8F" w14:textId="77777777" w:rsidR="00FD50D2" w:rsidRPr="00334AC1" w:rsidRDefault="00FD50D2" w:rsidP="00D57381">
            <w:pPr>
              <w:tabs>
                <w:tab w:val="left" w:pos="1425"/>
              </w:tabs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Włodawa_061906</w:t>
            </w:r>
          </w:p>
          <w:p w14:paraId="470E5AEF" w14:textId="77777777" w:rsidR="00FD50D2" w:rsidRPr="00334AC1" w:rsidRDefault="00FD50D2" w:rsidP="00D57381">
            <w:pPr>
              <w:tabs>
                <w:tab w:val="left" w:pos="1425"/>
              </w:tabs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Parczew_061304</w:t>
            </w:r>
          </w:p>
          <w:p w14:paraId="0CC36DC0" w14:textId="77777777" w:rsidR="00FD50D2" w:rsidRPr="00334AC1" w:rsidRDefault="00FD50D2" w:rsidP="00D57381">
            <w:pPr>
              <w:tabs>
                <w:tab w:val="left" w:pos="1425"/>
              </w:tabs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Komarówka Podlaska_061505</w:t>
            </w:r>
          </w:p>
          <w:p w14:paraId="405619F2" w14:textId="77777777" w:rsidR="00FD50D2" w:rsidRPr="00334AC1" w:rsidRDefault="00FD50D2" w:rsidP="00D57381">
            <w:pPr>
              <w:tabs>
                <w:tab w:val="left" w:pos="1425"/>
              </w:tabs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Hańsk_061903</w:t>
            </w:r>
          </w:p>
          <w:p w14:paraId="422E1F6C" w14:textId="77777777" w:rsidR="00FD50D2" w:rsidRPr="00334AC1" w:rsidRDefault="00FD50D2" w:rsidP="00D57381">
            <w:pPr>
              <w:tabs>
                <w:tab w:val="left" w:pos="1425"/>
              </w:tabs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Stary Brus_061904</w:t>
            </w:r>
          </w:p>
          <w:p w14:paraId="7E784926" w14:textId="77777777" w:rsidR="00FD50D2" w:rsidRPr="00334AC1" w:rsidRDefault="00FD50D2" w:rsidP="00D57381">
            <w:pPr>
              <w:tabs>
                <w:tab w:val="left" w:pos="1425"/>
              </w:tabs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Jabłoń_061302</w:t>
            </w:r>
          </w:p>
          <w:p w14:paraId="679B2B9E" w14:textId="77777777" w:rsidR="00FD50D2" w:rsidRPr="00334AC1" w:rsidRDefault="00FD50D2" w:rsidP="00D57381">
            <w:pPr>
              <w:tabs>
                <w:tab w:val="left" w:pos="1425"/>
              </w:tabs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Podedwórze_061305</w:t>
            </w:r>
          </w:p>
          <w:p w14:paraId="2B5BE308" w14:textId="46E52D21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Łomazy_060109</w:t>
            </w:r>
          </w:p>
        </w:tc>
      </w:tr>
      <w:tr w:rsidR="00FD50D2" w:rsidRPr="00334AC1" w14:paraId="7BE5C708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6AD321C6" w14:textId="677EAB4E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19</w:t>
            </w:r>
          </w:p>
        </w:tc>
        <w:tc>
          <w:tcPr>
            <w:tcW w:w="1794" w:type="dxa"/>
            <w:vAlign w:val="center"/>
          </w:tcPr>
          <w:p w14:paraId="4385EB08" w14:textId="5DE66590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lubelskie</w:t>
            </w:r>
          </w:p>
        </w:tc>
        <w:tc>
          <w:tcPr>
            <w:tcW w:w="1149" w:type="dxa"/>
            <w:vAlign w:val="center"/>
          </w:tcPr>
          <w:p w14:paraId="03967D6F" w14:textId="610137EF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06_4</w:t>
            </w:r>
          </w:p>
        </w:tc>
        <w:tc>
          <w:tcPr>
            <w:tcW w:w="3402" w:type="dxa"/>
            <w:vAlign w:val="center"/>
          </w:tcPr>
          <w:p w14:paraId="06CBA9B7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Turobin_060214</w:t>
            </w:r>
          </w:p>
          <w:p w14:paraId="4E3A7572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Radecznica_062008</w:t>
            </w:r>
          </w:p>
          <w:p w14:paraId="33B87773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Goraj_060206</w:t>
            </w:r>
          </w:p>
          <w:p w14:paraId="46CB32DF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Godziszów_060504</w:t>
            </w:r>
          </w:p>
          <w:p w14:paraId="7C6B6269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Chrzanów_060502</w:t>
            </w:r>
          </w:p>
          <w:p w14:paraId="3EAB4856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Szastarka_060706</w:t>
            </w:r>
          </w:p>
          <w:p w14:paraId="4C02DE30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Zakrzówek_060710</w:t>
            </w:r>
          </w:p>
          <w:p w14:paraId="2512B433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Frampol_060205</w:t>
            </w:r>
          </w:p>
          <w:p w14:paraId="5997DD6B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Batorz_060501</w:t>
            </w:r>
          </w:p>
          <w:p w14:paraId="3F56B18A" w14:textId="32164A5B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Zakrzew_060916</w:t>
            </w:r>
          </w:p>
        </w:tc>
      </w:tr>
      <w:tr w:rsidR="00FD50D2" w:rsidRPr="00334AC1" w14:paraId="626AE27F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285147BF" w14:textId="774345F1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20</w:t>
            </w:r>
          </w:p>
        </w:tc>
        <w:tc>
          <w:tcPr>
            <w:tcW w:w="1794" w:type="dxa"/>
            <w:vAlign w:val="center"/>
          </w:tcPr>
          <w:p w14:paraId="39117E2F" w14:textId="40C38850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lubelskie</w:t>
            </w:r>
          </w:p>
        </w:tc>
        <w:tc>
          <w:tcPr>
            <w:tcW w:w="1149" w:type="dxa"/>
            <w:vAlign w:val="center"/>
          </w:tcPr>
          <w:p w14:paraId="6F22A9B6" w14:textId="1C2F61E6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06_5</w:t>
            </w:r>
          </w:p>
        </w:tc>
        <w:tc>
          <w:tcPr>
            <w:tcW w:w="3402" w:type="dxa"/>
            <w:vAlign w:val="center"/>
          </w:tcPr>
          <w:p w14:paraId="60CB6A0D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Chełm_066201</w:t>
            </w:r>
          </w:p>
          <w:p w14:paraId="76B06915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Milejów_061004</w:t>
            </w:r>
          </w:p>
          <w:p w14:paraId="68BC4E33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Ruda-Huta_060309</w:t>
            </w:r>
          </w:p>
          <w:p w14:paraId="1B10F93C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Dorohusk_060304</w:t>
            </w:r>
          </w:p>
          <w:p w14:paraId="75362C30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Cyców_061001</w:t>
            </w:r>
          </w:p>
          <w:p w14:paraId="3A4A32E3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Rejowiec Fabryczny_060301</w:t>
            </w:r>
          </w:p>
          <w:p w14:paraId="4B8EF546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Chełm_060303</w:t>
            </w:r>
          </w:p>
          <w:p w14:paraId="46644ADB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Trawniki_061705</w:t>
            </w:r>
          </w:p>
          <w:p w14:paraId="109897E4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Dubienka_060305</w:t>
            </w:r>
          </w:p>
          <w:p w14:paraId="4907C19F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Żmudź_060314</w:t>
            </w:r>
          </w:p>
          <w:p w14:paraId="499BC8A7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Puchaczów_061005</w:t>
            </w:r>
          </w:p>
          <w:p w14:paraId="786D8AFA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Sawin_060310</w:t>
            </w:r>
          </w:p>
          <w:p w14:paraId="1D7990A2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Białopole_060302</w:t>
            </w:r>
          </w:p>
          <w:p w14:paraId="5BAE5B69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Wierzbica_060312</w:t>
            </w:r>
          </w:p>
          <w:p w14:paraId="4AF5ACB3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Siedliszcze_060311</w:t>
            </w:r>
          </w:p>
          <w:p w14:paraId="4DEF3BE6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Rejowiec_060315</w:t>
            </w:r>
          </w:p>
          <w:p w14:paraId="6DD9BD78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Kamień_060306</w:t>
            </w:r>
          </w:p>
          <w:p w14:paraId="55469968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Rejowiec Fabryczny_060308</w:t>
            </w:r>
          </w:p>
          <w:p w14:paraId="1FD5A6C0" w14:textId="10780B84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Wola Uhruska_061907</w:t>
            </w:r>
          </w:p>
        </w:tc>
      </w:tr>
      <w:tr w:rsidR="00FD50D2" w:rsidRPr="00334AC1" w14:paraId="509B855E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3EDD4A58" w14:textId="0E6AC6E7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lastRenderedPageBreak/>
              <w:t>21</w:t>
            </w:r>
          </w:p>
        </w:tc>
        <w:tc>
          <w:tcPr>
            <w:tcW w:w="1794" w:type="dxa"/>
            <w:vAlign w:val="center"/>
          </w:tcPr>
          <w:p w14:paraId="39801EAB" w14:textId="513A2654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lubelskie</w:t>
            </w:r>
          </w:p>
        </w:tc>
        <w:tc>
          <w:tcPr>
            <w:tcW w:w="1149" w:type="dxa"/>
            <w:vAlign w:val="center"/>
          </w:tcPr>
          <w:p w14:paraId="03255B9E" w14:textId="685E8D89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06_6</w:t>
            </w:r>
          </w:p>
        </w:tc>
        <w:tc>
          <w:tcPr>
            <w:tcW w:w="3402" w:type="dxa"/>
            <w:vAlign w:val="center"/>
          </w:tcPr>
          <w:p w14:paraId="0E689EA8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Gorzków_060603</w:t>
            </w:r>
          </w:p>
          <w:p w14:paraId="5E9B5D5C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Rudnik_060609</w:t>
            </w:r>
          </w:p>
          <w:p w14:paraId="09597375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Zamość_066401</w:t>
            </w:r>
          </w:p>
          <w:p w14:paraId="47AF0B99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Fajsławice_060602</w:t>
            </w:r>
          </w:p>
          <w:p w14:paraId="215CB9FC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Kraśniczyn_060606</w:t>
            </w:r>
          </w:p>
          <w:p w14:paraId="7D57C45F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Krasnystaw_060601</w:t>
            </w:r>
          </w:p>
          <w:p w14:paraId="2B1569D2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Żółkiewka_060611</w:t>
            </w:r>
          </w:p>
          <w:p w14:paraId="6F897A1F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Stary Zamość_062011</w:t>
            </w:r>
          </w:p>
          <w:p w14:paraId="081EF97E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Skierbieszów_062010</w:t>
            </w:r>
          </w:p>
          <w:p w14:paraId="2755FE90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Siennica Różana_060610</w:t>
            </w:r>
          </w:p>
          <w:p w14:paraId="29139F19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Sułów_062012</w:t>
            </w:r>
          </w:p>
          <w:p w14:paraId="70CB522D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Krasnystaw_060605</w:t>
            </w:r>
          </w:p>
          <w:p w14:paraId="431C8F38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Nielisz_062007</w:t>
            </w:r>
          </w:p>
          <w:p w14:paraId="39AF2F63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Zamość_062014</w:t>
            </w:r>
          </w:p>
          <w:p w14:paraId="10B9ACDA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Leśniowice_060307</w:t>
            </w:r>
          </w:p>
          <w:p w14:paraId="3E28F067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Uchanie_060407</w:t>
            </w:r>
          </w:p>
          <w:p w14:paraId="439B64A7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Izbica_060604</w:t>
            </w:r>
          </w:p>
          <w:p w14:paraId="3B712E37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Łopiennik Górny_060607</w:t>
            </w:r>
          </w:p>
          <w:p w14:paraId="0006BBC4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Wojsławice_060313</w:t>
            </w:r>
          </w:p>
          <w:p w14:paraId="4B38798A" w14:textId="1D5E0222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Grabowiec_062002</w:t>
            </w:r>
          </w:p>
        </w:tc>
      </w:tr>
      <w:tr w:rsidR="00FD50D2" w:rsidRPr="00334AC1" w14:paraId="4D0FEC8F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417ADFD4" w14:textId="637DBE88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22</w:t>
            </w:r>
          </w:p>
        </w:tc>
        <w:tc>
          <w:tcPr>
            <w:tcW w:w="1794" w:type="dxa"/>
            <w:vAlign w:val="center"/>
          </w:tcPr>
          <w:p w14:paraId="795836A5" w14:textId="4A79E60A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lubelskie</w:t>
            </w:r>
          </w:p>
        </w:tc>
        <w:tc>
          <w:tcPr>
            <w:tcW w:w="1149" w:type="dxa"/>
            <w:vAlign w:val="center"/>
          </w:tcPr>
          <w:p w14:paraId="48354D6E" w14:textId="3A84811C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06_7</w:t>
            </w:r>
          </w:p>
        </w:tc>
        <w:tc>
          <w:tcPr>
            <w:tcW w:w="3402" w:type="dxa"/>
            <w:vAlign w:val="center"/>
          </w:tcPr>
          <w:p w14:paraId="0859DD7A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Dzwola_060503</w:t>
            </w:r>
          </w:p>
          <w:p w14:paraId="7A923DAD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Tarnogród_060212</w:t>
            </w:r>
          </w:p>
          <w:p w14:paraId="57550411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Biłgoraj_060201</w:t>
            </w:r>
          </w:p>
          <w:p w14:paraId="7389E181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Księżpol_060208</w:t>
            </w:r>
          </w:p>
          <w:p w14:paraId="0B9D1032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Biszcza_060204</w:t>
            </w:r>
          </w:p>
          <w:p w14:paraId="23830B3C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Obsza_060210</w:t>
            </w:r>
          </w:p>
          <w:p w14:paraId="7552B1B1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Aleksandrów_060202</w:t>
            </w:r>
          </w:p>
          <w:p w14:paraId="0077DCA6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Biłgoraj_060203</w:t>
            </w:r>
          </w:p>
          <w:p w14:paraId="11587DD6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Łukowa_060209</w:t>
            </w:r>
          </w:p>
          <w:p w14:paraId="0AE030B2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Janów Lubelski_060505</w:t>
            </w:r>
          </w:p>
          <w:p w14:paraId="55B8D340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Potok Wielki_060507</w:t>
            </w:r>
          </w:p>
          <w:p w14:paraId="2E8D1162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Modliborzyce_060506</w:t>
            </w:r>
          </w:p>
          <w:p w14:paraId="3FE8479B" w14:textId="74E0B790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Potok Górny_060211</w:t>
            </w:r>
          </w:p>
        </w:tc>
      </w:tr>
      <w:tr w:rsidR="00FD50D2" w:rsidRPr="00334AC1" w14:paraId="17485DC6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1C716F08" w14:textId="1C018782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23</w:t>
            </w:r>
          </w:p>
        </w:tc>
        <w:tc>
          <w:tcPr>
            <w:tcW w:w="1794" w:type="dxa"/>
            <w:vAlign w:val="center"/>
          </w:tcPr>
          <w:p w14:paraId="76F30F53" w14:textId="21E9ABD3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lubelskie</w:t>
            </w:r>
          </w:p>
        </w:tc>
        <w:tc>
          <w:tcPr>
            <w:tcW w:w="1149" w:type="dxa"/>
            <w:vAlign w:val="center"/>
          </w:tcPr>
          <w:p w14:paraId="659FDA23" w14:textId="6BEEFCC8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06_8</w:t>
            </w:r>
          </w:p>
        </w:tc>
        <w:tc>
          <w:tcPr>
            <w:tcW w:w="3402" w:type="dxa"/>
            <w:vAlign w:val="center"/>
          </w:tcPr>
          <w:p w14:paraId="4A646D08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Świdnik_061701</w:t>
            </w:r>
          </w:p>
          <w:p w14:paraId="09B7A6CC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Jabłonna_060906</w:t>
            </w:r>
          </w:p>
          <w:p w14:paraId="6586A03F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Strzyżewice_060912</w:t>
            </w:r>
          </w:p>
          <w:p w14:paraId="78BE7D4E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Niedrzwica Duża_060910</w:t>
            </w:r>
          </w:p>
          <w:p w14:paraId="3EDA132B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Piaski_061703</w:t>
            </w:r>
          </w:p>
          <w:p w14:paraId="4F1E3FF2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Mełgiew_061702</w:t>
            </w:r>
          </w:p>
          <w:p w14:paraId="56881342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Wólka_060914</w:t>
            </w:r>
          </w:p>
          <w:p w14:paraId="3D57BDD8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Konopnica_060908</w:t>
            </w:r>
          </w:p>
          <w:p w14:paraId="6A1ACC67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Głusk_060905</w:t>
            </w:r>
          </w:p>
          <w:p w14:paraId="21206975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Jastków_060907</w:t>
            </w:r>
          </w:p>
          <w:p w14:paraId="737A5F67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Wojciechów_060913</w:t>
            </w:r>
          </w:p>
          <w:p w14:paraId="38AAF192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Lublin_066301</w:t>
            </w:r>
          </w:p>
          <w:p w14:paraId="11025152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Borzechów_060902</w:t>
            </w:r>
          </w:p>
          <w:p w14:paraId="20F6841E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Bełżyce_060901</w:t>
            </w:r>
          </w:p>
          <w:p w14:paraId="2C3737C2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Bychawa_060903</w:t>
            </w:r>
          </w:p>
          <w:p w14:paraId="5D62E48B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Niemce_060911</w:t>
            </w:r>
          </w:p>
          <w:p w14:paraId="35E684E2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Rybczewice_061704</w:t>
            </w:r>
          </w:p>
          <w:p w14:paraId="6784AA84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Garbów_060904</w:t>
            </w:r>
          </w:p>
          <w:p w14:paraId="678E70AD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Wysokie_060915</w:t>
            </w:r>
          </w:p>
          <w:p w14:paraId="5E859E2C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Łęczna_061003</w:t>
            </w:r>
          </w:p>
          <w:p w14:paraId="40805BA3" w14:textId="4711EB74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Krzczonów_060909</w:t>
            </w:r>
          </w:p>
        </w:tc>
      </w:tr>
      <w:tr w:rsidR="00FD50D2" w:rsidRPr="00334AC1" w14:paraId="0078D923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685727D8" w14:textId="1395FF8C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lastRenderedPageBreak/>
              <w:t>24</w:t>
            </w:r>
          </w:p>
        </w:tc>
        <w:tc>
          <w:tcPr>
            <w:tcW w:w="1794" w:type="dxa"/>
            <w:vAlign w:val="center"/>
          </w:tcPr>
          <w:p w14:paraId="4E423B70" w14:textId="46BD5448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lubelskie</w:t>
            </w:r>
          </w:p>
        </w:tc>
        <w:tc>
          <w:tcPr>
            <w:tcW w:w="1149" w:type="dxa"/>
            <w:vAlign w:val="center"/>
          </w:tcPr>
          <w:p w14:paraId="5DEF0E9A" w14:textId="1582A972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06_9</w:t>
            </w:r>
          </w:p>
        </w:tc>
        <w:tc>
          <w:tcPr>
            <w:tcW w:w="3402" w:type="dxa"/>
            <w:vAlign w:val="center"/>
          </w:tcPr>
          <w:p w14:paraId="50AB27E5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Janowiec_061403</w:t>
            </w:r>
          </w:p>
          <w:p w14:paraId="51265FD8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Końskowola_061405</w:t>
            </w:r>
          </w:p>
          <w:p w14:paraId="4837D1A3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Puławy_061409</w:t>
            </w:r>
          </w:p>
          <w:p w14:paraId="207230D6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Annopol_060702</w:t>
            </w:r>
          </w:p>
          <w:p w14:paraId="57C83451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Opole Lubelskie_061205</w:t>
            </w:r>
          </w:p>
          <w:p w14:paraId="368BF892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Nałęczów_061408</w:t>
            </w:r>
          </w:p>
          <w:p w14:paraId="32CBB728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Kraśnik_060705</w:t>
            </w:r>
          </w:p>
          <w:p w14:paraId="4C3E4343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Urzędów_060708</w:t>
            </w:r>
          </w:p>
          <w:p w14:paraId="0BA730FE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Markuszów_061407</w:t>
            </w:r>
          </w:p>
          <w:p w14:paraId="280F36F9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Wąwolnica_061410</w:t>
            </w:r>
          </w:p>
          <w:p w14:paraId="6ABCB8DC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Kraśnik_060701</w:t>
            </w:r>
          </w:p>
          <w:p w14:paraId="650CB7EC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Chodel_061201</w:t>
            </w:r>
          </w:p>
          <w:p w14:paraId="33F8B712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Wilków_061207</w:t>
            </w:r>
          </w:p>
          <w:p w14:paraId="6793FB50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Karczmiska_061203</w:t>
            </w:r>
          </w:p>
          <w:p w14:paraId="331D1ABC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Wilkołaz_060709</w:t>
            </w:r>
          </w:p>
          <w:p w14:paraId="7E975CA2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Józefów nad Wisłą_061202</w:t>
            </w:r>
          </w:p>
          <w:p w14:paraId="0FC9B7DA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Puławy_061401</w:t>
            </w:r>
          </w:p>
          <w:p w14:paraId="489EE98E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Poniatowa_061206</w:t>
            </w:r>
          </w:p>
          <w:p w14:paraId="1372D1BE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Kazimierz Dolny_061404</w:t>
            </w:r>
          </w:p>
          <w:p w14:paraId="36E521BE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Kurów_061406</w:t>
            </w:r>
          </w:p>
          <w:p w14:paraId="0F4C46F3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Gościeradów_060704</w:t>
            </w:r>
          </w:p>
          <w:p w14:paraId="7C4A9258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Łaziska_061204</w:t>
            </w:r>
          </w:p>
          <w:p w14:paraId="53DD3167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Dzierzkowice_060703</w:t>
            </w:r>
          </w:p>
          <w:p w14:paraId="37101EC2" w14:textId="67BD2AEF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Trzydnik Duży_060707</w:t>
            </w:r>
          </w:p>
        </w:tc>
      </w:tr>
      <w:tr w:rsidR="00FD50D2" w:rsidRPr="00334AC1" w14:paraId="071AF49F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107E6350" w14:textId="586853EE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25</w:t>
            </w:r>
          </w:p>
        </w:tc>
        <w:tc>
          <w:tcPr>
            <w:tcW w:w="1794" w:type="dxa"/>
            <w:vAlign w:val="center"/>
          </w:tcPr>
          <w:p w14:paraId="372ED354" w14:textId="72A07390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lubelskie</w:t>
            </w:r>
          </w:p>
        </w:tc>
        <w:tc>
          <w:tcPr>
            <w:tcW w:w="1149" w:type="dxa"/>
            <w:vAlign w:val="center"/>
          </w:tcPr>
          <w:p w14:paraId="1A6E1F87" w14:textId="5F250FF4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06_10</w:t>
            </w:r>
          </w:p>
        </w:tc>
        <w:tc>
          <w:tcPr>
            <w:tcW w:w="3402" w:type="dxa"/>
            <w:vAlign w:val="center"/>
          </w:tcPr>
          <w:p w14:paraId="2BE1EA85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Szczebrzeszyn_062013</w:t>
            </w:r>
          </w:p>
          <w:p w14:paraId="14EEB2DB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Józefów_060207</w:t>
            </w:r>
          </w:p>
          <w:p w14:paraId="24503A6D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Tereszpol_060213</w:t>
            </w:r>
          </w:p>
          <w:p w14:paraId="34DE2A49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Zwierzyniec_062015</w:t>
            </w:r>
          </w:p>
          <w:p w14:paraId="4A08FF52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Adamów_062001</w:t>
            </w:r>
          </w:p>
          <w:p w14:paraId="5637CD98" w14:textId="77777777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Susiec_061808</w:t>
            </w:r>
          </w:p>
          <w:p w14:paraId="0DBC2D1A" w14:textId="35D73422" w:rsidR="00FD50D2" w:rsidRPr="00334AC1" w:rsidRDefault="00FD50D2" w:rsidP="00D5738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Krasnobród_062004</w:t>
            </w:r>
          </w:p>
        </w:tc>
      </w:tr>
      <w:tr w:rsidR="00FD50D2" w:rsidRPr="00334AC1" w14:paraId="7E4894E2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3AB4C004" w14:textId="0BAE7894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26</w:t>
            </w:r>
          </w:p>
        </w:tc>
        <w:tc>
          <w:tcPr>
            <w:tcW w:w="1794" w:type="dxa"/>
            <w:vAlign w:val="center"/>
          </w:tcPr>
          <w:p w14:paraId="06C80DA8" w14:textId="5BB49B40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lubuskie</w:t>
            </w:r>
          </w:p>
        </w:tc>
        <w:tc>
          <w:tcPr>
            <w:tcW w:w="1149" w:type="dxa"/>
            <w:vAlign w:val="center"/>
          </w:tcPr>
          <w:p w14:paraId="43C0A532" w14:textId="460E7A88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08_1</w:t>
            </w:r>
          </w:p>
        </w:tc>
        <w:tc>
          <w:tcPr>
            <w:tcW w:w="3402" w:type="dxa"/>
            <w:vAlign w:val="center"/>
          </w:tcPr>
          <w:p w14:paraId="347F903E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Bytom Odrzański_080402</w:t>
            </w:r>
          </w:p>
          <w:p w14:paraId="1CCD7663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Małomice_081005</w:t>
            </w:r>
          </w:p>
          <w:p w14:paraId="114381F8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Nowe Miasteczko_080406</w:t>
            </w:r>
          </w:p>
          <w:p w14:paraId="65DDBDF0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Siedlisko_080408</w:t>
            </w:r>
          </w:p>
          <w:p w14:paraId="06CC9EE5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Nowogród Bobrzański_080905</w:t>
            </w:r>
          </w:p>
          <w:p w14:paraId="72F87095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Szprotawa_081007</w:t>
            </w:r>
          </w:p>
          <w:p w14:paraId="40040994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Niegosławice_081006</w:t>
            </w:r>
          </w:p>
          <w:p w14:paraId="75F03992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Kożuchów_080404</w:t>
            </w:r>
          </w:p>
          <w:p w14:paraId="1BDD88D5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Żagań_081009</w:t>
            </w:r>
          </w:p>
          <w:p w14:paraId="508E4DB9" w14:textId="1CD71159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Brzeźnica_081003</w:t>
            </w:r>
          </w:p>
        </w:tc>
      </w:tr>
      <w:tr w:rsidR="00FD50D2" w:rsidRPr="00334AC1" w14:paraId="1F8ABE0A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3572F00B" w14:textId="2848BF5A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27</w:t>
            </w:r>
          </w:p>
        </w:tc>
        <w:tc>
          <w:tcPr>
            <w:tcW w:w="1794" w:type="dxa"/>
            <w:vAlign w:val="center"/>
          </w:tcPr>
          <w:p w14:paraId="4184AAC5" w14:textId="43372428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lubuskie</w:t>
            </w:r>
          </w:p>
        </w:tc>
        <w:tc>
          <w:tcPr>
            <w:tcW w:w="1149" w:type="dxa"/>
            <w:vAlign w:val="center"/>
          </w:tcPr>
          <w:p w14:paraId="19982D66" w14:textId="01C13F21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08_2</w:t>
            </w:r>
          </w:p>
        </w:tc>
        <w:tc>
          <w:tcPr>
            <w:tcW w:w="3402" w:type="dxa"/>
            <w:vAlign w:val="center"/>
          </w:tcPr>
          <w:p w14:paraId="6D9F8683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Brody_081103</w:t>
            </w:r>
          </w:p>
          <w:p w14:paraId="1BF85245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Lipinki Łużyckie_081105</w:t>
            </w:r>
          </w:p>
          <w:p w14:paraId="2078E33B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Gubin_080205</w:t>
            </w:r>
          </w:p>
          <w:p w14:paraId="58B210D2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Gubin_080201</w:t>
            </w:r>
          </w:p>
          <w:p w14:paraId="423C1F95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Łęknica_081101</w:t>
            </w:r>
          </w:p>
          <w:p w14:paraId="1794620F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Żary_081102</w:t>
            </w:r>
          </w:p>
          <w:p w14:paraId="3282A581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Żary_081110</w:t>
            </w:r>
          </w:p>
          <w:p w14:paraId="59140759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Wymiarki_081008</w:t>
            </w:r>
          </w:p>
          <w:p w14:paraId="706AD817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Gozdnica_081001</w:t>
            </w:r>
          </w:p>
          <w:p w14:paraId="4DF0E6BC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Iłowa_081004</w:t>
            </w:r>
          </w:p>
          <w:p w14:paraId="2DD0A838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Trzebiel_081108</w:t>
            </w:r>
          </w:p>
          <w:p w14:paraId="38D231BA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Przewóz_081107</w:t>
            </w:r>
          </w:p>
          <w:p w14:paraId="72CA8E0D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Lubsko_081106</w:t>
            </w:r>
          </w:p>
          <w:p w14:paraId="5FB86EA0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Tuplice_081109</w:t>
            </w:r>
          </w:p>
          <w:p w14:paraId="4178CB2A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Żagań_081002</w:t>
            </w:r>
          </w:p>
          <w:p w14:paraId="7E124FC2" w14:textId="5216D855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Jasień_081104</w:t>
            </w:r>
          </w:p>
        </w:tc>
      </w:tr>
      <w:tr w:rsidR="00FD50D2" w:rsidRPr="00334AC1" w14:paraId="721F3451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76ED8B1A" w14:textId="2EC945CB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28</w:t>
            </w:r>
          </w:p>
        </w:tc>
        <w:tc>
          <w:tcPr>
            <w:tcW w:w="1794" w:type="dxa"/>
            <w:vAlign w:val="center"/>
          </w:tcPr>
          <w:p w14:paraId="28A94327" w14:textId="156FA3D9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lubuskie</w:t>
            </w:r>
          </w:p>
        </w:tc>
        <w:tc>
          <w:tcPr>
            <w:tcW w:w="1149" w:type="dxa"/>
            <w:vAlign w:val="center"/>
          </w:tcPr>
          <w:p w14:paraId="0081E785" w14:textId="5176190F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08_3</w:t>
            </w:r>
          </w:p>
        </w:tc>
        <w:tc>
          <w:tcPr>
            <w:tcW w:w="3402" w:type="dxa"/>
            <w:vAlign w:val="center"/>
          </w:tcPr>
          <w:p w14:paraId="3AAC28AB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Bojadła_080902</w:t>
            </w:r>
          </w:p>
          <w:p w14:paraId="79A10840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Kargowa_080904</w:t>
            </w:r>
          </w:p>
          <w:p w14:paraId="31C6812D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Sława_081201</w:t>
            </w:r>
          </w:p>
          <w:p w14:paraId="275673FD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Otyń_080407</w:t>
            </w:r>
          </w:p>
          <w:p w14:paraId="3AAC862E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Nowa Sól_080401</w:t>
            </w:r>
          </w:p>
          <w:p w14:paraId="07A46151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Szlichtyngowa_081202</w:t>
            </w:r>
          </w:p>
          <w:p w14:paraId="4836024B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Wschowa_081203</w:t>
            </w:r>
          </w:p>
          <w:p w14:paraId="5B02D4FB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Kolsko_080403</w:t>
            </w:r>
          </w:p>
          <w:p w14:paraId="129B7D36" w14:textId="16B183F1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Nowa Sól_080405</w:t>
            </w:r>
          </w:p>
        </w:tc>
      </w:tr>
      <w:tr w:rsidR="00FD50D2" w:rsidRPr="00334AC1" w14:paraId="1C51BA5D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686ABA69" w14:textId="34DDCC7E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lastRenderedPageBreak/>
              <w:t>29</w:t>
            </w:r>
          </w:p>
        </w:tc>
        <w:tc>
          <w:tcPr>
            <w:tcW w:w="1794" w:type="dxa"/>
            <w:vAlign w:val="center"/>
          </w:tcPr>
          <w:p w14:paraId="3226F981" w14:textId="11FE6B65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lubuskie</w:t>
            </w:r>
          </w:p>
        </w:tc>
        <w:tc>
          <w:tcPr>
            <w:tcW w:w="1149" w:type="dxa"/>
            <w:vAlign w:val="center"/>
          </w:tcPr>
          <w:p w14:paraId="1C3EA5A7" w14:textId="331F7776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08_4</w:t>
            </w:r>
          </w:p>
        </w:tc>
        <w:tc>
          <w:tcPr>
            <w:tcW w:w="3402" w:type="dxa"/>
            <w:vAlign w:val="center"/>
          </w:tcPr>
          <w:p w14:paraId="5936CB93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Zielona Góra_086201</w:t>
            </w:r>
          </w:p>
          <w:p w14:paraId="262C9AD9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Czerwieńsk_080903</w:t>
            </w:r>
          </w:p>
          <w:p w14:paraId="183D4582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Świdnica_080907</w:t>
            </w:r>
          </w:p>
          <w:p w14:paraId="01A05B6E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Zabór_080909</w:t>
            </w:r>
          </w:p>
          <w:p w14:paraId="7FE03E35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Bobrowice_080202</w:t>
            </w:r>
          </w:p>
          <w:p w14:paraId="58BF80BF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Trzebiechów_080908</w:t>
            </w:r>
          </w:p>
          <w:p w14:paraId="45BB10C1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Dąbie_080204</w:t>
            </w:r>
          </w:p>
          <w:p w14:paraId="2A65BEB4" w14:textId="347E8F23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Krosno Odrzańskie_080206</w:t>
            </w:r>
          </w:p>
        </w:tc>
      </w:tr>
      <w:tr w:rsidR="00FD50D2" w:rsidRPr="00334AC1" w14:paraId="4F92C8D7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42B37EFB" w14:textId="20BB78E2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30</w:t>
            </w:r>
          </w:p>
        </w:tc>
        <w:tc>
          <w:tcPr>
            <w:tcW w:w="1794" w:type="dxa"/>
            <w:vAlign w:val="center"/>
          </w:tcPr>
          <w:p w14:paraId="06673364" w14:textId="617E3B3D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lubuskie</w:t>
            </w:r>
          </w:p>
        </w:tc>
        <w:tc>
          <w:tcPr>
            <w:tcW w:w="1149" w:type="dxa"/>
            <w:vAlign w:val="center"/>
          </w:tcPr>
          <w:p w14:paraId="402B403F" w14:textId="7645EF14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08_5</w:t>
            </w:r>
          </w:p>
        </w:tc>
        <w:tc>
          <w:tcPr>
            <w:tcW w:w="3402" w:type="dxa"/>
            <w:vAlign w:val="center"/>
          </w:tcPr>
          <w:p w14:paraId="73F1C966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Skąpe_080803</w:t>
            </w:r>
          </w:p>
          <w:p w14:paraId="1DC84711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Babimost_080901</w:t>
            </w:r>
          </w:p>
          <w:p w14:paraId="275B1824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Międzyrzecz_080302</w:t>
            </w:r>
          </w:p>
          <w:p w14:paraId="6CB9E30F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Skwierzyna_080305</w:t>
            </w:r>
          </w:p>
          <w:p w14:paraId="3248A951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Świebodzin_080805</w:t>
            </w:r>
          </w:p>
          <w:p w14:paraId="28944D70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Zbąszynek_080806</w:t>
            </w:r>
          </w:p>
          <w:p w14:paraId="5C6B8053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Sulechów_080906</w:t>
            </w:r>
          </w:p>
          <w:p w14:paraId="2326EAAA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Pszczew_080304</w:t>
            </w:r>
          </w:p>
          <w:p w14:paraId="27052E90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Szczaniec_080804</w:t>
            </w:r>
          </w:p>
          <w:p w14:paraId="0CD803A3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Bledzew_080301</w:t>
            </w:r>
          </w:p>
          <w:p w14:paraId="561035F7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Przytoczna_080303</w:t>
            </w:r>
          </w:p>
          <w:p w14:paraId="46F335F2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Lubrza_080801</w:t>
            </w:r>
          </w:p>
          <w:p w14:paraId="564C7E36" w14:textId="7B69705C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Trzciel_080306</w:t>
            </w:r>
          </w:p>
        </w:tc>
      </w:tr>
      <w:tr w:rsidR="00FD50D2" w:rsidRPr="00334AC1" w14:paraId="41CF55D3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613167A2" w14:textId="0900918F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31</w:t>
            </w:r>
          </w:p>
        </w:tc>
        <w:tc>
          <w:tcPr>
            <w:tcW w:w="1794" w:type="dxa"/>
            <w:vAlign w:val="center"/>
          </w:tcPr>
          <w:p w14:paraId="4D2FB72C" w14:textId="7B1B4BA1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lubuskie</w:t>
            </w:r>
          </w:p>
        </w:tc>
        <w:tc>
          <w:tcPr>
            <w:tcW w:w="1149" w:type="dxa"/>
            <w:vAlign w:val="center"/>
          </w:tcPr>
          <w:p w14:paraId="3A92EF5F" w14:textId="17086565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08_6</w:t>
            </w:r>
          </w:p>
        </w:tc>
        <w:tc>
          <w:tcPr>
            <w:tcW w:w="3402" w:type="dxa"/>
            <w:vAlign w:val="center"/>
          </w:tcPr>
          <w:p w14:paraId="3826A3CA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Zwierzyn_080605</w:t>
            </w:r>
          </w:p>
          <w:p w14:paraId="3D665CE4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Słońsk_080703</w:t>
            </w:r>
          </w:p>
          <w:p w14:paraId="1B066EDF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Stare Kurowo_080603</w:t>
            </w:r>
          </w:p>
          <w:p w14:paraId="60D824E5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Kłodawa_080104</w:t>
            </w:r>
          </w:p>
          <w:p w14:paraId="5F0C54C2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Krzeszyce_080701</w:t>
            </w:r>
          </w:p>
          <w:p w14:paraId="771C8212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Witnica_080107</w:t>
            </w:r>
          </w:p>
          <w:p w14:paraId="1BB6E673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Dobiegniew_080601</w:t>
            </w:r>
          </w:p>
          <w:p w14:paraId="52B391A2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Drezdenko_080602</w:t>
            </w:r>
          </w:p>
          <w:p w14:paraId="4DE6D51C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Kostrzyn nad Odrą_080101</w:t>
            </w:r>
          </w:p>
          <w:p w14:paraId="2B8A642C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Lubiszyn_080105</w:t>
            </w:r>
          </w:p>
          <w:p w14:paraId="7731AD05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Gorzów Wielkopolski_086101</w:t>
            </w:r>
          </w:p>
          <w:p w14:paraId="47C78C22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Santok_080106</w:t>
            </w:r>
          </w:p>
          <w:p w14:paraId="4D57BCCF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Strzelce Krajeńskie_080604</w:t>
            </w:r>
          </w:p>
          <w:p w14:paraId="39F31D7A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Deszczno_080103</w:t>
            </w:r>
          </w:p>
          <w:p w14:paraId="3EBEA7B7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Bogdaniec_080102</w:t>
            </w:r>
          </w:p>
          <w:p w14:paraId="31F5E7EE" w14:textId="3334DB84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Górzyca_080502</w:t>
            </w:r>
          </w:p>
        </w:tc>
      </w:tr>
      <w:tr w:rsidR="00FD50D2" w:rsidRPr="00334AC1" w14:paraId="4AF81E1A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1C781421" w14:textId="34A86918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32</w:t>
            </w:r>
          </w:p>
        </w:tc>
        <w:tc>
          <w:tcPr>
            <w:tcW w:w="1794" w:type="dxa"/>
            <w:vAlign w:val="center"/>
          </w:tcPr>
          <w:p w14:paraId="4A1C5A9D" w14:textId="3F618D5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lubuskie</w:t>
            </w:r>
          </w:p>
        </w:tc>
        <w:tc>
          <w:tcPr>
            <w:tcW w:w="1149" w:type="dxa"/>
            <w:vAlign w:val="center"/>
          </w:tcPr>
          <w:p w14:paraId="3CCD2682" w14:textId="0DD62E19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08_7</w:t>
            </w:r>
          </w:p>
        </w:tc>
        <w:tc>
          <w:tcPr>
            <w:tcW w:w="3402" w:type="dxa"/>
            <w:vAlign w:val="center"/>
          </w:tcPr>
          <w:p w14:paraId="6CB33212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Łagów_080802</w:t>
            </w:r>
          </w:p>
          <w:p w14:paraId="3194D733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Bytnica_080203</w:t>
            </w:r>
          </w:p>
          <w:p w14:paraId="36108057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Ośno Lubuskie_080503</w:t>
            </w:r>
          </w:p>
          <w:p w14:paraId="32186804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Słubice_080505</w:t>
            </w:r>
          </w:p>
          <w:p w14:paraId="6D5B3632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Torzym_080705</w:t>
            </w:r>
          </w:p>
          <w:p w14:paraId="5F3B06B6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Sulęcin_080704</w:t>
            </w:r>
          </w:p>
          <w:p w14:paraId="767D5958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Maszewo_080207</w:t>
            </w:r>
          </w:p>
          <w:p w14:paraId="41D96E05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Cybinka_080501</w:t>
            </w:r>
          </w:p>
          <w:p w14:paraId="4D5E82C4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Lubniewice_080702</w:t>
            </w:r>
          </w:p>
          <w:p w14:paraId="254B0B2A" w14:textId="3DCB87F3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Rzepin_080504</w:t>
            </w:r>
          </w:p>
        </w:tc>
      </w:tr>
      <w:tr w:rsidR="00FD50D2" w:rsidRPr="00334AC1" w14:paraId="00CC8898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7FA92284" w14:textId="67200B1A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lastRenderedPageBreak/>
              <w:t>33</w:t>
            </w:r>
          </w:p>
        </w:tc>
        <w:tc>
          <w:tcPr>
            <w:tcW w:w="1794" w:type="dxa"/>
            <w:vAlign w:val="center"/>
          </w:tcPr>
          <w:p w14:paraId="2BA7AF1A" w14:textId="45A90171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łódzkie</w:t>
            </w:r>
          </w:p>
        </w:tc>
        <w:tc>
          <w:tcPr>
            <w:tcW w:w="1149" w:type="dxa"/>
            <w:vAlign w:val="center"/>
          </w:tcPr>
          <w:p w14:paraId="5AF54240" w14:textId="57274EDD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10_1</w:t>
            </w:r>
          </w:p>
        </w:tc>
        <w:tc>
          <w:tcPr>
            <w:tcW w:w="3402" w:type="dxa"/>
            <w:vAlign w:val="center"/>
          </w:tcPr>
          <w:p w14:paraId="1A0961C2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Żychlin_100211</w:t>
            </w:r>
          </w:p>
          <w:p w14:paraId="74F81169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Bedlno_100202</w:t>
            </w:r>
          </w:p>
          <w:p w14:paraId="6BC0E35A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Witonia_100408</w:t>
            </w:r>
          </w:p>
          <w:p w14:paraId="61DED76C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Głowno_102005</w:t>
            </w:r>
          </w:p>
          <w:p w14:paraId="3CFB4172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Kutno_100201</w:t>
            </w:r>
          </w:p>
          <w:p w14:paraId="0E0A8BE2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Krośniewice_100204</w:t>
            </w:r>
          </w:p>
          <w:p w14:paraId="45A50BEF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Dąbrowice_100203</w:t>
            </w:r>
          </w:p>
          <w:p w14:paraId="67C79774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Nowe Ostrowy_100208</w:t>
            </w:r>
          </w:p>
          <w:p w14:paraId="6F0A2FDA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Kutno_100206</w:t>
            </w:r>
          </w:p>
          <w:p w14:paraId="74DAC1EB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Domaniewice_100504</w:t>
            </w:r>
          </w:p>
          <w:p w14:paraId="074E3ACD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Nieborów_100509</w:t>
            </w:r>
          </w:p>
          <w:p w14:paraId="5F3289A3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Bolimów_101501</w:t>
            </w:r>
          </w:p>
          <w:p w14:paraId="30D710C7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Daszyna_100402</w:t>
            </w:r>
          </w:p>
          <w:p w14:paraId="45AB5E9C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Chąśno_100503</w:t>
            </w:r>
          </w:p>
          <w:p w14:paraId="5A5968FA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Łowicz_100507</w:t>
            </w:r>
          </w:p>
          <w:p w14:paraId="331D24A6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Ozorków_102006</w:t>
            </w:r>
          </w:p>
          <w:p w14:paraId="0013C861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Piątek_100406</w:t>
            </w:r>
          </w:p>
          <w:p w14:paraId="11FADD13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Łowicz_100501</w:t>
            </w:r>
          </w:p>
          <w:p w14:paraId="5FFFDF58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Bielawy_100502</w:t>
            </w:r>
          </w:p>
          <w:p w14:paraId="7628185D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Zduny_100510</w:t>
            </w:r>
          </w:p>
          <w:p w14:paraId="7B3B96E7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Góra Świętej Małgorzaty_100403</w:t>
            </w:r>
          </w:p>
          <w:p w14:paraId="38190425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Łęczyca_100405</w:t>
            </w:r>
          </w:p>
          <w:p w14:paraId="32C0CC65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Kiernozia_100505</w:t>
            </w:r>
          </w:p>
          <w:p w14:paraId="296E0713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Krzyżanów_100205</w:t>
            </w:r>
          </w:p>
          <w:p w14:paraId="7D122935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Łęczyca_100401</w:t>
            </w:r>
          </w:p>
          <w:p w14:paraId="3CC3D722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Kocierzew Południowy_100506</w:t>
            </w:r>
          </w:p>
          <w:p w14:paraId="4020F703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Łanięta_100207</w:t>
            </w:r>
          </w:p>
          <w:p w14:paraId="4BB108C1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Strzelce_100210</w:t>
            </w:r>
          </w:p>
          <w:p w14:paraId="61A9A5B5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Grabów_100404</w:t>
            </w:r>
          </w:p>
          <w:p w14:paraId="0DFB67DF" w14:textId="4447098A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Oporów_100209</w:t>
            </w:r>
          </w:p>
        </w:tc>
      </w:tr>
      <w:tr w:rsidR="00FD50D2" w:rsidRPr="00334AC1" w14:paraId="6AEF8C88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495803E2" w14:textId="425E81BA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34</w:t>
            </w:r>
          </w:p>
        </w:tc>
        <w:tc>
          <w:tcPr>
            <w:tcW w:w="1794" w:type="dxa"/>
            <w:vAlign w:val="center"/>
          </w:tcPr>
          <w:p w14:paraId="41A0D3A2" w14:textId="169E1353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łódzkie</w:t>
            </w:r>
          </w:p>
        </w:tc>
        <w:tc>
          <w:tcPr>
            <w:tcW w:w="1149" w:type="dxa"/>
            <w:vAlign w:val="center"/>
          </w:tcPr>
          <w:p w14:paraId="51E3D255" w14:textId="7445C57A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10_2</w:t>
            </w:r>
          </w:p>
        </w:tc>
        <w:tc>
          <w:tcPr>
            <w:tcW w:w="3402" w:type="dxa"/>
            <w:vAlign w:val="center"/>
          </w:tcPr>
          <w:p w14:paraId="33B5CB10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Brąszewice_101403</w:t>
            </w:r>
          </w:p>
          <w:p w14:paraId="603BF476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Zduńska Wola_101904</w:t>
            </w:r>
          </w:p>
          <w:p w14:paraId="771E2FED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Zapolice_101903</w:t>
            </w:r>
          </w:p>
          <w:p w14:paraId="5C2187DD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Galewice_101803</w:t>
            </w:r>
          </w:p>
          <w:p w14:paraId="0D66115D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Błaszki_101402</w:t>
            </w:r>
          </w:p>
          <w:p w14:paraId="1FB4DBBA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Brzeźnio_101404</w:t>
            </w:r>
          </w:p>
          <w:p w14:paraId="785E3839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Warta_101409</w:t>
            </w:r>
          </w:p>
          <w:p w14:paraId="519FD1C0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Sokolniki_101806</w:t>
            </w:r>
          </w:p>
          <w:p w14:paraId="7B3E9414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Lututów_101804</w:t>
            </w:r>
          </w:p>
          <w:p w14:paraId="2AC3C199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Zadzim_101106</w:t>
            </w:r>
          </w:p>
          <w:p w14:paraId="32E6C7A6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Klonowa_101407</w:t>
            </w:r>
          </w:p>
          <w:p w14:paraId="5A860691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Wróblew_101410</w:t>
            </w:r>
          </w:p>
          <w:p w14:paraId="62B6CBA7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Konopnica_101703</w:t>
            </w:r>
          </w:p>
          <w:p w14:paraId="19AFC3DA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Skomlin_101708</w:t>
            </w:r>
          </w:p>
          <w:p w14:paraId="06F9312E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Łubnice_101805</w:t>
            </w:r>
          </w:p>
          <w:p w14:paraId="20E060EB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Sieradz_101401</w:t>
            </w:r>
          </w:p>
          <w:p w14:paraId="5AF2DB7B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Czarnożyły_101702</w:t>
            </w:r>
          </w:p>
          <w:p w14:paraId="31DADBCB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Wierzchlas_101710</w:t>
            </w:r>
          </w:p>
          <w:p w14:paraId="342ED9FB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Pątnów_101707</w:t>
            </w:r>
          </w:p>
          <w:p w14:paraId="046D46DB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Bolesławiec_101801</w:t>
            </w:r>
          </w:p>
          <w:p w14:paraId="6F43FCC6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Wieruszów_101807</w:t>
            </w:r>
          </w:p>
          <w:p w14:paraId="1E452122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Burzenin_101405</w:t>
            </w:r>
          </w:p>
          <w:p w14:paraId="5D14C9BA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Sieradz_101408</w:t>
            </w:r>
          </w:p>
          <w:p w14:paraId="018BBD24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Pęczniew_101102</w:t>
            </w:r>
          </w:p>
          <w:p w14:paraId="68E3B603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Złoczew_101411</w:t>
            </w:r>
          </w:p>
          <w:p w14:paraId="02CA8A2E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Zduńska Wola_101901</w:t>
            </w:r>
          </w:p>
          <w:p w14:paraId="2F23B3AB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Szadek_101902</w:t>
            </w:r>
          </w:p>
          <w:p w14:paraId="07B0805E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Biała_101701</w:t>
            </w:r>
          </w:p>
          <w:p w14:paraId="19394714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Ostrówek_101706</w:t>
            </w:r>
          </w:p>
          <w:p w14:paraId="45689532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Wieluń_101709</w:t>
            </w:r>
          </w:p>
          <w:p w14:paraId="58306B37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Czastary_101802</w:t>
            </w:r>
          </w:p>
          <w:p w14:paraId="548E04D5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Goszczanów_101406</w:t>
            </w:r>
          </w:p>
          <w:p w14:paraId="675C2FC6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Osjaków_101705</w:t>
            </w:r>
          </w:p>
          <w:p w14:paraId="56A1BB4F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Mokrsko_101704</w:t>
            </w:r>
          </w:p>
          <w:p w14:paraId="159BB39F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Lutomiersk_100806</w:t>
            </w:r>
          </w:p>
          <w:p w14:paraId="2C08DC13" w14:textId="1146A026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Wodzierady_100305</w:t>
            </w:r>
          </w:p>
        </w:tc>
      </w:tr>
      <w:tr w:rsidR="00FD50D2" w:rsidRPr="00334AC1" w14:paraId="012D6C0C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3A2B8820" w14:textId="229AA52B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lastRenderedPageBreak/>
              <w:t>35</w:t>
            </w:r>
          </w:p>
        </w:tc>
        <w:tc>
          <w:tcPr>
            <w:tcW w:w="1794" w:type="dxa"/>
            <w:vAlign w:val="center"/>
          </w:tcPr>
          <w:p w14:paraId="02EF3020" w14:textId="5099DFCC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łódzkie</w:t>
            </w:r>
          </w:p>
        </w:tc>
        <w:tc>
          <w:tcPr>
            <w:tcW w:w="1149" w:type="dxa"/>
            <w:vAlign w:val="center"/>
          </w:tcPr>
          <w:p w14:paraId="2D15F2B3" w14:textId="5D7A8CEC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10_3</w:t>
            </w:r>
          </w:p>
        </w:tc>
        <w:tc>
          <w:tcPr>
            <w:tcW w:w="3402" w:type="dxa"/>
            <w:vAlign w:val="center"/>
          </w:tcPr>
          <w:p w14:paraId="417D1FA3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Rawa Mazowiecka_101304</w:t>
            </w:r>
          </w:p>
          <w:p w14:paraId="78338B40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Czerniewice_101604</w:t>
            </w:r>
          </w:p>
          <w:p w14:paraId="6C720AB0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Rzeczyca_101608</w:t>
            </w:r>
          </w:p>
          <w:p w14:paraId="6E10E644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Gomunice_101204</w:t>
            </w:r>
          </w:p>
          <w:p w14:paraId="195EA0F0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Radomsko_101212</w:t>
            </w:r>
          </w:p>
          <w:p w14:paraId="5E50CFC2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Rawa Mazowiecka_101301</w:t>
            </w:r>
          </w:p>
          <w:p w14:paraId="5D3F24A2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Cielądz_101303</w:t>
            </w:r>
          </w:p>
          <w:p w14:paraId="5A6D4EEA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Inowłódz_101605</w:t>
            </w:r>
          </w:p>
          <w:p w14:paraId="2E794EB6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Poświętne_100706</w:t>
            </w:r>
          </w:p>
          <w:p w14:paraId="7ECD5E93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Białaczów_100701</w:t>
            </w:r>
          </w:p>
          <w:p w14:paraId="27B23207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Przedbórz_101211</w:t>
            </w:r>
          </w:p>
          <w:p w14:paraId="7A35FD7F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Opoczno_100704</w:t>
            </w:r>
          </w:p>
          <w:p w14:paraId="044AF1DE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Sławno_100707</w:t>
            </w:r>
          </w:p>
          <w:p w14:paraId="4A2D8786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Żytno_101214</w:t>
            </w:r>
          </w:p>
          <w:p w14:paraId="4FB4EA28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Aleksandrów_101001</w:t>
            </w:r>
          </w:p>
          <w:p w14:paraId="6A87EF7F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Kodrąb_101207</w:t>
            </w:r>
          </w:p>
          <w:p w14:paraId="7BFBDBB6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Wielgomłyny_101213</w:t>
            </w:r>
          </w:p>
          <w:p w14:paraId="0828C9A2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Żelechlinek_101611</w:t>
            </w:r>
          </w:p>
          <w:p w14:paraId="1FCC10B7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Drzewica_100702</w:t>
            </w:r>
          </w:p>
          <w:p w14:paraId="72A9ED2E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Paradyż_100705</w:t>
            </w:r>
          </w:p>
          <w:p w14:paraId="7BFD0075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Gorzkowice_101003</w:t>
            </w:r>
          </w:p>
          <w:p w14:paraId="3407875C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Łęki Szlacheckie_101005</w:t>
            </w:r>
          </w:p>
          <w:p w14:paraId="1FE09BD5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Dobryszyce_101202</w:t>
            </w:r>
          </w:p>
          <w:p w14:paraId="06C6F1D4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Masłowice_101210</w:t>
            </w:r>
          </w:p>
          <w:p w14:paraId="19381561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Kobiele Wielkie_101206</w:t>
            </w:r>
          </w:p>
          <w:p w14:paraId="1798E908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Radomsko_101201</w:t>
            </w:r>
          </w:p>
          <w:p w14:paraId="6030939F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Ładzice_101209</w:t>
            </w:r>
          </w:p>
          <w:p w14:paraId="429C320C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Żarnów_100708</w:t>
            </w:r>
          </w:p>
          <w:p w14:paraId="7D38D6CA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Nowa Brzeźnica_100903</w:t>
            </w:r>
          </w:p>
          <w:p w14:paraId="0894FAD2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Mniszków_100703</w:t>
            </w:r>
          </w:p>
          <w:p w14:paraId="56671272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Ręczno_101007</w:t>
            </w:r>
          </w:p>
          <w:p w14:paraId="3E0C83EA" w14:textId="4B3B762E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Gidle_101203</w:t>
            </w:r>
          </w:p>
        </w:tc>
      </w:tr>
      <w:tr w:rsidR="00FD50D2" w:rsidRPr="00334AC1" w14:paraId="5E3C9BB1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55900BEE" w14:textId="3AFECBE9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36</w:t>
            </w:r>
          </w:p>
        </w:tc>
        <w:tc>
          <w:tcPr>
            <w:tcW w:w="1794" w:type="dxa"/>
            <w:vAlign w:val="center"/>
          </w:tcPr>
          <w:p w14:paraId="4696B923" w14:textId="3312067F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łódzkie</w:t>
            </w:r>
          </w:p>
        </w:tc>
        <w:tc>
          <w:tcPr>
            <w:tcW w:w="1149" w:type="dxa"/>
            <w:vAlign w:val="center"/>
          </w:tcPr>
          <w:p w14:paraId="1F495713" w14:textId="4331A996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10_4</w:t>
            </w:r>
          </w:p>
        </w:tc>
        <w:tc>
          <w:tcPr>
            <w:tcW w:w="3402" w:type="dxa"/>
            <w:vAlign w:val="center"/>
          </w:tcPr>
          <w:p w14:paraId="6343C864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Lubochnia_101606</w:t>
            </w:r>
          </w:p>
          <w:p w14:paraId="3A6B898F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Czarnocin_101002</w:t>
            </w:r>
          </w:p>
          <w:p w14:paraId="4A88F5A3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Moszczenica_101006</w:t>
            </w:r>
          </w:p>
          <w:p w14:paraId="03443B05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Rozprza_101008</w:t>
            </w:r>
          </w:p>
          <w:p w14:paraId="6B98E942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Rzgów_100610</w:t>
            </w:r>
          </w:p>
          <w:p w14:paraId="64397CE4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Budziszewice_101603</w:t>
            </w:r>
          </w:p>
          <w:p w14:paraId="0C792799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Rokiciny_101607</w:t>
            </w:r>
          </w:p>
          <w:p w14:paraId="1EF0DA39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Brójce_100603</w:t>
            </w:r>
          </w:p>
          <w:p w14:paraId="18F074AE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Będków_101602</w:t>
            </w:r>
          </w:p>
          <w:p w14:paraId="5BB904FC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Wolbórz_101011</w:t>
            </w:r>
          </w:p>
          <w:p w14:paraId="64012637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Tomaszów Mazowiecki_101601</w:t>
            </w:r>
          </w:p>
          <w:p w14:paraId="1B23F0B0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Ujazd_101610</w:t>
            </w:r>
          </w:p>
          <w:p w14:paraId="4CD54835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Sulejów_101009</w:t>
            </w:r>
          </w:p>
          <w:p w14:paraId="2D4002E7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Tomaszów Mazowiecki_101609</w:t>
            </w:r>
          </w:p>
          <w:p w14:paraId="0BBC361B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Grabica_101004</w:t>
            </w:r>
          </w:p>
          <w:p w14:paraId="4E7469A6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Wola Krzysztoporska_101010</w:t>
            </w:r>
          </w:p>
          <w:p w14:paraId="6305D5DA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Piotrków Trybunalski_106201</w:t>
            </w:r>
          </w:p>
          <w:p w14:paraId="71E9F026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Drużbice_100103</w:t>
            </w:r>
          </w:p>
          <w:p w14:paraId="36AEC77C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Tuszyn_100611</w:t>
            </w:r>
          </w:p>
          <w:p w14:paraId="5B9E2D4C" w14:textId="6A27A641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Koluszki_100607</w:t>
            </w:r>
          </w:p>
        </w:tc>
      </w:tr>
      <w:tr w:rsidR="00FD50D2" w:rsidRPr="00334AC1" w14:paraId="102E4B6B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6A685411" w14:textId="7356168C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lastRenderedPageBreak/>
              <w:t>37</w:t>
            </w:r>
          </w:p>
        </w:tc>
        <w:tc>
          <w:tcPr>
            <w:tcW w:w="1794" w:type="dxa"/>
            <w:vAlign w:val="center"/>
          </w:tcPr>
          <w:p w14:paraId="562DC265" w14:textId="1226827B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łódzkie</w:t>
            </w:r>
          </w:p>
        </w:tc>
        <w:tc>
          <w:tcPr>
            <w:tcW w:w="1149" w:type="dxa"/>
            <w:vAlign w:val="center"/>
          </w:tcPr>
          <w:p w14:paraId="34878884" w14:textId="0E21ED06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10_5</w:t>
            </w:r>
          </w:p>
        </w:tc>
        <w:tc>
          <w:tcPr>
            <w:tcW w:w="3402" w:type="dxa"/>
            <w:vAlign w:val="center"/>
          </w:tcPr>
          <w:p w14:paraId="468EB7C0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Lgota Wielka_101208</w:t>
            </w:r>
          </w:p>
          <w:p w14:paraId="6C2C1FE8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Buczek_100301</w:t>
            </w:r>
          </w:p>
          <w:p w14:paraId="73D0FB58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Rząśnia_100905</w:t>
            </w:r>
          </w:p>
          <w:p w14:paraId="334746BF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Rusiec_100106</w:t>
            </w:r>
          </w:p>
          <w:p w14:paraId="5071D6E4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Pabianice_100802</w:t>
            </w:r>
          </w:p>
          <w:p w14:paraId="3A4DC9F0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Strzelce Wielkie_100907</w:t>
            </w:r>
          </w:p>
          <w:p w14:paraId="5548BF3F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Siemkowice_100906</w:t>
            </w:r>
          </w:p>
          <w:p w14:paraId="62DDC387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Pabianice_100807</w:t>
            </w:r>
          </w:p>
          <w:p w14:paraId="70A3049B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Kluki_100105</w:t>
            </w:r>
          </w:p>
          <w:p w14:paraId="38F4A419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Dobroń_100804</w:t>
            </w:r>
          </w:p>
          <w:p w14:paraId="1C481B3E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Dłutów_100803</w:t>
            </w:r>
          </w:p>
          <w:p w14:paraId="1549C9EE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Kleszczów_100104</w:t>
            </w:r>
          </w:p>
          <w:p w14:paraId="4AD46FF9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Zelów_100108</w:t>
            </w:r>
          </w:p>
          <w:p w14:paraId="52D88C5B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Ksawerów_100805</w:t>
            </w:r>
          </w:p>
          <w:p w14:paraId="588D6449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Kamieńsk_101205</w:t>
            </w:r>
          </w:p>
          <w:p w14:paraId="434D2D92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Bełchatów_100102</w:t>
            </w:r>
          </w:p>
          <w:p w14:paraId="02DA06D8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Działoszyn_100901</w:t>
            </w:r>
          </w:p>
          <w:p w14:paraId="014546EB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Bełchatów_100101</w:t>
            </w:r>
          </w:p>
          <w:p w14:paraId="59BE4C8F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Szczerców_100107</w:t>
            </w:r>
          </w:p>
          <w:p w14:paraId="748BFAB5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Łask_100302</w:t>
            </w:r>
          </w:p>
          <w:p w14:paraId="391DED03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Sulmierzyce_100908</w:t>
            </w:r>
          </w:p>
          <w:p w14:paraId="4C1A5E49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Kiełczygłów_100902</w:t>
            </w:r>
          </w:p>
          <w:p w14:paraId="2A9FFA53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Pajęczno_100904</w:t>
            </w:r>
          </w:p>
          <w:p w14:paraId="565319E4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Widawa_100304</w:t>
            </w:r>
          </w:p>
          <w:p w14:paraId="4E8CF20A" w14:textId="4D153491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Sędziejowice_100303</w:t>
            </w:r>
          </w:p>
        </w:tc>
      </w:tr>
      <w:tr w:rsidR="00FD50D2" w:rsidRPr="00334AC1" w14:paraId="35784099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77B181DF" w14:textId="0645862B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38</w:t>
            </w:r>
          </w:p>
        </w:tc>
        <w:tc>
          <w:tcPr>
            <w:tcW w:w="1794" w:type="dxa"/>
            <w:vAlign w:val="center"/>
          </w:tcPr>
          <w:p w14:paraId="5B0FFCEB" w14:textId="3F6DF089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łódzkie</w:t>
            </w:r>
          </w:p>
        </w:tc>
        <w:tc>
          <w:tcPr>
            <w:tcW w:w="1149" w:type="dxa"/>
            <w:vAlign w:val="center"/>
          </w:tcPr>
          <w:p w14:paraId="0F66B44B" w14:textId="418E785D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10_6</w:t>
            </w:r>
          </w:p>
        </w:tc>
        <w:tc>
          <w:tcPr>
            <w:tcW w:w="3402" w:type="dxa"/>
            <w:vAlign w:val="center"/>
          </w:tcPr>
          <w:p w14:paraId="11AC71E3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Głuchów_101502</w:t>
            </w:r>
          </w:p>
          <w:p w14:paraId="1F99CCBC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Rogów_102105</w:t>
            </w:r>
          </w:p>
          <w:p w14:paraId="6A5015C5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Regnów_101305</w:t>
            </w:r>
          </w:p>
          <w:p w14:paraId="1D601FBA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Godzianów_101503</w:t>
            </w:r>
          </w:p>
          <w:p w14:paraId="0BADF166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Słupia_101509</w:t>
            </w:r>
          </w:p>
          <w:p w14:paraId="2B128CD4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Skierniewice_101508</w:t>
            </w:r>
          </w:p>
          <w:p w14:paraId="01B17264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Nowosolna_100608</w:t>
            </w:r>
          </w:p>
          <w:p w14:paraId="0F7E23D9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Lipce Reymontowskie_101505</w:t>
            </w:r>
          </w:p>
          <w:p w14:paraId="7531F42D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Jeżów_102104</w:t>
            </w:r>
          </w:p>
          <w:p w14:paraId="187169F8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Biała Rawska_101302</w:t>
            </w:r>
          </w:p>
          <w:p w14:paraId="51FB203E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Maków_101506</w:t>
            </w:r>
          </w:p>
          <w:p w14:paraId="2A10B980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Brzeziny_102101</w:t>
            </w:r>
          </w:p>
          <w:p w14:paraId="5EA92835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Brzeziny_102102</w:t>
            </w:r>
          </w:p>
          <w:p w14:paraId="1A7868C0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Kowiesy_101504</w:t>
            </w:r>
          </w:p>
          <w:p w14:paraId="18574C05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Nowy Kawęczyn_101507</w:t>
            </w:r>
          </w:p>
          <w:p w14:paraId="680C0D1E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Skierniewice_106301</w:t>
            </w:r>
          </w:p>
          <w:p w14:paraId="316025AB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Sadkowice_101306</w:t>
            </w:r>
          </w:p>
          <w:p w14:paraId="721F4A74" w14:textId="5091EEEE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Andrespol_100602</w:t>
            </w:r>
          </w:p>
        </w:tc>
      </w:tr>
      <w:tr w:rsidR="00FD50D2" w:rsidRPr="00334AC1" w14:paraId="59E5C24B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22612F52" w14:textId="058DFAA9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39</w:t>
            </w:r>
          </w:p>
        </w:tc>
        <w:tc>
          <w:tcPr>
            <w:tcW w:w="1794" w:type="dxa"/>
            <w:vAlign w:val="center"/>
          </w:tcPr>
          <w:p w14:paraId="6152FC2E" w14:textId="6FD03A80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łódzkie</w:t>
            </w:r>
          </w:p>
        </w:tc>
        <w:tc>
          <w:tcPr>
            <w:tcW w:w="1149" w:type="dxa"/>
            <w:vAlign w:val="center"/>
          </w:tcPr>
          <w:p w14:paraId="47A15F4E" w14:textId="09880A30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10_7</w:t>
            </w:r>
          </w:p>
        </w:tc>
        <w:tc>
          <w:tcPr>
            <w:tcW w:w="3402" w:type="dxa"/>
            <w:vAlign w:val="center"/>
          </w:tcPr>
          <w:p w14:paraId="42FB923A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Poddębice_101103</w:t>
            </w:r>
          </w:p>
          <w:p w14:paraId="48259D27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Głowno_102001</w:t>
            </w:r>
          </w:p>
          <w:p w14:paraId="660AB217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Łódź_</w:t>
            </w:r>
          </w:p>
          <w:p w14:paraId="435EFCCA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Dalików_101101</w:t>
            </w:r>
          </w:p>
          <w:p w14:paraId="2E14A275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Świnice Warckie_100407</w:t>
            </w:r>
          </w:p>
          <w:p w14:paraId="68A92A82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Łyszkowice_100508</w:t>
            </w:r>
          </w:p>
          <w:p w14:paraId="3CD0AC6C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Zgierz_102003</w:t>
            </w:r>
          </w:p>
          <w:p w14:paraId="2C7373FE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Zgierz_102009</w:t>
            </w:r>
          </w:p>
          <w:p w14:paraId="6435990F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Wartkowice_101105</w:t>
            </w:r>
          </w:p>
          <w:p w14:paraId="773DC0B8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Uniejów_101104</w:t>
            </w:r>
          </w:p>
          <w:p w14:paraId="17173EBE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Aleksandrów Łódzki_102004</w:t>
            </w:r>
          </w:p>
          <w:p w14:paraId="71CEC813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Dmosin_102103</w:t>
            </w:r>
          </w:p>
          <w:p w14:paraId="24DE84EE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Parzęczew_102007</w:t>
            </w:r>
          </w:p>
          <w:p w14:paraId="079E540A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Ozorków_102002</w:t>
            </w:r>
          </w:p>
          <w:p w14:paraId="600AB23D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Konstantynów Łódzki_100801</w:t>
            </w:r>
          </w:p>
          <w:p w14:paraId="14D21113" w14:textId="1564A741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Stryków_102008</w:t>
            </w:r>
          </w:p>
        </w:tc>
      </w:tr>
      <w:tr w:rsidR="00FD50D2" w:rsidRPr="00334AC1" w14:paraId="7BDACADF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7B74276F" w14:textId="4FE260B6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lastRenderedPageBreak/>
              <w:t>40</w:t>
            </w:r>
          </w:p>
        </w:tc>
        <w:tc>
          <w:tcPr>
            <w:tcW w:w="1794" w:type="dxa"/>
            <w:vAlign w:val="center"/>
          </w:tcPr>
          <w:p w14:paraId="5E5BA085" w14:textId="05612925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małopolskie</w:t>
            </w:r>
          </w:p>
        </w:tc>
        <w:tc>
          <w:tcPr>
            <w:tcW w:w="1149" w:type="dxa"/>
            <w:vAlign w:val="center"/>
          </w:tcPr>
          <w:p w14:paraId="7C29F005" w14:textId="6FF93494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12_1</w:t>
            </w:r>
          </w:p>
        </w:tc>
        <w:tc>
          <w:tcPr>
            <w:tcW w:w="3402" w:type="dxa"/>
            <w:vAlign w:val="center"/>
          </w:tcPr>
          <w:p w14:paraId="46630A2D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Racławice_120806</w:t>
            </w:r>
          </w:p>
          <w:p w14:paraId="608A364A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Wolbrom_121207</w:t>
            </w:r>
          </w:p>
          <w:p w14:paraId="31519BD6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Michałowice_120608</w:t>
            </w:r>
          </w:p>
          <w:p w14:paraId="22D42A40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Koszyce_121402</w:t>
            </w:r>
          </w:p>
          <w:p w14:paraId="406593FE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Gołcza_120802</w:t>
            </w:r>
          </w:p>
          <w:p w14:paraId="13EB60B3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Koniusza_121401</w:t>
            </w:r>
          </w:p>
          <w:p w14:paraId="47E97C4F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Nowe Brzesko_121403</w:t>
            </w:r>
          </w:p>
          <w:p w14:paraId="6352AEE6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Iwanowice_120603</w:t>
            </w:r>
          </w:p>
          <w:p w14:paraId="760CA357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Igołomia-Wawrzeńczyce_120602</w:t>
            </w:r>
          </w:p>
          <w:p w14:paraId="5DE32F20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Jerzmanowice-Przeginia_120604</w:t>
            </w:r>
          </w:p>
          <w:p w14:paraId="6F93B577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Sułoszowa_120613</w:t>
            </w:r>
          </w:p>
          <w:p w14:paraId="10A58414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Kozłów_120803</w:t>
            </w:r>
          </w:p>
          <w:p w14:paraId="38C8B1D5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Wielka Wieś_120615</w:t>
            </w:r>
          </w:p>
          <w:p w14:paraId="065B058F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Krzeszowice_120606</w:t>
            </w:r>
          </w:p>
          <w:p w14:paraId="6CF0F5DF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Skała_120610</w:t>
            </w:r>
          </w:p>
          <w:p w14:paraId="73154B51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Książ Wielki_120804</w:t>
            </w:r>
          </w:p>
          <w:p w14:paraId="12F7646E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Zabierzów_120616</w:t>
            </w:r>
          </w:p>
          <w:p w14:paraId="37D48922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Trzyciąż_121206</w:t>
            </w:r>
          </w:p>
          <w:p w14:paraId="6F9DA787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Charsznica_120801</w:t>
            </w:r>
          </w:p>
          <w:p w14:paraId="0E30DF81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Słomniki_120612</w:t>
            </w:r>
          </w:p>
          <w:p w14:paraId="03FB1C47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Proszowice_121405</w:t>
            </w:r>
          </w:p>
          <w:p w14:paraId="53787D0C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Pałecznica_121404</w:t>
            </w:r>
          </w:p>
          <w:p w14:paraId="50622A79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Radziemice_121406</w:t>
            </w:r>
          </w:p>
          <w:p w14:paraId="61043A1F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Kocmyrzów-Luborzyca_120605</w:t>
            </w:r>
          </w:p>
          <w:p w14:paraId="7A36B31D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Słaboszów_120807</w:t>
            </w:r>
          </w:p>
          <w:p w14:paraId="1F826968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Zielonki_120617</w:t>
            </w:r>
          </w:p>
          <w:p w14:paraId="6FE9EA9F" w14:textId="691276A6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Miechów_120805</w:t>
            </w:r>
          </w:p>
        </w:tc>
      </w:tr>
      <w:tr w:rsidR="00FD50D2" w:rsidRPr="00334AC1" w14:paraId="490995D5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24CBB053" w14:textId="66DC8D19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41</w:t>
            </w:r>
          </w:p>
        </w:tc>
        <w:tc>
          <w:tcPr>
            <w:tcW w:w="1794" w:type="dxa"/>
            <w:vAlign w:val="center"/>
          </w:tcPr>
          <w:p w14:paraId="13A5C99F" w14:textId="3219D9F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małopolskie</w:t>
            </w:r>
          </w:p>
        </w:tc>
        <w:tc>
          <w:tcPr>
            <w:tcW w:w="1149" w:type="dxa"/>
            <w:vAlign w:val="center"/>
          </w:tcPr>
          <w:p w14:paraId="5A348EEF" w14:textId="045E9D2B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12_2</w:t>
            </w:r>
          </w:p>
        </w:tc>
        <w:tc>
          <w:tcPr>
            <w:tcW w:w="3402" w:type="dxa"/>
            <w:vAlign w:val="center"/>
          </w:tcPr>
          <w:p w14:paraId="3CC02C73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Liszki_120607</w:t>
            </w:r>
          </w:p>
          <w:p w14:paraId="3376099A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Babice_120302</w:t>
            </w:r>
          </w:p>
          <w:p w14:paraId="525B19E8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Chełmek_121303</w:t>
            </w:r>
          </w:p>
          <w:p w14:paraId="0BFDC5A2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Kraków_</w:t>
            </w:r>
          </w:p>
          <w:p w14:paraId="21937DFE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Bukowno_121201</w:t>
            </w:r>
          </w:p>
          <w:p w14:paraId="32553E35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Olkusz_121205</w:t>
            </w:r>
          </w:p>
          <w:p w14:paraId="0B40554B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Alwernia_120301</w:t>
            </w:r>
          </w:p>
          <w:p w14:paraId="3E14D026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Klucze_121204</w:t>
            </w:r>
          </w:p>
          <w:p w14:paraId="3F821A98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Chrzanów_120303</w:t>
            </w:r>
          </w:p>
          <w:p w14:paraId="7D431C6C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Trzebinia_120305</w:t>
            </w:r>
          </w:p>
          <w:p w14:paraId="12A647F5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Czernichów_120601</w:t>
            </w:r>
          </w:p>
          <w:p w14:paraId="10234B10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Libiąż_120304</w:t>
            </w:r>
          </w:p>
          <w:p w14:paraId="2D5C4D2D" w14:textId="35035C1C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Bolesław_121203</w:t>
            </w:r>
          </w:p>
        </w:tc>
      </w:tr>
      <w:tr w:rsidR="00FD50D2" w:rsidRPr="00334AC1" w14:paraId="111240A4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454722C9" w14:textId="32053128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42</w:t>
            </w:r>
          </w:p>
        </w:tc>
        <w:tc>
          <w:tcPr>
            <w:tcW w:w="1794" w:type="dxa"/>
            <w:vAlign w:val="center"/>
          </w:tcPr>
          <w:p w14:paraId="08C6528B" w14:textId="3538209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małopolskie</w:t>
            </w:r>
          </w:p>
        </w:tc>
        <w:tc>
          <w:tcPr>
            <w:tcW w:w="1149" w:type="dxa"/>
            <w:vAlign w:val="center"/>
          </w:tcPr>
          <w:p w14:paraId="3B59665A" w14:textId="5CF179F5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12_3</w:t>
            </w:r>
          </w:p>
        </w:tc>
        <w:tc>
          <w:tcPr>
            <w:tcW w:w="3402" w:type="dxa"/>
            <w:vAlign w:val="center"/>
          </w:tcPr>
          <w:p w14:paraId="36E09966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Przeciszów_121308</w:t>
            </w:r>
          </w:p>
          <w:p w14:paraId="6169BF63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Brzeszcze_121302</w:t>
            </w:r>
          </w:p>
          <w:p w14:paraId="30E010EF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Kęty_121304</w:t>
            </w:r>
          </w:p>
          <w:p w14:paraId="1EF65DBE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Polanka Wielka_121307</w:t>
            </w:r>
          </w:p>
          <w:p w14:paraId="6C770F59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Zator_121309</w:t>
            </w:r>
          </w:p>
          <w:p w14:paraId="2E94B48E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Wieprz_121810</w:t>
            </w:r>
          </w:p>
          <w:p w14:paraId="19DF82BB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Oświęcim_121301</w:t>
            </w:r>
          </w:p>
          <w:p w14:paraId="2EA6FCED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Osiek_121305</w:t>
            </w:r>
          </w:p>
          <w:p w14:paraId="5741E464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Spytkowice_121806</w:t>
            </w:r>
          </w:p>
          <w:p w14:paraId="6FB86BF3" w14:textId="15E3B76F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Oświęcim_121306</w:t>
            </w:r>
          </w:p>
        </w:tc>
      </w:tr>
      <w:tr w:rsidR="00FD50D2" w:rsidRPr="00334AC1" w14:paraId="55DBD3C7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23E098D3" w14:textId="6535F6D9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lastRenderedPageBreak/>
              <w:t>43</w:t>
            </w:r>
          </w:p>
        </w:tc>
        <w:tc>
          <w:tcPr>
            <w:tcW w:w="1794" w:type="dxa"/>
            <w:vAlign w:val="center"/>
          </w:tcPr>
          <w:p w14:paraId="044694B2" w14:textId="550E625E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małopolskie</w:t>
            </w:r>
          </w:p>
        </w:tc>
        <w:tc>
          <w:tcPr>
            <w:tcW w:w="1149" w:type="dxa"/>
            <w:vAlign w:val="center"/>
          </w:tcPr>
          <w:p w14:paraId="22C31E39" w14:textId="5C00CE6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12_4</w:t>
            </w:r>
          </w:p>
        </w:tc>
        <w:tc>
          <w:tcPr>
            <w:tcW w:w="3402" w:type="dxa"/>
            <w:vAlign w:val="center"/>
          </w:tcPr>
          <w:p w14:paraId="25FB1E49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Wojnicz_121613</w:t>
            </w:r>
          </w:p>
          <w:p w14:paraId="2DC59A55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Tomice_121808</w:t>
            </w:r>
          </w:p>
          <w:p w14:paraId="10BE711E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Gnojnik_120205</w:t>
            </w:r>
          </w:p>
          <w:p w14:paraId="75065540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Kalwaria Zebrzydowska_121803</w:t>
            </w:r>
          </w:p>
          <w:p w14:paraId="0F0171C9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Andrychów_121801</w:t>
            </w:r>
          </w:p>
          <w:p w14:paraId="4576F779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Lanckorona_121804</w:t>
            </w:r>
          </w:p>
          <w:p w14:paraId="0000B36E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Dobczyce_120901</w:t>
            </w:r>
          </w:p>
          <w:p w14:paraId="35F0279A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Brzesko_120202</w:t>
            </w:r>
          </w:p>
          <w:p w14:paraId="592C11F7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Bochnia_120102</w:t>
            </w:r>
          </w:p>
          <w:p w14:paraId="0ABA2240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Wadowice_121809</w:t>
            </w:r>
          </w:p>
          <w:p w14:paraId="21C0ABD9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Biskupice_121901</w:t>
            </w:r>
          </w:p>
          <w:p w14:paraId="778D58F4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Jodłownik_120704</w:t>
            </w:r>
          </w:p>
          <w:p w14:paraId="049A8088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Raciechowice_120905</w:t>
            </w:r>
          </w:p>
          <w:p w14:paraId="3641867F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Siepraw_120906</w:t>
            </w:r>
          </w:p>
          <w:p w14:paraId="0AD18C9C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Dębno_120204</w:t>
            </w:r>
          </w:p>
          <w:p w14:paraId="240BE150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Nowy Wiśnicz_120106</w:t>
            </w:r>
          </w:p>
          <w:p w14:paraId="76CF8D14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Łapanów_120105</w:t>
            </w:r>
          </w:p>
          <w:p w14:paraId="1364425D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Wieliczka_121905</w:t>
            </w:r>
          </w:p>
          <w:p w14:paraId="08529446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Skawina_120611</w:t>
            </w:r>
          </w:p>
          <w:p w14:paraId="630EF487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Bochnia_120101</w:t>
            </w:r>
          </w:p>
          <w:p w14:paraId="4FC7DA99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Lipnica Murowana_120104</w:t>
            </w:r>
          </w:p>
          <w:p w14:paraId="411A0D94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Gdów_121902</w:t>
            </w:r>
          </w:p>
          <w:p w14:paraId="1F87B31F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Sułkowice_120907</w:t>
            </w:r>
          </w:p>
          <w:p w14:paraId="33EF6343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Mogilany_120609</w:t>
            </w:r>
          </w:p>
          <w:p w14:paraId="01BFC142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Trzciana_120108</w:t>
            </w:r>
          </w:p>
          <w:p w14:paraId="3465B221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Żegocina_120109</w:t>
            </w:r>
          </w:p>
          <w:p w14:paraId="3C6F7BD3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Brzeźnica_121802</w:t>
            </w:r>
          </w:p>
          <w:p w14:paraId="1BEE2459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Świątniki Górne_120614</w:t>
            </w:r>
          </w:p>
          <w:p w14:paraId="19F523E1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Myślenice_120903</w:t>
            </w:r>
          </w:p>
          <w:p w14:paraId="326B34F8" w14:textId="6C6E3565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Stryszów_121807</w:t>
            </w:r>
          </w:p>
        </w:tc>
      </w:tr>
      <w:tr w:rsidR="00FD50D2" w:rsidRPr="00334AC1" w14:paraId="198B83A3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763993DE" w14:textId="1249595A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44</w:t>
            </w:r>
          </w:p>
        </w:tc>
        <w:tc>
          <w:tcPr>
            <w:tcW w:w="1794" w:type="dxa"/>
            <w:vAlign w:val="center"/>
          </w:tcPr>
          <w:p w14:paraId="6D585048" w14:textId="7A53A6F9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małopolskie</w:t>
            </w:r>
          </w:p>
        </w:tc>
        <w:tc>
          <w:tcPr>
            <w:tcW w:w="1149" w:type="dxa"/>
            <w:vAlign w:val="center"/>
          </w:tcPr>
          <w:p w14:paraId="700CD5EF" w14:textId="5B03488B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12_5</w:t>
            </w:r>
          </w:p>
        </w:tc>
        <w:tc>
          <w:tcPr>
            <w:tcW w:w="3402" w:type="dxa"/>
            <w:vAlign w:val="center"/>
          </w:tcPr>
          <w:p w14:paraId="2802E938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Dąbrowa Tarnowska_120402</w:t>
            </w:r>
          </w:p>
          <w:p w14:paraId="12B9D254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Mędrzechów_120404</w:t>
            </w:r>
          </w:p>
          <w:p w14:paraId="7DC690D7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Borzęcin_120201</w:t>
            </w:r>
          </w:p>
          <w:p w14:paraId="45AF8E60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Lisia Góra_121603</w:t>
            </w:r>
          </w:p>
          <w:p w14:paraId="7AF5E5E4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Bolesław_120401</w:t>
            </w:r>
          </w:p>
          <w:p w14:paraId="4681670B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Szczucin_120407</w:t>
            </w:r>
          </w:p>
          <w:p w14:paraId="6D5AFDB7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Szczurowa_120207</w:t>
            </w:r>
          </w:p>
          <w:p w14:paraId="56C444D3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Rzezawa_120107</w:t>
            </w:r>
          </w:p>
          <w:p w14:paraId="4291297F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Wierzchosławice_121611</w:t>
            </w:r>
          </w:p>
          <w:p w14:paraId="55F1B49E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Tarnów_126301</w:t>
            </w:r>
          </w:p>
          <w:p w14:paraId="34AAF62E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Gręboszów_120403</w:t>
            </w:r>
          </w:p>
          <w:p w14:paraId="1DB301F4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Wietrzychowice_121612</w:t>
            </w:r>
          </w:p>
          <w:p w14:paraId="775EACCD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Niepołomice_121904</w:t>
            </w:r>
          </w:p>
          <w:p w14:paraId="06183966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Radgoszcz_120406</w:t>
            </w:r>
          </w:p>
          <w:p w14:paraId="6A5EBA85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Żabno_121615</w:t>
            </w:r>
          </w:p>
          <w:p w14:paraId="4F26708F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Drwinia_120103</w:t>
            </w:r>
          </w:p>
          <w:p w14:paraId="10B8FB8A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Olesno_120405</w:t>
            </w:r>
          </w:p>
          <w:p w14:paraId="23968B97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Radłów_121605</w:t>
            </w:r>
          </w:p>
          <w:p w14:paraId="6175EB02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Tarnów_121609</w:t>
            </w:r>
          </w:p>
          <w:p w14:paraId="377834BA" w14:textId="03C58CB0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Kłaj_121903</w:t>
            </w:r>
          </w:p>
        </w:tc>
      </w:tr>
      <w:tr w:rsidR="00FD50D2" w:rsidRPr="00334AC1" w14:paraId="7923A97C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58B33441" w14:textId="427DFE13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lastRenderedPageBreak/>
              <w:t>45</w:t>
            </w:r>
          </w:p>
        </w:tc>
        <w:tc>
          <w:tcPr>
            <w:tcW w:w="1794" w:type="dxa"/>
            <w:vAlign w:val="center"/>
          </w:tcPr>
          <w:p w14:paraId="1845C34F" w14:textId="19EA9DC4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małopolskie</w:t>
            </w:r>
          </w:p>
        </w:tc>
        <w:tc>
          <w:tcPr>
            <w:tcW w:w="1149" w:type="dxa"/>
            <w:vAlign w:val="center"/>
          </w:tcPr>
          <w:p w14:paraId="47625EED" w14:textId="4CB2F110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12_6</w:t>
            </w:r>
          </w:p>
        </w:tc>
        <w:tc>
          <w:tcPr>
            <w:tcW w:w="3402" w:type="dxa"/>
            <w:vAlign w:val="center"/>
          </w:tcPr>
          <w:p w14:paraId="07D6C457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Biecz_120502</w:t>
            </w:r>
          </w:p>
          <w:p w14:paraId="5536E2B2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Iwkowa_120206</w:t>
            </w:r>
          </w:p>
          <w:p w14:paraId="35A39D22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Rzepiennik Strzyżewski_121607</w:t>
            </w:r>
          </w:p>
          <w:p w14:paraId="60CFEC5A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Gromnik_121602</w:t>
            </w:r>
          </w:p>
          <w:p w14:paraId="23AB3215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Grybów_121001</w:t>
            </w:r>
          </w:p>
          <w:p w14:paraId="79AD0CFE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Grybów_121004</w:t>
            </w:r>
          </w:p>
          <w:p w14:paraId="7ED86368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Podegrodzie_121014</w:t>
            </w:r>
          </w:p>
          <w:p w14:paraId="4E6A85CA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Stary Sącz_121016</w:t>
            </w:r>
          </w:p>
          <w:p w14:paraId="679B7DB5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Bobowa_120503</w:t>
            </w:r>
          </w:p>
          <w:p w14:paraId="53327519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Łososina Dolna_121010</w:t>
            </w:r>
          </w:p>
          <w:p w14:paraId="51C332F2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Moszczenica_120507</w:t>
            </w:r>
          </w:p>
          <w:p w14:paraId="48865936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Skrzyszów_121608</w:t>
            </w:r>
          </w:p>
          <w:p w14:paraId="65194AA6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Gródek nad Dunajcem_121003</w:t>
            </w:r>
          </w:p>
          <w:p w14:paraId="1651C0F0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Gorlice_120501</w:t>
            </w:r>
          </w:p>
          <w:p w14:paraId="5963699D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Lipinki_120505</w:t>
            </w:r>
          </w:p>
          <w:p w14:paraId="55D78F3D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Tuchów_121610</w:t>
            </w:r>
          </w:p>
          <w:p w14:paraId="499F03E1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Ciężkowice_121601</w:t>
            </w:r>
          </w:p>
          <w:p w14:paraId="7464BE14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Łużna_120506</w:t>
            </w:r>
          </w:p>
          <w:p w14:paraId="57DD0252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Gorlice_120504</w:t>
            </w:r>
          </w:p>
          <w:p w14:paraId="54AEE3C5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Czchów_120203</w:t>
            </w:r>
          </w:p>
          <w:p w14:paraId="5464F08E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Ryglice_121606</w:t>
            </w:r>
          </w:p>
          <w:p w14:paraId="3F6D5852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Pleśna_121604</w:t>
            </w:r>
          </w:p>
          <w:p w14:paraId="60E2085F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Zakliczyn_121614</w:t>
            </w:r>
          </w:p>
          <w:p w14:paraId="5A680265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Szerzyny_121616</w:t>
            </w:r>
          </w:p>
          <w:p w14:paraId="6330CD62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Nowy Sącz_126201</w:t>
            </w:r>
          </w:p>
          <w:p w14:paraId="624409A2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Chełmiec_121002</w:t>
            </w:r>
          </w:p>
          <w:p w14:paraId="23E090E7" w14:textId="67326E4E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Korzenna_121006</w:t>
            </w:r>
          </w:p>
        </w:tc>
      </w:tr>
      <w:tr w:rsidR="00FD50D2" w:rsidRPr="00334AC1" w14:paraId="5BE264C9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0CEE6AA2" w14:textId="01287246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46</w:t>
            </w:r>
          </w:p>
        </w:tc>
        <w:tc>
          <w:tcPr>
            <w:tcW w:w="1794" w:type="dxa"/>
            <w:vAlign w:val="center"/>
          </w:tcPr>
          <w:p w14:paraId="6829E365" w14:textId="6DE88976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małopolskie</w:t>
            </w:r>
          </w:p>
        </w:tc>
        <w:tc>
          <w:tcPr>
            <w:tcW w:w="1149" w:type="dxa"/>
            <w:vAlign w:val="center"/>
          </w:tcPr>
          <w:p w14:paraId="2A058285" w14:textId="14BE9A1A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12_7</w:t>
            </w:r>
          </w:p>
        </w:tc>
        <w:tc>
          <w:tcPr>
            <w:tcW w:w="3402" w:type="dxa"/>
            <w:vAlign w:val="center"/>
          </w:tcPr>
          <w:p w14:paraId="6F2AA345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Szczawnica_121102</w:t>
            </w:r>
          </w:p>
          <w:p w14:paraId="51C68760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Sękowa_120509</w:t>
            </w:r>
          </w:p>
          <w:p w14:paraId="48444AB6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Kamienica_120705</w:t>
            </w:r>
          </w:p>
          <w:p w14:paraId="7EF303FA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Piwniczna-Zdrój_121013</w:t>
            </w:r>
          </w:p>
          <w:p w14:paraId="4BEC822F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Krynica-Zdrój_121007</w:t>
            </w:r>
          </w:p>
          <w:p w14:paraId="4B4B225C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Łabowa_121008</w:t>
            </w:r>
          </w:p>
          <w:p w14:paraId="1C7202BC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Ochotnica Dolna_121110</w:t>
            </w:r>
          </w:p>
          <w:p w14:paraId="5CDF9B92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Krościenko nad Dunajcem_121106</w:t>
            </w:r>
          </w:p>
          <w:p w14:paraId="09600F80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Kamionka Wielka_121005</w:t>
            </w:r>
          </w:p>
          <w:p w14:paraId="453F64B6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Uście Gorlickie_120510</w:t>
            </w:r>
          </w:p>
          <w:p w14:paraId="2C077156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Ropa_120508</w:t>
            </w:r>
          </w:p>
          <w:p w14:paraId="3493B434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Czorsztyn_121104</w:t>
            </w:r>
          </w:p>
          <w:p w14:paraId="2174FF11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Rytro_121015</w:t>
            </w:r>
          </w:p>
          <w:p w14:paraId="2069F04A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Łącko_121009</w:t>
            </w:r>
          </w:p>
          <w:p w14:paraId="1B341ACE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Nawojowa_121012</w:t>
            </w:r>
          </w:p>
          <w:p w14:paraId="306CE037" w14:textId="38F51519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Muszyna_121011</w:t>
            </w:r>
          </w:p>
        </w:tc>
      </w:tr>
      <w:tr w:rsidR="00FD50D2" w:rsidRPr="00334AC1" w14:paraId="4217EF6B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3587BAA8" w14:textId="38A730EF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47</w:t>
            </w:r>
          </w:p>
        </w:tc>
        <w:tc>
          <w:tcPr>
            <w:tcW w:w="1794" w:type="dxa"/>
            <w:vAlign w:val="center"/>
          </w:tcPr>
          <w:p w14:paraId="174165D0" w14:textId="317D7895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małopolskie</w:t>
            </w:r>
          </w:p>
        </w:tc>
        <w:tc>
          <w:tcPr>
            <w:tcW w:w="1149" w:type="dxa"/>
            <w:vAlign w:val="center"/>
          </w:tcPr>
          <w:p w14:paraId="42EB9A87" w14:textId="2D3725C4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12_8</w:t>
            </w:r>
          </w:p>
        </w:tc>
        <w:tc>
          <w:tcPr>
            <w:tcW w:w="3402" w:type="dxa"/>
            <w:vAlign w:val="center"/>
          </w:tcPr>
          <w:p w14:paraId="37B0A732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Zakopane_121701</w:t>
            </w:r>
          </w:p>
          <w:p w14:paraId="0F0AFE96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Kościelisko_121704</w:t>
            </w:r>
          </w:p>
          <w:p w14:paraId="33D576AB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Poronin_121705</w:t>
            </w:r>
          </w:p>
          <w:p w14:paraId="63940F32" w14:textId="1F363E1D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Bukowina Tatrzańska_121703</w:t>
            </w:r>
          </w:p>
        </w:tc>
      </w:tr>
      <w:tr w:rsidR="00FD50D2" w:rsidRPr="00334AC1" w14:paraId="36674ED9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1B169F1B" w14:textId="6FBA8268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48</w:t>
            </w:r>
          </w:p>
        </w:tc>
        <w:tc>
          <w:tcPr>
            <w:tcW w:w="1794" w:type="dxa"/>
            <w:vAlign w:val="center"/>
          </w:tcPr>
          <w:p w14:paraId="2B48B82F" w14:textId="3310804B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małopolskie</w:t>
            </w:r>
          </w:p>
        </w:tc>
        <w:tc>
          <w:tcPr>
            <w:tcW w:w="1149" w:type="dxa"/>
            <w:vAlign w:val="center"/>
          </w:tcPr>
          <w:p w14:paraId="1FCEB486" w14:textId="7EF996A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12_9</w:t>
            </w:r>
          </w:p>
        </w:tc>
        <w:tc>
          <w:tcPr>
            <w:tcW w:w="3402" w:type="dxa"/>
            <w:vAlign w:val="center"/>
          </w:tcPr>
          <w:p w14:paraId="481586BE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Jabłonka_121105</w:t>
            </w:r>
          </w:p>
          <w:p w14:paraId="7CDF0D72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Biały Dunajec_121702</w:t>
            </w:r>
          </w:p>
          <w:p w14:paraId="1413DA3C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Czarny Dunajec_121103</w:t>
            </w:r>
          </w:p>
          <w:p w14:paraId="58A7E12C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Szaflary_121114</w:t>
            </w:r>
          </w:p>
          <w:p w14:paraId="3B7649B9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Lipnica Wielka_121107</w:t>
            </w:r>
          </w:p>
          <w:p w14:paraId="43F717E5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Nowy Targ_121101</w:t>
            </w:r>
          </w:p>
          <w:p w14:paraId="795C9649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Łapsze Niżne_121108</w:t>
            </w:r>
          </w:p>
          <w:p w14:paraId="57F03D2A" w14:textId="6FFE7683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Nowy Targ_121109</w:t>
            </w:r>
          </w:p>
        </w:tc>
      </w:tr>
      <w:tr w:rsidR="00FD50D2" w:rsidRPr="00334AC1" w14:paraId="04FF89CD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06F4AD74" w14:textId="1B819AD2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lastRenderedPageBreak/>
              <w:t>49</w:t>
            </w:r>
          </w:p>
        </w:tc>
        <w:tc>
          <w:tcPr>
            <w:tcW w:w="1794" w:type="dxa"/>
            <w:vAlign w:val="center"/>
          </w:tcPr>
          <w:p w14:paraId="3448A576" w14:textId="4DE28AD3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małopolskie</w:t>
            </w:r>
          </w:p>
        </w:tc>
        <w:tc>
          <w:tcPr>
            <w:tcW w:w="1149" w:type="dxa"/>
            <w:vAlign w:val="center"/>
          </w:tcPr>
          <w:p w14:paraId="62007668" w14:textId="10157382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12_10</w:t>
            </w:r>
          </w:p>
        </w:tc>
        <w:tc>
          <w:tcPr>
            <w:tcW w:w="3402" w:type="dxa"/>
            <w:vAlign w:val="center"/>
          </w:tcPr>
          <w:p w14:paraId="21FCF5B4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Pcim_120904</w:t>
            </w:r>
          </w:p>
          <w:p w14:paraId="006ACC11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Limanowa_120701</w:t>
            </w:r>
          </w:p>
          <w:p w14:paraId="1C235B34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Słopnice_120711</w:t>
            </w:r>
          </w:p>
          <w:p w14:paraId="136EA81F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Sucha Beskidzka_121502</w:t>
            </w:r>
          </w:p>
          <w:p w14:paraId="17345E28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Stryszawa_121507</w:t>
            </w:r>
          </w:p>
          <w:p w14:paraId="4F0CD8CB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Mucharz_121805</w:t>
            </w:r>
          </w:p>
          <w:p w14:paraId="3AE5C50B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Wiśniowa_120909</w:t>
            </w:r>
          </w:p>
          <w:p w14:paraId="1BC4F856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Łukowica_120708</w:t>
            </w:r>
          </w:p>
          <w:p w14:paraId="6E77BDB3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Spytkowice_121113</w:t>
            </w:r>
          </w:p>
          <w:p w14:paraId="02B580A8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Maków Podhalański_121506</w:t>
            </w:r>
          </w:p>
          <w:p w14:paraId="08154DA1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Zembrzyce_121509</w:t>
            </w:r>
          </w:p>
          <w:p w14:paraId="344FCD7E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Dobra_120703</w:t>
            </w:r>
          </w:p>
          <w:p w14:paraId="748B277D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Mszana Dolna_120702</w:t>
            </w:r>
          </w:p>
          <w:p w14:paraId="1976D75E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Niedźwiedź_120710</w:t>
            </w:r>
          </w:p>
          <w:p w14:paraId="7F30F10F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Tymbark_120712</w:t>
            </w:r>
          </w:p>
          <w:p w14:paraId="139CCA55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Jordanów_121501</w:t>
            </w:r>
          </w:p>
          <w:p w14:paraId="010AD85A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Bystra-Sidzina_121504</w:t>
            </w:r>
          </w:p>
          <w:p w14:paraId="181AB463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Budzów_121503</w:t>
            </w:r>
          </w:p>
          <w:p w14:paraId="5386FC94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Mszana Dolna_120709</w:t>
            </w:r>
          </w:p>
          <w:p w14:paraId="7C948B19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Raba Wyżna_121111</w:t>
            </w:r>
          </w:p>
          <w:p w14:paraId="69A9319F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Tokarnia_120908</w:t>
            </w:r>
          </w:p>
          <w:p w14:paraId="1AE17E33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Limanowa_120707</w:t>
            </w:r>
          </w:p>
          <w:p w14:paraId="57B33169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Zawoja_121508</w:t>
            </w:r>
          </w:p>
          <w:p w14:paraId="107B5C8B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Rabka-Zdrój_121112</w:t>
            </w:r>
          </w:p>
          <w:p w14:paraId="6799FA57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Lubień_120902</w:t>
            </w:r>
          </w:p>
          <w:p w14:paraId="1925BE24" w14:textId="77777777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Laskowa_120706</w:t>
            </w:r>
          </w:p>
          <w:p w14:paraId="46CB6C1E" w14:textId="57FC1915" w:rsidR="00FD50D2" w:rsidRPr="00334AC1" w:rsidRDefault="00FD50D2" w:rsidP="00996DA5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Jordanów_121505</w:t>
            </w:r>
          </w:p>
        </w:tc>
      </w:tr>
      <w:tr w:rsidR="00FD50D2" w:rsidRPr="00334AC1" w14:paraId="7039F41F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17898625" w14:textId="35B85DA0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lastRenderedPageBreak/>
              <w:t>50</w:t>
            </w:r>
          </w:p>
        </w:tc>
        <w:tc>
          <w:tcPr>
            <w:tcW w:w="1794" w:type="dxa"/>
            <w:vAlign w:val="center"/>
          </w:tcPr>
          <w:p w14:paraId="5A563B36" w14:textId="73AEE4B9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mazowieckie</w:t>
            </w:r>
          </w:p>
        </w:tc>
        <w:tc>
          <w:tcPr>
            <w:tcW w:w="1149" w:type="dxa"/>
            <w:vAlign w:val="center"/>
          </w:tcPr>
          <w:p w14:paraId="392A7A3B" w14:textId="5629ED5D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14_1</w:t>
            </w:r>
          </w:p>
        </w:tc>
        <w:tc>
          <w:tcPr>
            <w:tcW w:w="3402" w:type="dxa"/>
            <w:vAlign w:val="center"/>
          </w:tcPr>
          <w:p w14:paraId="2183DF41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Zawidz_142707</w:t>
            </w:r>
          </w:p>
          <w:p w14:paraId="5B188B9D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Sochaczew_142801</w:t>
            </w:r>
          </w:p>
          <w:p w14:paraId="57B0FF6B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Iłów_142803</w:t>
            </w:r>
          </w:p>
          <w:p w14:paraId="3C438F9A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Sochaczew_142807</w:t>
            </w:r>
          </w:p>
          <w:p w14:paraId="06E8D7B9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Zakroczym_141406</w:t>
            </w:r>
          </w:p>
          <w:p w14:paraId="2DA88057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Sanniki_140404</w:t>
            </w:r>
          </w:p>
          <w:p w14:paraId="345062EC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Bodzanów_141902</w:t>
            </w:r>
          </w:p>
          <w:p w14:paraId="0AEFBEFF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Załuski_142012</w:t>
            </w:r>
          </w:p>
          <w:p w14:paraId="2A7EE626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Radzanowo_141910</w:t>
            </w:r>
          </w:p>
          <w:p w14:paraId="61500B68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Płock_146201</w:t>
            </w:r>
          </w:p>
          <w:p w14:paraId="56D2792F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Mała Wieś_141908</w:t>
            </w:r>
          </w:p>
          <w:p w14:paraId="637FE932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Łąck_141907</w:t>
            </w:r>
          </w:p>
          <w:p w14:paraId="3D221D4C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Wyszogród_141915</w:t>
            </w:r>
          </w:p>
          <w:p w14:paraId="60CAC94B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Gozdowo_142702</w:t>
            </w:r>
          </w:p>
          <w:p w14:paraId="5E993689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Brudzeń Duży_141903</w:t>
            </w:r>
          </w:p>
          <w:p w14:paraId="36CDFC03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Słupno_141912</w:t>
            </w:r>
          </w:p>
          <w:p w14:paraId="1749DB8E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Płońsk_142009</w:t>
            </w:r>
          </w:p>
          <w:p w14:paraId="07788F9C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Gostynin_140402</w:t>
            </w:r>
          </w:p>
          <w:p w14:paraId="372A0FEA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Sierpc_142701</w:t>
            </w:r>
          </w:p>
          <w:p w14:paraId="63B15F58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Rybno_142806</w:t>
            </w:r>
          </w:p>
          <w:p w14:paraId="26A39CEB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Nowy Duninów_141909</w:t>
            </w:r>
          </w:p>
          <w:p w14:paraId="6DC7B710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Raciąż_142010</w:t>
            </w:r>
          </w:p>
          <w:p w14:paraId="21C6DCE5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Bulkowo_141904</w:t>
            </w:r>
          </w:p>
          <w:p w14:paraId="65150F3C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Gąbin_141906</w:t>
            </w:r>
          </w:p>
          <w:p w14:paraId="73F66D06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Raciąż_142002</w:t>
            </w:r>
          </w:p>
          <w:p w14:paraId="4FC18587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Gostynin_140401</w:t>
            </w:r>
          </w:p>
          <w:p w14:paraId="4E2C59BE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Czerwińsk nad Wisłą_142004</w:t>
            </w:r>
          </w:p>
          <w:p w14:paraId="167BB5BA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Staroźreby_141914</w:t>
            </w:r>
          </w:p>
          <w:p w14:paraId="22F76309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Stara Biała_141913</w:t>
            </w:r>
          </w:p>
          <w:p w14:paraId="079F082B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Pacyna_140403</w:t>
            </w:r>
          </w:p>
          <w:p w14:paraId="7B09206D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Sierpc_142705</w:t>
            </w:r>
          </w:p>
          <w:p w14:paraId="282DE864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Bielsk_141901</w:t>
            </w:r>
          </w:p>
          <w:p w14:paraId="0439024C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Drobin_141905</w:t>
            </w:r>
          </w:p>
          <w:p w14:paraId="1A19D968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Dzierzążnia_142005</w:t>
            </w:r>
          </w:p>
          <w:p w14:paraId="6CB61C4E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Naruszewo_142007</w:t>
            </w:r>
          </w:p>
          <w:p w14:paraId="2168DF03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Baboszewo_142003</w:t>
            </w:r>
          </w:p>
          <w:p w14:paraId="4F404789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Mochowo_142703</w:t>
            </w:r>
          </w:p>
          <w:p w14:paraId="70053D9D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Nowa Sucha_142805</w:t>
            </w:r>
          </w:p>
          <w:p w14:paraId="1419B0FD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Nowy Dwór Mazowiecki_141401</w:t>
            </w:r>
          </w:p>
          <w:p w14:paraId="38A7A49D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Słubice_141911</w:t>
            </w:r>
          </w:p>
          <w:p w14:paraId="1262F88C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Płońsk_142001</w:t>
            </w:r>
          </w:p>
          <w:p w14:paraId="2DA00DB0" w14:textId="79E5E0B5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Szczawin Kościelny_140405</w:t>
            </w:r>
          </w:p>
        </w:tc>
      </w:tr>
      <w:tr w:rsidR="00FD50D2" w:rsidRPr="00334AC1" w14:paraId="6C0398AD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23E9B9AA" w14:textId="1CE6DA8D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51</w:t>
            </w:r>
          </w:p>
        </w:tc>
        <w:tc>
          <w:tcPr>
            <w:tcW w:w="1794" w:type="dxa"/>
            <w:vAlign w:val="center"/>
          </w:tcPr>
          <w:p w14:paraId="7A574BA2" w14:textId="11EBF384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mazowieckie</w:t>
            </w:r>
          </w:p>
        </w:tc>
        <w:tc>
          <w:tcPr>
            <w:tcW w:w="1149" w:type="dxa"/>
            <w:vAlign w:val="center"/>
          </w:tcPr>
          <w:p w14:paraId="01FD8828" w14:textId="02EA7565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14_2</w:t>
            </w:r>
          </w:p>
        </w:tc>
        <w:tc>
          <w:tcPr>
            <w:tcW w:w="3402" w:type="dxa"/>
            <w:vAlign w:val="center"/>
          </w:tcPr>
          <w:p w14:paraId="77A65E0F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Wolanów_142512</w:t>
            </w:r>
          </w:p>
          <w:p w14:paraId="44735266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Klwów_142303</w:t>
            </w:r>
          </w:p>
          <w:p w14:paraId="172CE1A8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Gniewoszów_140703</w:t>
            </w:r>
          </w:p>
          <w:p w14:paraId="2FD9B243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Skaryszew_142510</w:t>
            </w:r>
          </w:p>
          <w:p w14:paraId="4D989213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Potworów_142305</w:t>
            </w:r>
          </w:p>
          <w:p w14:paraId="7128C5A8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Przytyk_142509</w:t>
            </w:r>
          </w:p>
          <w:p w14:paraId="4433A74E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Jedlnia-Letnisko_142506</w:t>
            </w:r>
          </w:p>
          <w:p w14:paraId="0CA63D1F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Sieciechów_140707</w:t>
            </w:r>
          </w:p>
          <w:p w14:paraId="6083834F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Zakrzew_142513</w:t>
            </w:r>
          </w:p>
          <w:p w14:paraId="30515E9E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Kowala_142507</w:t>
            </w:r>
          </w:p>
          <w:p w14:paraId="3CA7A2F9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Odrzywół_142304</w:t>
            </w:r>
          </w:p>
          <w:p w14:paraId="0624008E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Wieniawa_142308</w:t>
            </w:r>
          </w:p>
          <w:p w14:paraId="2E35EFC0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Jedlińsk_142505</w:t>
            </w:r>
          </w:p>
          <w:p w14:paraId="663B5A03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Przyłęk_143603</w:t>
            </w:r>
          </w:p>
          <w:p w14:paraId="0DF906F3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Chotcza_140901</w:t>
            </w:r>
          </w:p>
          <w:p w14:paraId="258C544C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Radzanów_140103</w:t>
            </w:r>
          </w:p>
          <w:p w14:paraId="138AAE0C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Stara Błotnica_140104</w:t>
            </w:r>
          </w:p>
          <w:p w14:paraId="4A43ABF2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Wyśmierzyce_140106</w:t>
            </w:r>
          </w:p>
          <w:p w14:paraId="2128357D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Kazanów_143601</w:t>
            </w:r>
          </w:p>
          <w:p w14:paraId="1E98B655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Zwoleń_143605</w:t>
            </w:r>
          </w:p>
          <w:p w14:paraId="63979E03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Gózd_142502</w:t>
            </w:r>
          </w:p>
          <w:p w14:paraId="4A95CFB3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Rusinów_142307</w:t>
            </w:r>
          </w:p>
          <w:p w14:paraId="704DF478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Policzna_143602</w:t>
            </w:r>
          </w:p>
          <w:p w14:paraId="79A895C1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Ciepielów_140902</w:t>
            </w:r>
          </w:p>
          <w:p w14:paraId="5385F82F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Tczów_143604</w:t>
            </w:r>
          </w:p>
          <w:p w14:paraId="765D1535" w14:textId="558F12A4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Radom_146301</w:t>
            </w:r>
          </w:p>
        </w:tc>
      </w:tr>
      <w:tr w:rsidR="00FD50D2" w:rsidRPr="00334AC1" w14:paraId="4C88AF30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6CCD0608" w14:textId="43D1BF0B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lastRenderedPageBreak/>
              <w:t>52</w:t>
            </w:r>
          </w:p>
        </w:tc>
        <w:tc>
          <w:tcPr>
            <w:tcW w:w="1794" w:type="dxa"/>
            <w:vAlign w:val="center"/>
          </w:tcPr>
          <w:p w14:paraId="61051085" w14:textId="588476C3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mazowieckie</w:t>
            </w:r>
          </w:p>
        </w:tc>
        <w:tc>
          <w:tcPr>
            <w:tcW w:w="1149" w:type="dxa"/>
            <w:vAlign w:val="center"/>
          </w:tcPr>
          <w:p w14:paraId="1A5798E8" w14:textId="6CCB092C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14_3</w:t>
            </w:r>
          </w:p>
        </w:tc>
        <w:tc>
          <w:tcPr>
            <w:tcW w:w="3402" w:type="dxa"/>
            <w:vAlign w:val="center"/>
          </w:tcPr>
          <w:p w14:paraId="442BD6E5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Sienno_140905</w:t>
            </w:r>
          </w:p>
          <w:p w14:paraId="60DFD70C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Lipsko_140903</w:t>
            </w:r>
          </w:p>
          <w:p w14:paraId="0649C89F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Mirów_143003</w:t>
            </w:r>
          </w:p>
          <w:p w14:paraId="57A22665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Przysucha_142306</w:t>
            </w:r>
          </w:p>
          <w:p w14:paraId="02A7D819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Gielniów_142302</w:t>
            </w:r>
          </w:p>
          <w:p w14:paraId="7C19DDAB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Orońsko_143004</w:t>
            </w:r>
          </w:p>
          <w:p w14:paraId="0759D7DF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Borkowice_142301</w:t>
            </w:r>
          </w:p>
          <w:p w14:paraId="1CBB3C0A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Chlewiska_143001</w:t>
            </w:r>
          </w:p>
          <w:p w14:paraId="55FAFDAF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Iłża_142503</w:t>
            </w:r>
          </w:p>
          <w:p w14:paraId="18E3094E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Wierzbica_142511</w:t>
            </w:r>
          </w:p>
          <w:p w14:paraId="58E8A9EF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Rzeczniów_140904</w:t>
            </w:r>
          </w:p>
          <w:p w14:paraId="70CC234B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Szydłowiec_143005</w:t>
            </w:r>
          </w:p>
          <w:p w14:paraId="6272DC8B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Solec nad Wisłą_140906</w:t>
            </w:r>
          </w:p>
          <w:p w14:paraId="2D91C6E9" w14:textId="6B83BAB4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Jastrząb_143002</w:t>
            </w:r>
          </w:p>
        </w:tc>
      </w:tr>
      <w:tr w:rsidR="00FD50D2" w:rsidRPr="00334AC1" w14:paraId="2598E5B3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4CA3DE68" w14:textId="2F08D3EB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53</w:t>
            </w:r>
          </w:p>
        </w:tc>
        <w:tc>
          <w:tcPr>
            <w:tcW w:w="1794" w:type="dxa"/>
            <w:vAlign w:val="center"/>
          </w:tcPr>
          <w:p w14:paraId="32B59669" w14:textId="106D500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mazowieckie</w:t>
            </w:r>
          </w:p>
        </w:tc>
        <w:tc>
          <w:tcPr>
            <w:tcW w:w="1149" w:type="dxa"/>
            <w:vAlign w:val="center"/>
          </w:tcPr>
          <w:p w14:paraId="7B58090A" w14:textId="379E6F0C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14_4</w:t>
            </w:r>
          </w:p>
        </w:tc>
        <w:tc>
          <w:tcPr>
            <w:tcW w:w="3402" w:type="dxa"/>
            <w:vAlign w:val="center"/>
          </w:tcPr>
          <w:p w14:paraId="5416E950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Lesznowola_141803</w:t>
            </w:r>
          </w:p>
          <w:p w14:paraId="0E01869F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Goszczyn_140604</w:t>
            </w:r>
          </w:p>
          <w:p w14:paraId="6B962C18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Błędów_140602</w:t>
            </w:r>
          </w:p>
          <w:p w14:paraId="7B26869B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Puszcza Mariańska_143803</w:t>
            </w:r>
          </w:p>
          <w:p w14:paraId="1006EC1C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Prażmów_141805</w:t>
            </w:r>
          </w:p>
          <w:p w14:paraId="749CB520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Mszczonów_143802</w:t>
            </w:r>
          </w:p>
          <w:p w14:paraId="3ADD8D5A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Grójec_140605</w:t>
            </w:r>
          </w:p>
          <w:p w14:paraId="608491EE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Radziejowice_143804</w:t>
            </w:r>
          </w:p>
          <w:p w14:paraId="58DF484D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Promna_140102</w:t>
            </w:r>
          </w:p>
          <w:p w14:paraId="08E5A0F2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Konstancin-Jeziorna_141802</w:t>
            </w:r>
          </w:p>
          <w:p w14:paraId="6C5C17C3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Belsk Duży_140601</w:t>
            </w:r>
          </w:p>
          <w:p w14:paraId="2408885B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Warka_140611</w:t>
            </w:r>
          </w:p>
          <w:p w14:paraId="7663CFEA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Góra Kalwaria_141801</w:t>
            </w:r>
          </w:p>
          <w:p w14:paraId="6E2C416F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Piaseczno_141804</w:t>
            </w:r>
          </w:p>
          <w:p w14:paraId="32D7423A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Żabia Wola_140506</w:t>
            </w:r>
          </w:p>
          <w:p w14:paraId="07146B23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Nowe Miasto nad Pilicą_140608</w:t>
            </w:r>
          </w:p>
          <w:p w14:paraId="355EDCCE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Pniewy_140609</w:t>
            </w:r>
          </w:p>
          <w:p w14:paraId="1349A26E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Tarczyn_141806</w:t>
            </w:r>
          </w:p>
          <w:p w14:paraId="0AE91667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Chynów_140603</w:t>
            </w:r>
          </w:p>
          <w:p w14:paraId="2B0D28FD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Jasieniec_140606</w:t>
            </w:r>
          </w:p>
          <w:p w14:paraId="7B5FCF19" w14:textId="32EA34E6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Mogielnica_140607</w:t>
            </w:r>
          </w:p>
        </w:tc>
      </w:tr>
      <w:tr w:rsidR="00FD50D2" w:rsidRPr="00334AC1" w14:paraId="4B12353F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7490FCCE" w14:textId="7AEE567F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54</w:t>
            </w:r>
          </w:p>
        </w:tc>
        <w:tc>
          <w:tcPr>
            <w:tcW w:w="1794" w:type="dxa"/>
            <w:vAlign w:val="center"/>
          </w:tcPr>
          <w:p w14:paraId="75B0C1FD" w14:textId="459808A8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mazowieckie</w:t>
            </w:r>
          </w:p>
        </w:tc>
        <w:tc>
          <w:tcPr>
            <w:tcW w:w="1149" w:type="dxa"/>
            <w:vAlign w:val="center"/>
          </w:tcPr>
          <w:p w14:paraId="190F0F6F" w14:textId="5DFC1DDD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14_5</w:t>
            </w:r>
          </w:p>
        </w:tc>
        <w:tc>
          <w:tcPr>
            <w:tcW w:w="3402" w:type="dxa"/>
            <w:vAlign w:val="center"/>
          </w:tcPr>
          <w:p w14:paraId="2C129DF9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Teresin_142808</w:t>
            </w:r>
          </w:p>
          <w:p w14:paraId="61432881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Pruszków_142102</w:t>
            </w:r>
          </w:p>
          <w:p w14:paraId="6875CEE7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Wiskitki_143805</w:t>
            </w:r>
          </w:p>
          <w:p w14:paraId="0A8F5F4B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Błonie_143201</w:t>
            </w:r>
          </w:p>
          <w:p w14:paraId="39477EE3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Brwinów_142103</w:t>
            </w:r>
          </w:p>
          <w:p w14:paraId="06DB9E9D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Kampinos_143203</w:t>
            </w:r>
          </w:p>
          <w:p w14:paraId="32609FD6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Raszyn_142106</w:t>
            </w:r>
          </w:p>
          <w:p w14:paraId="3FE0B46D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Milanówek_140501</w:t>
            </w:r>
          </w:p>
          <w:p w14:paraId="2A7691B7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Podkowa Leśna_140502</w:t>
            </w:r>
          </w:p>
          <w:p w14:paraId="21C0E456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Łomianki_143205</w:t>
            </w:r>
          </w:p>
          <w:p w14:paraId="00047C55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Warszawa_</w:t>
            </w:r>
          </w:p>
          <w:p w14:paraId="47226820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Piastów_142101</w:t>
            </w:r>
          </w:p>
          <w:p w14:paraId="0E0163A7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Grodzisk Mazowiecki_140504</w:t>
            </w:r>
          </w:p>
          <w:p w14:paraId="6658BEB4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Leszno_143204</w:t>
            </w:r>
          </w:p>
          <w:p w14:paraId="7598F2B4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Stare Babice_143207</w:t>
            </w:r>
          </w:p>
          <w:p w14:paraId="07A3D223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Izabelin_143202</w:t>
            </w:r>
          </w:p>
          <w:p w14:paraId="32C14E2D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Ożarów Mazowiecki_143206</w:t>
            </w:r>
          </w:p>
          <w:p w14:paraId="3CE0D66F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Nadarzyn_142105</w:t>
            </w:r>
          </w:p>
          <w:p w14:paraId="188F421C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Michałowice_142104</w:t>
            </w:r>
          </w:p>
          <w:p w14:paraId="4AE7E139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Baranów_140503</w:t>
            </w:r>
          </w:p>
          <w:p w14:paraId="3CB81243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Jaktorów_140505</w:t>
            </w:r>
          </w:p>
          <w:p w14:paraId="71CFC700" w14:textId="7CA163E9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Żyrardów_143801</w:t>
            </w:r>
          </w:p>
        </w:tc>
      </w:tr>
      <w:tr w:rsidR="00FD50D2" w:rsidRPr="00334AC1" w14:paraId="1787C172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0E84ACA1" w14:textId="5947AF04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lastRenderedPageBreak/>
              <w:t>55</w:t>
            </w:r>
          </w:p>
        </w:tc>
        <w:tc>
          <w:tcPr>
            <w:tcW w:w="1794" w:type="dxa"/>
            <w:vAlign w:val="center"/>
          </w:tcPr>
          <w:p w14:paraId="1491A19C" w14:textId="793F5AA0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mazowieckie</w:t>
            </w:r>
          </w:p>
        </w:tc>
        <w:tc>
          <w:tcPr>
            <w:tcW w:w="1149" w:type="dxa"/>
            <w:vAlign w:val="center"/>
          </w:tcPr>
          <w:p w14:paraId="31F18A7B" w14:textId="5682DE19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14_6</w:t>
            </w:r>
          </w:p>
        </w:tc>
        <w:tc>
          <w:tcPr>
            <w:tcW w:w="3402" w:type="dxa"/>
            <w:vAlign w:val="center"/>
          </w:tcPr>
          <w:p w14:paraId="758F5A0B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Mława_141301</w:t>
            </w:r>
          </w:p>
          <w:p w14:paraId="177E4698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Kuczbork-Osada_143702</w:t>
            </w:r>
          </w:p>
          <w:p w14:paraId="6266EC97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Lubowidz_143703</w:t>
            </w:r>
          </w:p>
          <w:p w14:paraId="218F3F9D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Siemiątkowo_143705</w:t>
            </w:r>
          </w:p>
          <w:p w14:paraId="0F882CF3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Wiśniewo_141310</w:t>
            </w:r>
          </w:p>
          <w:p w14:paraId="7631219E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Stupsk_141306</w:t>
            </w:r>
          </w:p>
          <w:p w14:paraId="55E3A534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Nasielsk_141404</w:t>
            </w:r>
          </w:p>
          <w:p w14:paraId="1945B102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Serock_140804</w:t>
            </w:r>
          </w:p>
          <w:p w14:paraId="21A44988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Bieżuń_143701</w:t>
            </w:r>
          </w:p>
          <w:p w14:paraId="36A5BBE6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Joniec_142006</w:t>
            </w:r>
          </w:p>
          <w:p w14:paraId="0F264A10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Szczutowo_142706</w:t>
            </w:r>
          </w:p>
          <w:p w14:paraId="4AF403AE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Szreńsk_141307</w:t>
            </w:r>
          </w:p>
          <w:p w14:paraId="0E3E0913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Radzanów_141304</w:t>
            </w:r>
          </w:p>
          <w:p w14:paraId="7CEECFBA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Nowe Miasto_142008</w:t>
            </w:r>
          </w:p>
          <w:p w14:paraId="70A40AC1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Glinojeck_140203</w:t>
            </w:r>
          </w:p>
          <w:p w14:paraId="603D7570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Lipowiec Kościelny_141303</w:t>
            </w:r>
          </w:p>
          <w:p w14:paraId="30CF361C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Strzegowo_141305</w:t>
            </w:r>
          </w:p>
          <w:p w14:paraId="185BA3A5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Wieczfnia Kościelna_141309</w:t>
            </w:r>
          </w:p>
          <w:p w14:paraId="0EA1B1C2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Rościszewo_142704</w:t>
            </w:r>
          </w:p>
          <w:p w14:paraId="6C2D1785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Szydłowo_141308</w:t>
            </w:r>
          </w:p>
          <w:p w14:paraId="18EC446D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Ojrzeń_140206</w:t>
            </w:r>
          </w:p>
          <w:p w14:paraId="3B09CDDC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Pomiechówek_141405</w:t>
            </w:r>
          </w:p>
          <w:p w14:paraId="022B369C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Lutocin_143704</w:t>
            </w:r>
          </w:p>
          <w:p w14:paraId="4EDAAF4D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Sochocin_142011</w:t>
            </w:r>
          </w:p>
          <w:p w14:paraId="1A5A5BFD" w14:textId="3683F265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Żuromin_143706</w:t>
            </w:r>
          </w:p>
        </w:tc>
      </w:tr>
      <w:tr w:rsidR="00FD50D2" w:rsidRPr="00334AC1" w14:paraId="38E04736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1F026643" w14:textId="039F6766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56</w:t>
            </w:r>
          </w:p>
        </w:tc>
        <w:tc>
          <w:tcPr>
            <w:tcW w:w="1794" w:type="dxa"/>
            <w:vAlign w:val="center"/>
          </w:tcPr>
          <w:p w14:paraId="4E14DF4C" w14:textId="12DF63C0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mazowieckie</w:t>
            </w:r>
          </w:p>
        </w:tc>
        <w:tc>
          <w:tcPr>
            <w:tcW w:w="1149" w:type="dxa"/>
            <w:vAlign w:val="center"/>
          </w:tcPr>
          <w:p w14:paraId="11C738E2" w14:textId="7EF6D9DD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14_7</w:t>
            </w:r>
          </w:p>
        </w:tc>
        <w:tc>
          <w:tcPr>
            <w:tcW w:w="3402" w:type="dxa"/>
            <w:vAlign w:val="center"/>
          </w:tcPr>
          <w:p w14:paraId="5F10F6EF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Przasnysz_142207</w:t>
            </w:r>
          </w:p>
          <w:p w14:paraId="28DE0E36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Szelków_141110</w:t>
            </w:r>
          </w:p>
          <w:p w14:paraId="69D3E9DB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Grudusk_140205</w:t>
            </w:r>
          </w:p>
          <w:p w14:paraId="01BF7843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Świercze_142405</w:t>
            </w:r>
          </w:p>
          <w:p w14:paraId="297565ED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Winnica_142406</w:t>
            </w:r>
          </w:p>
          <w:p w14:paraId="17D408CC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Opinogóra Górna_140207</w:t>
            </w:r>
          </w:p>
          <w:p w14:paraId="3C624078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Sońsk_140209</w:t>
            </w:r>
          </w:p>
          <w:p w14:paraId="20500493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Gzy_142401</w:t>
            </w:r>
          </w:p>
          <w:p w14:paraId="38CC5218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Ciechanów_140202</w:t>
            </w:r>
          </w:p>
          <w:p w14:paraId="117642A1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Ciechanów_140201</w:t>
            </w:r>
          </w:p>
          <w:p w14:paraId="00E6E126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Regimin_140208</w:t>
            </w:r>
          </w:p>
          <w:p w14:paraId="34582D4C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Pułtusk_142404</w:t>
            </w:r>
          </w:p>
          <w:p w14:paraId="35CE82D2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Karniewo_141103</w:t>
            </w:r>
          </w:p>
          <w:p w14:paraId="4E7D78D5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Gołymin-Ośrodek_140204</w:t>
            </w:r>
          </w:p>
          <w:p w14:paraId="3E9170ED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Krasne_142205</w:t>
            </w:r>
          </w:p>
          <w:p w14:paraId="6CA5FD00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Pokrzywnica_142403</w:t>
            </w:r>
          </w:p>
          <w:p w14:paraId="36E7DF16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Przasnysz_142201</w:t>
            </w:r>
          </w:p>
          <w:p w14:paraId="78663305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Maków Mazowiecki_141101</w:t>
            </w:r>
          </w:p>
          <w:p w14:paraId="03C03377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Płoniawy-Bramura_141106</w:t>
            </w:r>
          </w:p>
          <w:p w14:paraId="7F831E63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Czernice Borowe_142203</w:t>
            </w:r>
          </w:p>
          <w:p w14:paraId="22DDFA83" w14:textId="6431CB13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Dzierzgowo_141302</w:t>
            </w:r>
          </w:p>
        </w:tc>
      </w:tr>
      <w:tr w:rsidR="00FD50D2" w:rsidRPr="00334AC1" w14:paraId="5D34F3E0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0E4A78F5" w14:textId="7A1D92A3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lastRenderedPageBreak/>
              <w:t>57</w:t>
            </w:r>
          </w:p>
        </w:tc>
        <w:tc>
          <w:tcPr>
            <w:tcW w:w="1794" w:type="dxa"/>
            <w:vAlign w:val="center"/>
          </w:tcPr>
          <w:p w14:paraId="0F18B15F" w14:textId="3A19E3F1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mazowieckie</w:t>
            </w:r>
          </w:p>
        </w:tc>
        <w:tc>
          <w:tcPr>
            <w:tcW w:w="1149" w:type="dxa"/>
            <w:vAlign w:val="center"/>
          </w:tcPr>
          <w:p w14:paraId="41593951" w14:textId="654895B4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14_8</w:t>
            </w:r>
          </w:p>
        </w:tc>
        <w:tc>
          <w:tcPr>
            <w:tcW w:w="3402" w:type="dxa"/>
            <w:vAlign w:val="center"/>
          </w:tcPr>
          <w:p w14:paraId="2CA4199F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Jednorożec_142204</w:t>
            </w:r>
          </w:p>
          <w:p w14:paraId="2E77AC93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Czerwin_141503</w:t>
            </w:r>
          </w:p>
          <w:p w14:paraId="402445A4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Ostrów Mazowiecka_141601</w:t>
            </w:r>
          </w:p>
          <w:p w14:paraId="4A906DEF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Obryte_142402</w:t>
            </w:r>
          </w:p>
          <w:p w14:paraId="21D63CFF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Olszewo-Borki_141509</w:t>
            </w:r>
          </w:p>
          <w:p w14:paraId="32EECDF1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Troszyn_141511</w:t>
            </w:r>
          </w:p>
          <w:p w14:paraId="0E5F5F16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Somianka_143504</w:t>
            </w:r>
          </w:p>
          <w:p w14:paraId="7BCF7BDF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Myszyniec_141508</w:t>
            </w:r>
          </w:p>
          <w:p w14:paraId="61D012A5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Lelis_141506</w:t>
            </w:r>
          </w:p>
          <w:p w14:paraId="06682EDE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Chorzele_142202</w:t>
            </w:r>
          </w:p>
          <w:p w14:paraId="65DAB5D7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Młynarze_141105</w:t>
            </w:r>
          </w:p>
          <w:p w14:paraId="127EE5FB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Sypniewo_141109</w:t>
            </w:r>
          </w:p>
          <w:p w14:paraId="29497EBD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Brok_141604</w:t>
            </w:r>
          </w:p>
          <w:p w14:paraId="038FE71D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Małkinia Górna_141605</w:t>
            </w:r>
          </w:p>
          <w:p w14:paraId="42A1FDD4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Zatory_142407</w:t>
            </w:r>
          </w:p>
          <w:p w14:paraId="5B9393FE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Kadzidło_141505</w:t>
            </w:r>
          </w:p>
          <w:p w14:paraId="47A15948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Ostrów Mazowiecka_141607</w:t>
            </w:r>
          </w:p>
          <w:p w14:paraId="13EAE91D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Goworowo_141504</w:t>
            </w:r>
          </w:p>
          <w:p w14:paraId="35FDBBBA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Baranowo_141501</w:t>
            </w:r>
          </w:p>
          <w:p w14:paraId="62179F44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Łyse_141507</w:t>
            </w:r>
          </w:p>
          <w:p w14:paraId="3F45E598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Wąsewo_141610</w:t>
            </w:r>
          </w:p>
          <w:p w14:paraId="7785D5A7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Wyszków_143505</w:t>
            </w:r>
          </w:p>
          <w:p w14:paraId="646254E9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Czarnia_141502</w:t>
            </w:r>
          </w:p>
          <w:p w14:paraId="2B60688E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Rzekuń_141510</w:t>
            </w:r>
          </w:p>
          <w:p w14:paraId="2C97D75E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Różan_141107</w:t>
            </w:r>
          </w:p>
          <w:p w14:paraId="582E0B70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Czerwonka_141102</w:t>
            </w:r>
          </w:p>
          <w:p w14:paraId="79799CCE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Rzewnie_141108</w:t>
            </w:r>
          </w:p>
          <w:p w14:paraId="498171DD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Brańszczyk_143501</w:t>
            </w:r>
          </w:p>
          <w:p w14:paraId="05F9FBD6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Rząśnik_143503</w:t>
            </w:r>
          </w:p>
          <w:p w14:paraId="623EFE55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Długosiodło_143502</w:t>
            </w:r>
          </w:p>
          <w:p w14:paraId="25AFE88F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Krasnosielc_141104</w:t>
            </w:r>
          </w:p>
          <w:p w14:paraId="68797C14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Stary Lubotyń_141608</w:t>
            </w:r>
          </w:p>
          <w:p w14:paraId="179A0C12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Ostrołęka_146101</w:t>
            </w:r>
          </w:p>
          <w:p w14:paraId="16F8ADEC" w14:textId="0BCDCB3C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Krzynowłoga Mała_142206</w:t>
            </w:r>
          </w:p>
        </w:tc>
      </w:tr>
      <w:tr w:rsidR="00FD50D2" w:rsidRPr="00334AC1" w14:paraId="4B8FC575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0F295FFA" w14:textId="2A49B12B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lastRenderedPageBreak/>
              <w:t>58</w:t>
            </w:r>
          </w:p>
        </w:tc>
        <w:tc>
          <w:tcPr>
            <w:tcW w:w="1794" w:type="dxa"/>
            <w:vAlign w:val="center"/>
          </w:tcPr>
          <w:p w14:paraId="537CBA9B" w14:textId="5A0F11C4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mazowieckie</w:t>
            </w:r>
          </w:p>
        </w:tc>
        <w:tc>
          <w:tcPr>
            <w:tcW w:w="1149" w:type="dxa"/>
            <w:vAlign w:val="center"/>
          </w:tcPr>
          <w:p w14:paraId="730FAB2A" w14:textId="70FA753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14_9</w:t>
            </w:r>
          </w:p>
        </w:tc>
        <w:tc>
          <w:tcPr>
            <w:tcW w:w="3402" w:type="dxa"/>
            <w:vAlign w:val="center"/>
          </w:tcPr>
          <w:p w14:paraId="536FB691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Mordy_142605</w:t>
            </w:r>
          </w:p>
          <w:p w14:paraId="7FBBAE9D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Siedlce_142608</w:t>
            </w:r>
          </w:p>
          <w:p w14:paraId="5E26CA59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Sokołów Podlaski_142901</w:t>
            </w:r>
          </w:p>
          <w:p w14:paraId="112DA85A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Sterdyń_142909</w:t>
            </w:r>
          </w:p>
          <w:p w14:paraId="1FA04D61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Dobre_141206</w:t>
            </w:r>
          </w:p>
          <w:p w14:paraId="63C53D0E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Kosów Lacki_142905</w:t>
            </w:r>
          </w:p>
          <w:p w14:paraId="20C4327B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Miedzna_143306</w:t>
            </w:r>
          </w:p>
          <w:p w14:paraId="21D15DD8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Korytnica_143303</w:t>
            </w:r>
          </w:p>
          <w:p w14:paraId="7809F40B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Mrozy_141212</w:t>
            </w:r>
          </w:p>
          <w:p w14:paraId="30E43C43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Garwolin_140301</w:t>
            </w:r>
          </w:p>
          <w:p w14:paraId="3EE8B054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Borowie_140303</w:t>
            </w:r>
          </w:p>
          <w:p w14:paraId="7FC1661F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Żelechów_140314</w:t>
            </w:r>
          </w:p>
          <w:p w14:paraId="3977AAC6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Huszlew_141001</w:t>
            </w:r>
          </w:p>
          <w:p w14:paraId="3EDF3CFB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Łosice_141002</w:t>
            </w:r>
          </w:p>
          <w:p w14:paraId="153334DD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Mińsk Mazowiecki_141201</w:t>
            </w:r>
          </w:p>
          <w:p w14:paraId="687FC74B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Stanisławów_141214</w:t>
            </w:r>
          </w:p>
          <w:p w14:paraId="090D6D41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Korczew_142602</w:t>
            </w:r>
          </w:p>
          <w:p w14:paraId="63250465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Sabnie_142907</w:t>
            </w:r>
          </w:p>
          <w:p w14:paraId="1E266FDC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Andrzejewo_141602</w:t>
            </w:r>
          </w:p>
          <w:p w14:paraId="439E043E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Zaręby Kościelne_141611</w:t>
            </w:r>
          </w:p>
          <w:p w14:paraId="201596A4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Jakubów_141208</w:t>
            </w:r>
          </w:p>
          <w:p w14:paraId="7740DC6E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Bielany_142902</w:t>
            </w:r>
          </w:p>
          <w:p w14:paraId="0E555369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Sokołów Podlaski_142908</w:t>
            </w:r>
          </w:p>
          <w:p w14:paraId="7A6DA8E6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Boguty-Pianki_141603</w:t>
            </w:r>
          </w:p>
          <w:p w14:paraId="5BF583E0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Platerów_141004</w:t>
            </w:r>
          </w:p>
          <w:p w14:paraId="74D1202F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Latowicz_141210</w:t>
            </w:r>
          </w:p>
          <w:p w14:paraId="15CC95ED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Paprotnia_142606</w:t>
            </w:r>
          </w:p>
          <w:p w14:paraId="64A05978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Wiśniew_142611</w:t>
            </w:r>
          </w:p>
          <w:p w14:paraId="76954F85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Skórzec_142609</w:t>
            </w:r>
          </w:p>
          <w:p w14:paraId="591895FB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Suchożebry_142610</w:t>
            </w:r>
          </w:p>
          <w:p w14:paraId="1F3E90FB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Zbuczyn_142613</w:t>
            </w:r>
          </w:p>
          <w:p w14:paraId="3E4CBC02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Ceranów_142903</w:t>
            </w:r>
          </w:p>
          <w:p w14:paraId="20D575DD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Sarnaki_141005</w:t>
            </w:r>
          </w:p>
          <w:p w14:paraId="381770A8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Kałuszyn_141209</w:t>
            </w:r>
          </w:p>
          <w:p w14:paraId="7649C0E8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Domanice_142601</w:t>
            </w:r>
          </w:p>
          <w:p w14:paraId="067A895C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Sobolew_140311</w:t>
            </w:r>
          </w:p>
          <w:p w14:paraId="25F43250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Trojanów_140312</w:t>
            </w:r>
          </w:p>
          <w:p w14:paraId="243B0121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Kotuń_142603</w:t>
            </w:r>
          </w:p>
          <w:p w14:paraId="06A70F35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Wodynie_142612</w:t>
            </w:r>
          </w:p>
          <w:p w14:paraId="51FF0AEB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Łaskarzew_140306</w:t>
            </w:r>
          </w:p>
          <w:p w14:paraId="4052A8B8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Grębków_143302</w:t>
            </w:r>
          </w:p>
          <w:p w14:paraId="3E1F8265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Wierzbno_143309</w:t>
            </w:r>
          </w:p>
          <w:p w14:paraId="59DA3794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Siedlce_146401</w:t>
            </w:r>
          </w:p>
          <w:p w14:paraId="23930F45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Miastków Kościelny_140308</w:t>
            </w:r>
          </w:p>
          <w:p w14:paraId="5BBD901F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Olszanka_141003</w:t>
            </w:r>
          </w:p>
          <w:p w14:paraId="124EEF19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Przesmyki_142607</w:t>
            </w:r>
          </w:p>
          <w:p w14:paraId="793752E4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Repki_142906</w:t>
            </w:r>
          </w:p>
          <w:p w14:paraId="5A73F99A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Jabłonna Lacka_142904</w:t>
            </w:r>
          </w:p>
          <w:p w14:paraId="2E3B5DB1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Liw_143304</w:t>
            </w:r>
          </w:p>
          <w:p w14:paraId="3686137D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Szulborze Wielkie_141609</w:t>
            </w:r>
          </w:p>
          <w:p w14:paraId="50A66120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Garwolin_140304</w:t>
            </w:r>
          </w:p>
          <w:p w14:paraId="19E8E3BE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Stara Kornica_141006</w:t>
            </w:r>
          </w:p>
          <w:p w14:paraId="16759EB5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Cegłów_141204</w:t>
            </w:r>
          </w:p>
          <w:p w14:paraId="39563F73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Mińsk Mazowiecki_141211</w:t>
            </w:r>
          </w:p>
          <w:p w14:paraId="3CCCF35F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Siennica_141213</w:t>
            </w:r>
          </w:p>
          <w:p w14:paraId="1DA16020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Mokobody_142604</w:t>
            </w:r>
          </w:p>
          <w:p w14:paraId="52F17295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Węgrów_143301</w:t>
            </w:r>
          </w:p>
          <w:p w14:paraId="13C5987F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Nur_141606</w:t>
            </w:r>
          </w:p>
          <w:p w14:paraId="1E77F5DD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Łaskarzew_140302</w:t>
            </w:r>
          </w:p>
          <w:p w14:paraId="3B2668D0" w14:textId="7B1FDBD3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Górzno_140305</w:t>
            </w:r>
          </w:p>
        </w:tc>
      </w:tr>
      <w:tr w:rsidR="00FD50D2" w:rsidRPr="00334AC1" w14:paraId="762643D2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4299495E" w14:textId="7672F391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lastRenderedPageBreak/>
              <w:t>59</w:t>
            </w:r>
          </w:p>
        </w:tc>
        <w:tc>
          <w:tcPr>
            <w:tcW w:w="1794" w:type="dxa"/>
            <w:vAlign w:val="center"/>
          </w:tcPr>
          <w:p w14:paraId="659707CC" w14:textId="4153B025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mazowieckie</w:t>
            </w:r>
          </w:p>
        </w:tc>
        <w:tc>
          <w:tcPr>
            <w:tcW w:w="1149" w:type="dxa"/>
            <w:vAlign w:val="center"/>
          </w:tcPr>
          <w:p w14:paraId="6E130555" w14:textId="104124DE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14_10</w:t>
            </w:r>
          </w:p>
        </w:tc>
        <w:tc>
          <w:tcPr>
            <w:tcW w:w="3402" w:type="dxa"/>
            <w:vAlign w:val="center"/>
          </w:tcPr>
          <w:p w14:paraId="2E300BD3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Sadowne_143307</w:t>
            </w:r>
          </w:p>
          <w:p w14:paraId="044279D1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Jastrzębia_142504</w:t>
            </w:r>
          </w:p>
          <w:p w14:paraId="05480A71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Józefów_141701</w:t>
            </w:r>
          </w:p>
          <w:p w14:paraId="37C5376A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Celestynów_141703</w:t>
            </w:r>
          </w:p>
          <w:p w14:paraId="23EBB759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Sulejówek_141215</w:t>
            </w:r>
          </w:p>
          <w:p w14:paraId="24E5A301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Maciejowice_140307</w:t>
            </w:r>
          </w:p>
          <w:p w14:paraId="18AB36C1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Legionowo_140801</w:t>
            </w:r>
          </w:p>
          <w:p w14:paraId="7B605856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Jadów_143406</w:t>
            </w:r>
          </w:p>
          <w:p w14:paraId="3A29CD5C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Osieck_141706</w:t>
            </w:r>
          </w:p>
          <w:p w14:paraId="70B80E79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Otwock_141702</w:t>
            </w:r>
          </w:p>
          <w:p w14:paraId="60101FCE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Pilawa_140310</w:t>
            </w:r>
          </w:p>
          <w:p w14:paraId="65A118BF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Wiązowna_141708</w:t>
            </w:r>
          </w:p>
          <w:p w14:paraId="703F3B57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Młodzieszyn_142804</w:t>
            </w:r>
          </w:p>
          <w:p w14:paraId="44D45E48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Łochów_143305</w:t>
            </w:r>
          </w:p>
          <w:p w14:paraId="2231DCBB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Stoczek_143308</w:t>
            </w:r>
          </w:p>
          <w:p w14:paraId="6DEDACFA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Wieliszew_140805</w:t>
            </w:r>
          </w:p>
          <w:p w14:paraId="5211D1C1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Zielonka_143404</w:t>
            </w:r>
          </w:p>
          <w:p w14:paraId="10A8B85A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Kołbiel_141705</w:t>
            </w:r>
          </w:p>
          <w:p w14:paraId="33B50301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Sobienie-Jeziory_141707</w:t>
            </w:r>
          </w:p>
          <w:p w14:paraId="4240FA94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Halinów_141207</w:t>
            </w:r>
          </w:p>
          <w:p w14:paraId="51D9E8F7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Garbatka-Letnisko_140701</w:t>
            </w:r>
          </w:p>
          <w:p w14:paraId="2FCB2678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Białobrzegi_140101</w:t>
            </w:r>
          </w:p>
          <w:p w14:paraId="1F8FA229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Strachówka_143410</w:t>
            </w:r>
          </w:p>
          <w:p w14:paraId="644CCD31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Marki_143402</w:t>
            </w:r>
          </w:p>
          <w:p w14:paraId="7168C9E2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Kobyłka_143401</w:t>
            </w:r>
          </w:p>
          <w:p w14:paraId="5C15D152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Tłuszcz_143411</w:t>
            </w:r>
          </w:p>
          <w:p w14:paraId="4C0C181F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Głowaczów_140702</w:t>
            </w:r>
          </w:p>
          <w:p w14:paraId="0706353B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Stromiec_140105</w:t>
            </w:r>
          </w:p>
          <w:p w14:paraId="1434D55A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Leoncin_141403</w:t>
            </w:r>
          </w:p>
          <w:p w14:paraId="49E9AB05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Grabów nad Pilicą_140704</w:t>
            </w:r>
          </w:p>
          <w:p w14:paraId="2452CA0A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Pionki_142508</w:t>
            </w:r>
          </w:p>
          <w:p w14:paraId="171DB8B4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Ząbki_143403</w:t>
            </w:r>
          </w:p>
          <w:p w14:paraId="6A438769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Dąbrówka_143405</w:t>
            </w:r>
          </w:p>
          <w:p w14:paraId="3BAEC5EC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Klembów_143407</w:t>
            </w:r>
          </w:p>
          <w:p w14:paraId="3AEBD576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Wołomin_143412</w:t>
            </w:r>
          </w:p>
          <w:p w14:paraId="0468EAD6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Zabrodzie_143506</w:t>
            </w:r>
          </w:p>
          <w:p w14:paraId="4805B47C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Radzymin_143409</w:t>
            </w:r>
          </w:p>
          <w:p w14:paraId="1DE9E159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Parysów_140309</w:t>
            </w:r>
          </w:p>
          <w:p w14:paraId="3076E72E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Dębe Wielkie_141205</w:t>
            </w:r>
          </w:p>
          <w:p w14:paraId="5C8F8D00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Brochów_142802</w:t>
            </w:r>
          </w:p>
          <w:p w14:paraId="0A21292C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Magnuszew_140706</w:t>
            </w:r>
          </w:p>
          <w:p w14:paraId="35352D3D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Wilga_140313</w:t>
            </w:r>
          </w:p>
          <w:p w14:paraId="54155619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Pionki_142501</w:t>
            </w:r>
          </w:p>
          <w:p w14:paraId="5194EE39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Czosnów_141402</w:t>
            </w:r>
          </w:p>
          <w:p w14:paraId="5983E52F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Jabłonna_140802</w:t>
            </w:r>
          </w:p>
          <w:p w14:paraId="33FC2C2B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Poświętne_143408</w:t>
            </w:r>
          </w:p>
          <w:p w14:paraId="6C373D44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Karczew_141704</w:t>
            </w:r>
          </w:p>
          <w:p w14:paraId="1E365D21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Nieporęt_140803</w:t>
            </w:r>
          </w:p>
          <w:p w14:paraId="6AC0811E" w14:textId="269F858B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Kozienice_140705</w:t>
            </w:r>
          </w:p>
        </w:tc>
      </w:tr>
      <w:tr w:rsidR="00FD50D2" w:rsidRPr="00334AC1" w14:paraId="7DF03626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5F2AE5CA" w14:textId="45D6EB87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60</w:t>
            </w:r>
          </w:p>
        </w:tc>
        <w:tc>
          <w:tcPr>
            <w:tcW w:w="1794" w:type="dxa"/>
            <w:vAlign w:val="center"/>
          </w:tcPr>
          <w:p w14:paraId="3504CD05" w14:textId="0DA07165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opolskie</w:t>
            </w:r>
          </w:p>
        </w:tc>
        <w:tc>
          <w:tcPr>
            <w:tcW w:w="1149" w:type="dxa"/>
            <w:vAlign w:val="center"/>
          </w:tcPr>
          <w:p w14:paraId="143A0ADE" w14:textId="299CAAF0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16_1</w:t>
            </w:r>
          </w:p>
        </w:tc>
        <w:tc>
          <w:tcPr>
            <w:tcW w:w="3402" w:type="dxa"/>
            <w:vAlign w:val="center"/>
          </w:tcPr>
          <w:p w14:paraId="7A5689F5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Leśnica_161104</w:t>
            </w:r>
          </w:p>
          <w:p w14:paraId="64F774DC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Ujazd_161106</w:t>
            </w:r>
          </w:p>
          <w:p w14:paraId="044B1BAE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Biała_161001</w:t>
            </w:r>
          </w:p>
          <w:p w14:paraId="50718A12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Kietrz_160204</w:t>
            </w:r>
          </w:p>
          <w:p w14:paraId="2ECAC6A8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Kędzierzyn-Koźle_160301</w:t>
            </w:r>
          </w:p>
          <w:p w14:paraId="3433E702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Cisek_160303</w:t>
            </w:r>
          </w:p>
          <w:p w14:paraId="4632189C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Pawłowiczki_160304</w:t>
            </w:r>
          </w:p>
          <w:p w14:paraId="0AE6ED32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Walce_160504</w:t>
            </w:r>
          </w:p>
          <w:p w14:paraId="58264671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Głubczyce_160203</w:t>
            </w:r>
          </w:p>
          <w:p w14:paraId="4F694E7E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Branice_160202</w:t>
            </w:r>
          </w:p>
          <w:p w14:paraId="15F511C4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Baborów_160201</w:t>
            </w:r>
          </w:p>
          <w:p w14:paraId="75B74572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Głogówek_161002</w:t>
            </w:r>
          </w:p>
          <w:p w14:paraId="12F01DEE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Reńska Wieś_160306</w:t>
            </w:r>
          </w:p>
          <w:p w14:paraId="20B8DC26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Polska Cerekiew_160305</w:t>
            </w:r>
          </w:p>
          <w:p w14:paraId="6EE2697B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Prudnik_161004</w:t>
            </w:r>
          </w:p>
          <w:p w14:paraId="7EF57F0D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Lubrza_161003</w:t>
            </w:r>
          </w:p>
          <w:p w14:paraId="11BF9628" w14:textId="2B18212A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Bierawa_160302</w:t>
            </w:r>
          </w:p>
        </w:tc>
      </w:tr>
      <w:tr w:rsidR="00FD50D2" w:rsidRPr="00334AC1" w14:paraId="4309A277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1FED22D0" w14:textId="345D22CD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lastRenderedPageBreak/>
              <w:t>61</w:t>
            </w:r>
          </w:p>
        </w:tc>
        <w:tc>
          <w:tcPr>
            <w:tcW w:w="1794" w:type="dxa"/>
            <w:vAlign w:val="center"/>
          </w:tcPr>
          <w:p w14:paraId="06E7A768" w14:textId="0BBE55C5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opolskie</w:t>
            </w:r>
          </w:p>
        </w:tc>
        <w:tc>
          <w:tcPr>
            <w:tcW w:w="1149" w:type="dxa"/>
            <w:vAlign w:val="center"/>
          </w:tcPr>
          <w:p w14:paraId="000DF888" w14:textId="57BD2372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16_2</w:t>
            </w:r>
          </w:p>
        </w:tc>
        <w:tc>
          <w:tcPr>
            <w:tcW w:w="3402" w:type="dxa"/>
            <w:vAlign w:val="center"/>
          </w:tcPr>
          <w:p w14:paraId="0E05A86E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Praszka_160804</w:t>
            </w:r>
          </w:p>
          <w:p w14:paraId="0A1B398A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Radłów_160805</w:t>
            </w:r>
          </w:p>
          <w:p w14:paraId="517B11BD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Rudniki_160806</w:t>
            </w:r>
          </w:p>
          <w:p w14:paraId="796458BF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Wilków_160605</w:t>
            </w:r>
          </w:p>
          <w:p w14:paraId="19AD9678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Pokój_160603</w:t>
            </w:r>
          </w:p>
          <w:p w14:paraId="33722F78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Świerczów_160604</w:t>
            </w:r>
          </w:p>
          <w:p w14:paraId="3E93D913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Namysłów_160602</w:t>
            </w:r>
          </w:p>
          <w:p w14:paraId="48FB7682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Byczyna_160401</w:t>
            </w:r>
          </w:p>
          <w:p w14:paraId="71FE3370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Wołczyn_160404</w:t>
            </w:r>
          </w:p>
          <w:p w14:paraId="40084434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Gorzów Śląski_160802</w:t>
            </w:r>
          </w:p>
          <w:p w14:paraId="182D43C1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Kluczbork_160402</w:t>
            </w:r>
          </w:p>
          <w:p w14:paraId="33043247" w14:textId="1B8CF3D2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Domaszowice_160601</w:t>
            </w:r>
          </w:p>
        </w:tc>
      </w:tr>
      <w:tr w:rsidR="00FD50D2" w:rsidRPr="00334AC1" w14:paraId="41CF5066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7E9B83B7" w14:textId="2EB2EC29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62</w:t>
            </w:r>
          </w:p>
        </w:tc>
        <w:tc>
          <w:tcPr>
            <w:tcW w:w="1794" w:type="dxa"/>
            <w:vAlign w:val="center"/>
          </w:tcPr>
          <w:p w14:paraId="63AA7A15" w14:textId="675D3A89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opolskie</w:t>
            </w:r>
          </w:p>
        </w:tc>
        <w:tc>
          <w:tcPr>
            <w:tcW w:w="1149" w:type="dxa"/>
            <w:vAlign w:val="center"/>
          </w:tcPr>
          <w:p w14:paraId="1E1A6314" w14:textId="09727551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16_3</w:t>
            </w:r>
          </w:p>
        </w:tc>
        <w:tc>
          <w:tcPr>
            <w:tcW w:w="3402" w:type="dxa"/>
            <w:vAlign w:val="center"/>
          </w:tcPr>
          <w:p w14:paraId="070B567B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Skarbimierz_160102</w:t>
            </w:r>
          </w:p>
          <w:p w14:paraId="59016D0C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Grodków_160103</w:t>
            </w:r>
          </w:p>
          <w:p w14:paraId="26C14053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Lewin Brzeski_160104</w:t>
            </w:r>
          </w:p>
          <w:p w14:paraId="5ECD7742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Dobrzeń Wielki_160903</w:t>
            </w:r>
          </w:p>
          <w:p w14:paraId="0B650748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Strzeleczki_160503</w:t>
            </w:r>
          </w:p>
          <w:p w14:paraId="3DD502A3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Łambinowice_160704</w:t>
            </w:r>
          </w:p>
          <w:p w14:paraId="2FD30ADF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Korfantów_160703</w:t>
            </w:r>
          </w:p>
          <w:p w14:paraId="4E54D6D1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Nysa_160705</w:t>
            </w:r>
          </w:p>
          <w:p w14:paraId="27C1E68B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Skoroszyce_160709</w:t>
            </w:r>
          </w:p>
          <w:p w14:paraId="54B63B6F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Komprachcice_160904</w:t>
            </w:r>
          </w:p>
          <w:p w14:paraId="6E130277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Tułowice_160912</w:t>
            </w:r>
          </w:p>
          <w:p w14:paraId="6A5273B5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Dąbrowa_160902</w:t>
            </w:r>
          </w:p>
          <w:p w14:paraId="782DD6EB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Kamiennik_160702</w:t>
            </w:r>
          </w:p>
          <w:p w14:paraId="119AF25B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Pakosławice_160708</w:t>
            </w:r>
          </w:p>
          <w:p w14:paraId="00503FA4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Opole_166101</w:t>
            </w:r>
          </w:p>
          <w:p w14:paraId="21A61AFF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Popielów_160909</w:t>
            </w:r>
          </w:p>
          <w:p w14:paraId="7C6666C0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Paczków_160707</w:t>
            </w:r>
          </w:p>
          <w:p w14:paraId="7F80D23A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Prószków_160910</w:t>
            </w:r>
          </w:p>
          <w:p w14:paraId="0C0DEC4A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Brzeg_160101</w:t>
            </w:r>
          </w:p>
          <w:p w14:paraId="0D2E980C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Niemodlin_160907</w:t>
            </w:r>
          </w:p>
          <w:p w14:paraId="4F8BAA92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Lubsza_160105</w:t>
            </w:r>
          </w:p>
          <w:p w14:paraId="3C1B954E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Olszanka_160106</w:t>
            </w:r>
          </w:p>
          <w:p w14:paraId="093BAB41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Otmuchów_160706</w:t>
            </w:r>
          </w:p>
          <w:p w14:paraId="7557BBDF" w14:textId="51258EE4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Głuchołazy_160701</w:t>
            </w:r>
          </w:p>
        </w:tc>
      </w:tr>
      <w:tr w:rsidR="00FD50D2" w:rsidRPr="00334AC1" w14:paraId="6DFAE142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6CC36CEC" w14:textId="14B7C6CE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63</w:t>
            </w:r>
          </w:p>
        </w:tc>
        <w:tc>
          <w:tcPr>
            <w:tcW w:w="1794" w:type="dxa"/>
            <w:vAlign w:val="center"/>
          </w:tcPr>
          <w:p w14:paraId="494C3298" w14:textId="2F18FD8A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opolskie</w:t>
            </w:r>
          </w:p>
        </w:tc>
        <w:tc>
          <w:tcPr>
            <w:tcW w:w="1149" w:type="dxa"/>
            <w:vAlign w:val="center"/>
          </w:tcPr>
          <w:p w14:paraId="0B3DCD62" w14:textId="28E79619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16_4</w:t>
            </w:r>
          </w:p>
        </w:tc>
        <w:tc>
          <w:tcPr>
            <w:tcW w:w="3402" w:type="dxa"/>
            <w:vAlign w:val="center"/>
          </w:tcPr>
          <w:p w14:paraId="57760BAE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Zawadzkie_161107</w:t>
            </w:r>
          </w:p>
          <w:p w14:paraId="66AB00CE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Kolonowskie_161103</w:t>
            </w:r>
          </w:p>
          <w:p w14:paraId="494ABC92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Ozimek_160908</w:t>
            </w:r>
          </w:p>
          <w:p w14:paraId="53310FCB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Gogolin_160501</w:t>
            </w:r>
          </w:p>
          <w:p w14:paraId="1C37C806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Zdzieszowice_160505</w:t>
            </w:r>
          </w:p>
          <w:p w14:paraId="23014986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Turawa_160913</w:t>
            </w:r>
          </w:p>
          <w:p w14:paraId="036E6E21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Lasowice Wielkie_160403</w:t>
            </w:r>
          </w:p>
          <w:p w14:paraId="3E83904D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Jemielnica_161102</w:t>
            </w:r>
          </w:p>
          <w:p w14:paraId="5843A92C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Olesno_160803</w:t>
            </w:r>
          </w:p>
          <w:p w14:paraId="36BDD699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Murów_160906</w:t>
            </w:r>
          </w:p>
          <w:p w14:paraId="2BDE8EB7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Chrząstowice_160901</w:t>
            </w:r>
          </w:p>
          <w:p w14:paraId="1415C1DF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Zębowice_160807</w:t>
            </w:r>
          </w:p>
          <w:p w14:paraId="21BB551D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Tarnów Opolski_160911</w:t>
            </w:r>
          </w:p>
          <w:p w14:paraId="2ABD0FDB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Strzelce Opolskie_161105</w:t>
            </w:r>
          </w:p>
          <w:p w14:paraId="321601A0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Izbicko_161101</w:t>
            </w:r>
          </w:p>
          <w:p w14:paraId="11493264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Łubniany_160905</w:t>
            </w:r>
          </w:p>
          <w:p w14:paraId="401EE2F2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Dobrodzień_160801</w:t>
            </w:r>
          </w:p>
          <w:p w14:paraId="5CFCEC1C" w14:textId="7BF535BA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Krapkowice_160502</w:t>
            </w:r>
          </w:p>
        </w:tc>
      </w:tr>
      <w:tr w:rsidR="00FD50D2" w:rsidRPr="00334AC1" w14:paraId="426CBB64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699CBF48" w14:textId="2024EB4D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64</w:t>
            </w:r>
          </w:p>
        </w:tc>
        <w:tc>
          <w:tcPr>
            <w:tcW w:w="1794" w:type="dxa"/>
            <w:vAlign w:val="center"/>
          </w:tcPr>
          <w:p w14:paraId="4CA0A12E" w14:textId="2036991D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podkarpackie</w:t>
            </w:r>
          </w:p>
        </w:tc>
        <w:tc>
          <w:tcPr>
            <w:tcW w:w="1149" w:type="dxa"/>
            <w:vAlign w:val="center"/>
          </w:tcPr>
          <w:p w14:paraId="49543375" w14:textId="2A2FBDC3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18_1</w:t>
            </w:r>
          </w:p>
        </w:tc>
        <w:tc>
          <w:tcPr>
            <w:tcW w:w="3402" w:type="dxa"/>
            <w:vAlign w:val="center"/>
          </w:tcPr>
          <w:p w14:paraId="048FB2D7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Czarna_180103</w:t>
            </w:r>
          </w:p>
          <w:p w14:paraId="17CCA325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Komańcza_181704</w:t>
            </w:r>
          </w:p>
          <w:p w14:paraId="209B8F65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Cisna_182102</w:t>
            </w:r>
          </w:p>
          <w:p w14:paraId="0AD8DE13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Lutowiska_180105</w:t>
            </w:r>
          </w:p>
          <w:p w14:paraId="3CCC4436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Lesko_182103</w:t>
            </w:r>
          </w:p>
          <w:p w14:paraId="0361A622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Ustrzyki Dolne_180108</w:t>
            </w:r>
          </w:p>
          <w:p w14:paraId="542F2A03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Solina_182105</w:t>
            </w:r>
          </w:p>
          <w:p w14:paraId="306B8FC1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Tyrawa Wołoska_181706</w:t>
            </w:r>
          </w:p>
          <w:p w14:paraId="2976B0B6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Baligród_182101</w:t>
            </w:r>
          </w:p>
          <w:p w14:paraId="4966088A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Zagórz_181707</w:t>
            </w:r>
          </w:p>
          <w:p w14:paraId="3E46EFDD" w14:textId="6A62687A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Olszanica_182104</w:t>
            </w:r>
          </w:p>
        </w:tc>
      </w:tr>
      <w:tr w:rsidR="00FD50D2" w:rsidRPr="00334AC1" w14:paraId="24EF5856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1C0A4B0F" w14:textId="62A614B8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lastRenderedPageBreak/>
              <w:t>65</w:t>
            </w:r>
          </w:p>
        </w:tc>
        <w:tc>
          <w:tcPr>
            <w:tcW w:w="1794" w:type="dxa"/>
            <w:vAlign w:val="center"/>
          </w:tcPr>
          <w:p w14:paraId="605DB774" w14:textId="3D630D84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podkarpackie</w:t>
            </w:r>
          </w:p>
        </w:tc>
        <w:tc>
          <w:tcPr>
            <w:tcW w:w="1149" w:type="dxa"/>
            <w:vAlign w:val="center"/>
          </w:tcPr>
          <w:p w14:paraId="0653CBF7" w14:textId="5C4F020F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18_2</w:t>
            </w:r>
          </w:p>
        </w:tc>
        <w:tc>
          <w:tcPr>
            <w:tcW w:w="3402" w:type="dxa"/>
            <w:vAlign w:val="center"/>
          </w:tcPr>
          <w:p w14:paraId="5E0EEF4F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Chorkówka_180701</w:t>
            </w:r>
          </w:p>
          <w:p w14:paraId="7DFF9F2F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Dukla_180702</w:t>
            </w:r>
          </w:p>
          <w:p w14:paraId="528AC715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Krempna_180506</w:t>
            </w:r>
          </w:p>
          <w:p w14:paraId="310457F5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Bukowsko_181703</w:t>
            </w:r>
          </w:p>
          <w:p w14:paraId="0EAF17FE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Nowy Żmigród_180507</w:t>
            </w:r>
          </w:p>
          <w:p w14:paraId="6E381169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Osiek Jasielski_180508</w:t>
            </w:r>
          </w:p>
          <w:p w14:paraId="7800D470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Iwonicz-Zdrój_180703</w:t>
            </w:r>
          </w:p>
          <w:p w14:paraId="52E2D116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Rymanów_180708</w:t>
            </w:r>
          </w:p>
          <w:p w14:paraId="627C1155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Jaśliska_180710</w:t>
            </w:r>
          </w:p>
          <w:p w14:paraId="57C468A5" w14:textId="4CB1C9A3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Dębowiec_180503</w:t>
            </w:r>
          </w:p>
        </w:tc>
      </w:tr>
      <w:tr w:rsidR="00FD50D2" w:rsidRPr="00334AC1" w14:paraId="01C50202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3DAFD839" w14:textId="78CB1B6E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66</w:t>
            </w:r>
          </w:p>
        </w:tc>
        <w:tc>
          <w:tcPr>
            <w:tcW w:w="1794" w:type="dxa"/>
            <w:vAlign w:val="center"/>
          </w:tcPr>
          <w:p w14:paraId="0D1C9F48" w14:textId="51EE4A93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podkarpackie</w:t>
            </w:r>
          </w:p>
        </w:tc>
        <w:tc>
          <w:tcPr>
            <w:tcW w:w="1149" w:type="dxa"/>
            <w:vAlign w:val="center"/>
          </w:tcPr>
          <w:p w14:paraId="1E173DF0" w14:textId="5B91514C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18_3</w:t>
            </w:r>
          </w:p>
        </w:tc>
        <w:tc>
          <w:tcPr>
            <w:tcW w:w="3402" w:type="dxa"/>
            <w:vAlign w:val="center"/>
          </w:tcPr>
          <w:p w14:paraId="70E8BDB4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Jasienica Rosielna_180205</w:t>
            </w:r>
          </w:p>
          <w:p w14:paraId="2BC28E37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Skołyszyn_180509</w:t>
            </w:r>
          </w:p>
          <w:p w14:paraId="61D69624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Krzywcza_181305</w:t>
            </w:r>
          </w:p>
          <w:p w14:paraId="004ACBD5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Chmielnik_181604</w:t>
            </w:r>
          </w:p>
          <w:p w14:paraId="507A5B4E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Wiśniowa_181905</w:t>
            </w:r>
          </w:p>
          <w:p w14:paraId="010DB0A2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Wojaszówka_180709</w:t>
            </w:r>
          </w:p>
          <w:p w14:paraId="053DEAEE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Sędziszów Małopolski_181504</w:t>
            </w:r>
          </w:p>
          <w:p w14:paraId="336A6928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Dubiecko_181302</w:t>
            </w:r>
          </w:p>
          <w:p w14:paraId="1450E774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Tarnowiec_180511</w:t>
            </w:r>
          </w:p>
          <w:p w14:paraId="7ECBFF00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Dębica_180304</w:t>
            </w:r>
          </w:p>
          <w:p w14:paraId="7302B1D9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Lubenia_181610</w:t>
            </w:r>
          </w:p>
          <w:p w14:paraId="496DCA64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Besko_181702</w:t>
            </w:r>
          </w:p>
          <w:p w14:paraId="13FA4236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Sanok_181705</w:t>
            </w:r>
          </w:p>
          <w:p w14:paraId="02CAC9F8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Nozdrzec_180206</w:t>
            </w:r>
          </w:p>
          <w:p w14:paraId="38B2D2FC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Jodłowa_180305</w:t>
            </w:r>
          </w:p>
          <w:p w14:paraId="3F54E79D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Dębica_180301</w:t>
            </w:r>
          </w:p>
          <w:p w14:paraId="37464941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Jedlicze_180704</w:t>
            </w:r>
          </w:p>
          <w:p w14:paraId="1E750693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Pilzno_180306</w:t>
            </w:r>
          </w:p>
          <w:p w14:paraId="0A8A0594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Dynów_181605</w:t>
            </w:r>
          </w:p>
          <w:p w14:paraId="6C04BFE0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Sanok_181701</w:t>
            </w:r>
          </w:p>
          <w:p w14:paraId="0D41EEA9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Frysztak_181902</w:t>
            </w:r>
          </w:p>
          <w:p w14:paraId="356D8DA8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Czudec_181901</w:t>
            </w:r>
          </w:p>
          <w:p w14:paraId="46E02BB7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Niebylec_181903</w:t>
            </w:r>
          </w:p>
          <w:p w14:paraId="20F9E279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Dydnia_180203</w:t>
            </w:r>
          </w:p>
          <w:p w14:paraId="2D721160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Jawornik Polski_181404</w:t>
            </w:r>
          </w:p>
          <w:p w14:paraId="0C116C6A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Hyżne_181607</w:t>
            </w:r>
          </w:p>
          <w:p w14:paraId="1378DE80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Zarszyn_181708</w:t>
            </w:r>
          </w:p>
          <w:p w14:paraId="1EFC8CA0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Brzozów_180201</w:t>
            </w:r>
          </w:p>
          <w:p w14:paraId="59AB8B79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Jasło_180504</w:t>
            </w:r>
          </w:p>
          <w:p w14:paraId="25128763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Korczyna_180705</w:t>
            </w:r>
          </w:p>
          <w:p w14:paraId="52E0A00E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Wielopole Skrzyńskie_181505</w:t>
            </w:r>
          </w:p>
          <w:p w14:paraId="0E6910AE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Iwierzyce_181501</w:t>
            </w:r>
          </w:p>
          <w:p w14:paraId="6FB1A3A6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Miejsce Piastowe_180707</w:t>
            </w:r>
          </w:p>
          <w:p w14:paraId="0CDFF93D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Krościenko Wyżne_180706</w:t>
            </w:r>
          </w:p>
          <w:p w14:paraId="07695C3A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Krasiczyn_181304</w:t>
            </w:r>
          </w:p>
          <w:p w14:paraId="7003BFFC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Fredropol_181303</w:t>
            </w:r>
          </w:p>
          <w:p w14:paraId="5AE9191C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Brzostek_180302</w:t>
            </w:r>
          </w:p>
          <w:p w14:paraId="3B753D09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Świlcza_181612</w:t>
            </w:r>
          </w:p>
          <w:p w14:paraId="1BB35165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Strzyżów_181904</w:t>
            </w:r>
          </w:p>
          <w:p w14:paraId="49466256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Krosno_186101</w:t>
            </w:r>
          </w:p>
          <w:p w14:paraId="2C37647F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Bircza_181301</w:t>
            </w:r>
          </w:p>
          <w:p w14:paraId="64171B26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Brzyska_180502</w:t>
            </w:r>
          </w:p>
          <w:p w14:paraId="657977CA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Kołaczyce_180505</w:t>
            </w:r>
          </w:p>
          <w:p w14:paraId="7FF56B4D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Ropczyce_181503</w:t>
            </w:r>
          </w:p>
          <w:p w14:paraId="052270E6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Domaradz_180202</w:t>
            </w:r>
          </w:p>
          <w:p w14:paraId="1551C7DA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Haczów_180204</w:t>
            </w:r>
          </w:p>
          <w:p w14:paraId="7D6CB4AF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Jasło_180501</w:t>
            </w:r>
          </w:p>
          <w:p w14:paraId="4E5C8A25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Dynów_181601</w:t>
            </w:r>
          </w:p>
          <w:p w14:paraId="7CAFDD2D" w14:textId="4F2C8EEC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Błażowa_181602</w:t>
            </w:r>
          </w:p>
        </w:tc>
      </w:tr>
      <w:tr w:rsidR="00FD50D2" w:rsidRPr="00334AC1" w14:paraId="649C9AE0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063F6FF1" w14:textId="421478F9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lastRenderedPageBreak/>
              <w:t>67</w:t>
            </w:r>
          </w:p>
        </w:tc>
        <w:tc>
          <w:tcPr>
            <w:tcW w:w="1794" w:type="dxa"/>
            <w:vAlign w:val="center"/>
          </w:tcPr>
          <w:p w14:paraId="7DEAC789" w14:textId="1E06CEFD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podkarpackie</w:t>
            </w:r>
          </w:p>
        </w:tc>
        <w:tc>
          <w:tcPr>
            <w:tcW w:w="1149" w:type="dxa"/>
            <w:vAlign w:val="center"/>
          </w:tcPr>
          <w:p w14:paraId="32F5D78C" w14:textId="7B73D9A2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18_4</w:t>
            </w:r>
          </w:p>
        </w:tc>
        <w:tc>
          <w:tcPr>
            <w:tcW w:w="3402" w:type="dxa"/>
            <w:vAlign w:val="center"/>
          </w:tcPr>
          <w:p w14:paraId="26711D41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Przemyśl_181308</w:t>
            </w:r>
          </w:p>
          <w:p w14:paraId="5C7C14C3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Jarosław_180404</w:t>
            </w:r>
          </w:p>
          <w:p w14:paraId="1F3567FD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Trzebownisko_181613</w:t>
            </w:r>
          </w:p>
          <w:p w14:paraId="5EE32502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Horyniec-Zdrój_180903</w:t>
            </w:r>
          </w:p>
          <w:p w14:paraId="4B0F9E3C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Czarna_181003</w:t>
            </w:r>
          </w:p>
          <w:p w14:paraId="31363BD7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Łańcut_181004</w:t>
            </w:r>
          </w:p>
          <w:p w14:paraId="08A26AFF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Tyczyn_181614</w:t>
            </w:r>
          </w:p>
          <w:p w14:paraId="59EF5B7A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Stubno_181309</w:t>
            </w:r>
          </w:p>
          <w:p w14:paraId="4E9542EB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Roźwienica_180410</w:t>
            </w:r>
          </w:p>
          <w:p w14:paraId="4F3504EA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Tryńcza_181408</w:t>
            </w:r>
          </w:p>
          <w:p w14:paraId="400A7327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Pruchnik_180407</w:t>
            </w:r>
          </w:p>
          <w:p w14:paraId="6BF07974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Radymno_180408</w:t>
            </w:r>
          </w:p>
          <w:p w14:paraId="037052A0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Cieszanów_180902</w:t>
            </w:r>
          </w:p>
          <w:p w14:paraId="071E84CB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Lubaczów_180904</w:t>
            </w:r>
          </w:p>
          <w:p w14:paraId="38D909DB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Wielkie Oczy_180908</w:t>
            </w:r>
          </w:p>
          <w:p w14:paraId="795BF38B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Markowa_181005</w:t>
            </w:r>
          </w:p>
          <w:p w14:paraId="579B054B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Krasne_181609</w:t>
            </w:r>
          </w:p>
          <w:p w14:paraId="7126FA5D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Laszki_180405</w:t>
            </w:r>
          </w:p>
          <w:p w14:paraId="7F5FC61B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Leżajsk_180804</w:t>
            </w:r>
          </w:p>
          <w:p w14:paraId="183FF19F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Oleszyce_180906</w:t>
            </w:r>
          </w:p>
          <w:p w14:paraId="68252552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Łańcut_181001</w:t>
            </w:r>
          </w:p>
          <w:p w14:paraId="74159C58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Sieniawa_181407</w:t>
            </w:r>
          </w:p>
          <w:p w14:paraId="7C1BC8D6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Przeworsk_181406</w:t>
            </w:r>
          </w:p>
          <w:p w14:paraId="50F4B719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Przemyśl_186201</w:t>
            </w:r>
          </w:p>
          <w:p w14:paraId="57210F93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Kańczuga_181405</w:t>
            </w:r>
          </w:p>
          <w:p w14:paraId="2A5F5DE9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Rokietnica_180409</w:t>
            </w:r>
          </w:p>
          <w:p w14:paraId="27A26F84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Chłopice_180403</w:t>
            </w:r>
          </w:p>
          <w:p w14:paraId="1D9CD374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Białobrzegi_181002</w:t>
            </w:r>
          </w:p>
          <w:p w14:paraId="2468BAF8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Medyka_181306</w:t>
            </w:r>
          </w:p>
          <w:p w14:paraId="60D98DEA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Żurawica_181310</w:t>
            </w:r>
          </w:p>
          <w:p w14:paraId="15263156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Zarzecze_181409</w:t>
            </w:r>
          </w:p>
          <w:p w14:paraId="753F7639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Boguchwała_181603</w:t>
            </w:r>
          </w:p>
          <w:p w14:paraId="1EA75B93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Radymno_180402</w:t>
            </w:r>
          </w:p>
          <w:p w14:paraId="1570DB6A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Wiązownica_180411</w:t>
            </w:r>
          </w:p>
          <w:p w14:paraId="259E3026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Narol_180905</w:t>
            </w:r>
          </w:p>
          <w:p w14:paraId="40A9F5F3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Stary Dzików_180907</w:t>
            </w:r>
          </w:p>
          <w:p w14:paraId="534D4471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Gać_181403</w:t>
            </w:r>
          </w:p>
          <w:p w14:paraId="564782BC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Grodzisko Dolne_180802</w:t>
            </w:r>
          </w:p>
          <w:p w14:paraId="106F3E6A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Lubaczów_180901</w:t>
            </w:r>
          </w:p>
          <w:p w14:paraId="16BA335D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Rzeszów_186301</w:t>
            </w:r>
          </w:p>
          <w:p w14:paraId="00513BE0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Orły_181307</w:t>
            </w:r>
          </w:p>
          <w:p w14:paraId="47729F9F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Przeworsk_181401</w:t>
            </w:r>
          </w:p>
          <w:p w14:paraId="136266CA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Jarosław_180401</w:t>
            </w:r>
          </w:p>
          <w:p w14:paraId="410E14F2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Pawłosiów_180406</w:t>
            </w:r>
          </w:p>
          <w:p w14:paraId="1C5ADB52" w14:textId="54465F48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Leżajsk_180801</w:t>
            </w:r>
          </w:p>
        </w:tc>
      </w:tr>
      <w:tr w:rsidR="00FD50D2" w:rsidRPr="00334AC1" w14:paraId="57963B2B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4B0C35A2" w14:textId="768DBFE3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68</w:t>
            </w:r>
          </w:p>
        </w:tc>
        <w:tc>
          <w:tcPr>
            <w:tcW w:w="1794" w:type="dxa"/>
            <w:vAlign w:val="center"/>
          </w:tcPr>
          <w:p w14:paraId="66EE6528" w14:textId="4AB63496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podkarpackie</w:t>
            </w:r>
          </w:p>
        </w:tc>
        <w:tc>
          <w:tcPr>
            <w:tcW w:w="1149" w:type="dxa"/>
            <w:vAlign w:val="center"/>
          </w:tcPr>
          <w:p w14:paraId="62AB8AF1" w14:textId="2AC21F0E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18_5</w:t>
            </w:r>
          </w:p>
        </w:tc>
        <w:tc>
          <w:tcPr>
            <w:tcW w:w="3402" w:type="dxa"/>
            <w:vAlign w:val="center"/>
          </w:tcPr>
          <w:p w14:paraId="742E2404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Czarna_180303</w:t>
            </w:r>
          </w:p>
          <w:p w14:paraId="292895AE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Mielec_181101</w:t>
            </w:r>
          </w:p>
          <w:p w14:paraId="1503012A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Gawłuszowice_181104</w:t>
            </w:r>
          </w:p>
          <w:p w14:paraId="2F5070A4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Radomyśl Wielki_181108</w:t>
            </w:r>
          </w:p>
          <w:p w14:paraId="3BFE08E3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Zaleszany_181806</w:t>
            </w:r>
          </w:p>
          <w:p w14:paraId="1BA7C6FB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Przecław_181107</w:t>
            </w:r>
          </w:p>
          <w:p w14:paraId="0E894ED9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Wadowice Górne_181110</w:t>
            </w:r>
          </w:p>
          <w:p w14:paraId="44A28F22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Zaklików_181805</w:t>
            </w:r>
          </w:p>
          <w:p w14:paraId="2B59DCF3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Tarnobrzeg_186401</w:t>
            </w:r>
          </w:p>
          <w:p w14:paraId="317E28B3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Stalowa Wola_181801</w:t>
            </w:r>
          </w:p>
          <w:p w14:paraId="4FEC2D5F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Gorzyce_182002</w:t>
            </w:r>
          </w:p>
          <w:p w14:paraId="32958741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Tuszów Narodowy_181109</w:t>
            </w:r>
          </w:p>
          <w:p w14:paraId="2D72981D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Czermin_181103</w:t>
            </w:r>
          </w:p>
          <w:p w14:paraId="20425FA9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Żyraków_180307</w:t>
            </w:r>
          </w:p>
          <w:p w14:paraId="2D5CA90B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Radomyśl nad Sanem_181804</w:t>
            </w:r>
          </w:p>
          <w:p w14:paraId="56CDCBE2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Mielec_181105</w:t>
            </w:r>
          </w:p>
          <w:p w14:paraId="3013827B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Borowa_181102</w:t>
            </w:r>
          </w:p>
          <w:p w14:paraId="7781794E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Padew Narodowa_181106</w:t>
            </w:r>
          </w:p>
          <w:p w14:paraId="3D179042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Pysznica_181803</w:t>
            </w:r>
          </w:p>
          <w:p w14:paraId="4C06159C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Baranów Sandomierski_182001</w:t>
            </w:r>
          </w:p>
          <w:p w14:paraId="69FE3077" w14:textId="2077CF26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Grębów_182003</w:t>
            </w:r>
          </w:p>
        </w:tc>
      </w:tr>
      <w:tr w:rsidR="00FD50D2" w:rsidRPr="00334AC1" w14:paraId="593F65C4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7687A48C" w14:textId="334EAF37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lastRenderedPageBreak/>
              <w:t>69</w:t>
            </w:r>
          </w:p>
        </w:tc>
        <w:tc>
          <w:tcPr>
            <w:tcW w:w="1794" w:type="dxa"/>
            <w:vAlign w:val="center"/>
          </w:tcPr>
          <w:p w14:paraId="3968B6B7" w14:textId="2E726B35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podkarpackie</w:t>
            </w:r>
          </w:p>
        </w:tc>
        <w:tc>
          <w:tcPr>
            <w:tcW w:w="1149" w:type="dxa"/>
            <w:vAlign w:val="center"/>
          </w:tcPr>
          <w:p w14:paraId="01365902" w14:textId="2F52B79A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18_6</w:t>
            </w:r>
          </w:p>
        </w:tc>
        <w:tc>
          <w:tcPr>
            <w:tcW w:w="3402" w:type="dxa"/>
            <w:vAlign w:val="center"/>
          </w:tcPr>
          <w:p w14:paraId="135A5DC6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Harasiuki_181201</w:t>
            </w:r>
          </w:p>
          <w:p w14:paraId="0CCC2BB5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Rakszawa_181006</w:t>
            </w:r>
          </w:p>
          <w:p w14:paraId="0FB569C4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Jeżowe_181203</w:t>
            </w:r>
          </w:p>
          <w:p w14:paraId="3DA741B8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Jarocin_181202</w:t>
            </w:r>
          </w:p>
          <w:p w14:paraId="54910E8D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Cmolas_180601</w:t>
            </w:r>
          </w:p>
          <w:p w14:paraId="5BE827D7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Bojanów_181802</w:t>
            </w:r>
          </w:p>
          <w:p w14:paraId="744D3D2B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Kuryłówka_180803</w:t>
            </w:r>
          </w:p>
          <w:p w14:paraId="52308132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Nowa Sarzyna_180805</w:t>
            </w:r>
          </w:p>
          <w:p w14:paraId="29D94EA1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Żołynia_181007</w:t>
            </w:r>
          </w:p>
          <w:p w14:paraId="10AA4CCF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Raniżów_180605</w:t>
            </w:r>
          </w:p>
          <w:p w14:paraId="70515E43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Nisko_181205</w:t>
            </w:r>
          </w:p>
          <w:p w14:paraId="7C9A31F6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Rudnik nad Sanem_181206</w:t>
            </w:r>
          </w:p>
          <w:p w14:paraId="427BB3DC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Ostrów_181502</w:t>
            </w:r>
          </w:p>
          <w:p w14:paraId="1EAFE4C0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Sokołów Małopolski_181611</w:t>
            </w:r>
          </w:p>
          <w:p w14:paraId="5CE76DD1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Dzikowiec_180606</w:t>
            </w:r>
          </w:p>
          <w:p w14:paraId="356CE37D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Majdan Królewski_180603</w:t>
            </w:r>
          </w:p>
          <w:p w14:paraId="2D5FEFDA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Krzeszów_181204</w:t>
            </w:r>
          </w:p>
          <w:p w14:paraId="548155EF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Głogów Małopolski_181606</w:t>
            </w:r>
          </w:p>
          <w:p w14:paraId="00CAA691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Adamówka_181402</w:t>
            </w:r>
          </w:p>
          <w:p w14:paraId="7964BC00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Nowa Dęba_182004</w:t>
            </w:r>
          </w:p>
          <w:p w14:paraId="288D361A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Ulanów_181207</w:t>
            </w:r>
          </w:p>
          <w:p w14:paraId="4C614A41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Kolbuszowa_180602</w:t>
            </w:r>
          </w:p>
          <w:p w14:paraId="4B6A6C0A" w14:textId="77777777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Niwiska_180604</w:t>
            </w:r>
          </w:p>
          <w:p w14:paraId="1D0162FE" w14:textId="4CBF9FF6" w:rsidR="00FD50D2" w:rsidRPr="00334AC1" w:rsidRDefault="00FD50D2" w:rsidP="0071610E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Kamień_181608</w:t>
            </w:r>
          </w:p>
        </w:tc>
      </w:tr>
      <w:tr w:rsidR="00FD50D2" w:rsidRPr="00334AC1" w14:paraId="4A676913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0E7A35D0" w14:textId="12EE1420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70</w:t>
            </w:r>
          </w:p>
        </w:tc>
        <w:tc>
          <w:tcPr>
            <w:tcW w:w="1794" w:type="dxa"/>
            <w:vAlign w:val="center"/>
          </w:tcPr>
          <w:p w14:paraId="702FFE15" w14:textId="4CC075F6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podlaskie</w:t>
            </w:r>
          </w:p>
        </w:tc>
        <w:tc>
          <w:tcPr>
            <w:tcW w:w="1149" w:type="dxa"/>
            <w:vAlign w:val="center"/>
          </w:tcPr>
          <w:p w14:paraId="7C33671B" w14:textId="4B553DBE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20_1</w:t>
            </w:r>
          </w:p>
        </w:tc>
        <w:tc>
          <w:tcPr>
            <w:tcW w:w="3402" w:type="dxa"/>
            <w:vAlign w:val="center"/>
          </w:tcPr>
          <w:p w14:paraId="202E7486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Klukowo_201304</w:t>
            </w:r>
          </w:p>
          <w:p w14:paraId="3138EBA2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Poświętne_200208</w:t>
            </w:r>
          </w:p>
          <w:p w14:paraId="6FB46D1B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Nowe Piekuty_201307</w:t>
            </w:r>
          </w:p>
          <w:p w14:paraId="77CA9B0B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Rutki_201403</w:t>
            </w:r>
          </w:p>
          <w:p w14:paraId="32AAE71D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Szumowo_201404</w:t>
            </w:r>
          </w:p>
          <w:p w14:paraId="61710F96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Kulesze Kościelne_201306</w:t>
            </w:r>
          </w:p>
          <w:p w14:paraId="496FD558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Kobylin-Borzymy_201305</w:t>
            </w:r>
          </w:p>
          <w:p w14:paraId="6258615D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Kołaki Kościelne_201402</w:t>
            </w:r>
          </w:p>
          <w:p w14:paraId="739C292A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Wysokie Mazowieckie_201301</w:t>
            </w:r>
          </w:p>
          <w:p w14:paraId="48E41E2D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Zambrów_201401</w:t>
            </w:r>
          </w:p>
          <w:p w14:paraId="7266902B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Sokoły_201308</w:t>
            </w:r>
          </w:p>
          <w:p w14:paraId="63B5AA12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Zambrów_201405</w:t>
            </w:r>
          </w:p>
          <w:p w14:paraId="4B4A5678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Wysokie Mazowieckie_201310</w:t>
            </w:r>
          </w:p>
          <w:p w14:paraId="7DE422F1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Czyżew_201303</w:t>
            </w:r>
          </w:p>
          <w:p w14:paraId="5B078432" w14:textId="341D603A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Szepietowo_201309</w:t>
            </w:r>
          </w:p>
        </w:tc>
      </w:tr>
      <w:tr w:rsidR="00FD50D2" w:rsidRPr="00334AC1" w14:paraId="12A70D8F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1F0792FD" w14:textId="2F3628DC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71</w:t>
            </w:r>
          </w:p>
        </w:tc>
        <w:tc>
          <w:tcPr>
            <w:tcW w:w="1794" w:type="dxa"/>
            <w:vAlign w:val="center"/>
          </w:tcPr>
          <w:p w14:paraId="7C36E1DA" w14:textId="016F1F11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podlaskie</w:t>
            </w:r>
          </w:p>
        </w:tc>
        <w:tc>
          <w:tcPr>
            <w:tcW w:w="1149" w:type="dxa"/>
            <w:vAlign w:val="center"/>
          </w:tcPr>
          <w:p w14:paraId="6083743C" w14:textId="660161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20_2</w:t>
            </w:r>
          </w:p>
        </w:tc>
        <w:tc>
          <w:tcPr>
            <w:tcW w:w="3402" w:type="dxa"/>
            <w:vAlign w:val="center"/>
          </w:tcPr>
          <w:p w14:paraId="5E050E9C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Puńsk_200904</w:t>
            </w:r>
          </w:p>
          <w:p w14:paraId="030E6499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Suwałki_201207</w:t>
            </w:r>
          </w:p>
          <w:p w14:paraId="5A35E09A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Sejny_200905</w:t>
            </w:r>
          </w:p>
          <w:p w14:paraId="5FF6556E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Rutka-Tartak_201206</w:t>
            </w:r>
          </w:p>
          <w:p w14:paraId="08383382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Raczki_201205</w:t>
            </w:r>
          </w:p>
          <w:p w14:paraId="6F1CADD5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Giby_200902</w:t>
            </w:r>
          </w:p>
          <w:p w14:paraId="3A45B9A4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Płaska_200106</w:t>
            </w:r>
          </w:p>
          <w:p w14:paraId="1FEFACC2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Szypliszki_201208</w:t>
            </w:r>
          </w:p>
          <w:p w14:paraId="48C362B2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Nowinka_200105</w:t>
            </w:r>
          </w:p>
          <w:p w14:paraId="0AAE26CD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Sejny_200901</w:t>
            </w:r>
          </w:p>
          <w:p w14:paraId="56133BAC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Krasnopol_200903</w:t>
            </w:r>
          </w:p>
          <w:p w14:paraId="3AE50DFA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Jeleniewo_201203</w:t>
            </w:r>
          </w:p>
          <w:p w14:paraId="0055F728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Augustów_200101</w:t>
            </w:r>
          </w:p>
          <w:p w14:paraId="7CF76A02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Suwałki_206301</w:t>
            </w:r>
          </w:p>
          <w:p w14:paraId="3AAABC93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Bakałarzewo_201201</w:t>
            </w:r>
          </w:p>
          <w:p w14:paraId="43112034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Przerośl_201204</w:t>
            </w:r>
          </w:p>
          <w:p w14:paraId="030D4BB4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Wiżajny_201209</w:t>
            </w:r>
          </w:p>
          <w:p w14:paraId="301DDF94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Filipów_201202</w:t>
            </w:r>
          </w:p>
          <w:p w14:paraId="2E0F0E5F" w14:textId="05170A89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Augustów_200102</w:t>
            </w:r>
          </w:p>
        </w:tc>
      </w:tr>
      <w:tr w:rsidR="00FD50D2" w:rsidRPr="00334AC1" w14:paraId="21ADF585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63BEA4A9" w14:textId="2BF3CA3F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lastRenderedPageBreak/>
              <w:t>72</w:t>
            </w:r>
          </w:p>
        </w:tc>
        <w:tc>
          <w:tcPr>
            <w:tcW w:w="1794" w:type="dxa"/>
            <w:vAlign w:val="center"/>
          </w:tcPr>
          <w:p w14:paraId="2DBFDF86" w14:textId="009EB62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podlaskie</w:t>
            </w:r>
          </w:p>
        </w:tc>
        <w:tc>
          <w:tcPr>
            <w:tcW w:w="1149" w:type="dxa"/>
            <w:vAlign w:val="center"/>
          </w:tcPr>
          <w:p w14:paraId="34EED07A" w14:textId="5FFBE51C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20_3</w:t>
            </w:r>
          </w:p>
        </w:tc>
        <w:tc>
          <w:tcPr>
            <w:tcW w:w="3402" w:type="dxa"/>
            <w:vAlign w:val="center"/>
          </w:tcPr>
          <w:p w14:paraId="5D915DFA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Perlejewo_201008</w:t>
            </w:r>
          </w:p>
          <w:p w14:paraId="2CCF34DC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Ciechanowiec_201302</w:t>
            </w:r>
          </w:p>
          <w:p w14:paraId="242BAB20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Czyże_200504</w:t>
            </w:r>
          </w:p>
          <w:p w14:paraId="3A509DE0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Juchnowiec Kościelny_200205</w:t>
            </w:r>
          </w:p>
          <w:p w14:paraId="41C57D81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Bielsk Podlaski_200301</w:t>
            </w:r>
          </w:p>
          <w:p w14:paraId="506CA39D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Rudka_200307</w:t>
            </w:r>
          </w:p>
          <w:p w14:paraId="72CDB17F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Siemiatycze_201009</w:t>
            </w:r>
          </w:p>
          <w:p w14:paraId="581F51D1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Drohiczyn_201002</w:t>
            </w:r>
          </w:p>
          <w:p w14:paraId="4492A25B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Grodzisk_201004</w:t>
            </w:r>
          </w:p>
          <w:p w14:paraId="486B5852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Bielsk Podlaski_200303</w:t>
            </w:r>
          </w:p>
          <w:p w14:paraId="592824C5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Zabłudów_200214</w:t>
            </w:r>
          </w:p>
          <w:p w14:paraId="74177161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Siemiatycze_201001</w:t>
            </w:r>
          </w:p>
          <w:p w14:paraId="426591F2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Orla_200306</w:t>
            </w:r>
          </w:p>
          <w:p w14:paraId="4D9CC68E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Dziadkowice_201003</w:t>
            </w:r>
          </w:p>
          <w:p w14:paraId="127A2708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Suraż_200210</w:t>
            </w:r>
          </w:p>
          <w:p w14:paraId="73381187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Brańsk_200302</w:t>
            </w:r>
          </w:p>
          <w:p w14:paraId="49056E04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Boćki_200304</w:t>
            </w:r>
          </w:p>
          <w:p w14:paraId="705A6099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Brańsk_200305</w:t>
            </w:r>
          </w:p>
          <w:p w14:paraId="48C0A605" w14:textId="5638C2EB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Wyszki_200308</w:t>
            </w:r>
          </w:p>
        </w:tc>
      </w:tr>
      <w:tr w:rsidR="00FD50D2" w:rsidRPr="00334AC1" w14:paraId="6ABEAA31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0F971A33" w14:textId="753C5394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73</w:t>
            </w:r>
          </w:p>
        </w:tc>
        <w:tc>
          <w:tcPr>
            <w:tcW w:w="1794" w:type="dxa"/>
            <w:vAlign w:val="center"/>
          </w:tcPr>
          <w:p w14:paraId="29B0B1C8" w14:textId="23BFC93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podlaskie</w:t>
            </w:r>
          </w:p>
        </w:tc>
        <w:tc>
          <w:tcPr>
            <w:tcW w:w="1149" w:type="dxa"/>
            <w:vAlign w:val="center"/>
          </w:tcPr>
          <w:p w14:paraId="7AA0FD8D" w14:textId="5A9A9C98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20_4</w:t>
            </w:r>
          </w:p>
        </w:tc>
        <w:tc>
          <w:tcPr>
            <w:tcW w:w="3402" w:type="dxa"/>
            <w:vAlign w:val="center"/>
          </w:tcPr>
          <w:p w14:paraId="78764A48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Mońki_200806</w:t>
            </w:r>
          </w:p>
          <w:p w14:paraId="6D0CAEE7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Choroszcz_200201</w:t>
            </w:r>
          </w:p>
          <w:p w14:paraId="1A9ED2C6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Jasionówka_200802</w:t>
            </w:r>
          </w:p>
          <w:p w14:paraId="5A08BD56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Łapy_200206</w:t>
            </w:r>
          </w:p>
          <w:p w14:paraId="1C546A0E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Korycin_201103</w:t>
            </w:r>
          </w:p>
          <w:p w14:paraId="6D755E72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Turośń Kościelna_200211</w:t>
            </w:r>
          </w:p>
          <w:p w14:paraId="4AB52091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Suchowola_201109</w:t>
            </w:r>
          </w:p>
          <w:p w14:paraId="21AF3CE9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Jaświły_200803</w:t>
            </w:r>
          </w:p>
          <w:p w14:paraId="5AC06F24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Michałowo_200207</w:t>
            </w:r>
          </w:p>
          <w:p w14:paraId="23749045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Knyszyn_200804</w:t>
            </w:r>
          </w:p>
          <w:p w14:paraId="49CF78E3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Sztabin_200107</w:t>
            </w:r>
          </w:p>
          <w:p w14:paraId="375D83CB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Dobrzyniewo Duże_200203</w:t>
            </w:r>
          </w:p>
          <w:p w14:paraId="1995C8BB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Zawady_200215</w:t>
            </w:r>
          </w:p>
          <w:p w14:paraId="22427A70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Białystok_206101</w:t>
            </w:r>
          </w:p>
          <w:p w14:paraId="6B5FDF9F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Supraśl_200209</w:t>
            </w:r>
          </w:p>
          <w:p w14:paraId="5812B4CC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Tykocin_200212</w:t>
            </w:r>
          </w:p>
          <w:p w14:paraId="60AECE73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Goniądz_200801</w:t>
            </w:r>
          </w:p>
          <w:p w14:paraId="2D32F18A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Krypno_200805</w:t>
            </w:r>
          </w:p>
          <w:p w14:paraId="1668F3DB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Czarna Białostocka_200202</w:t>
            </w:r>
          </w:p>
          <w:p w14:paraId="535FDF4A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Gródek_200204</w:t>
            </w:r>
          </w:p>
          <w:p w14:paraId="200605B5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Wasilków_200213</w:t>
            </w:r>
          </w:p>
          <w:p w14:paraId="0D2BF766" w14:textId="2215B2D8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Trzcianne_200807</w:t>
            </w:r>
          </w:p>
        </w:tc>
      </w:tr>
      <w:tr w:rsidR="00FD50D2" w:rsidRPr="00334AC1" w14:paraId="5B0A1D0C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2ACEBD96" w14:textId="2DFE914C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74</w:t>
            </w:r>
          </w:p>
        </w:tc>
        <w:tc>
          <w:tcPr>
            <w:tcW w:w="1794" w:type="dxa"/>
            <w:vAlign w:val="center"/>
          </w:tcPr>
          <w:p w14:paraId="2F940519" w14:textId="32D4DA7D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podlaskie</w:t>
            </w:r>
          </w:p>
        </w:tc>
        <w:tc>
          <w:tcPr>
            <w:tcW w:w="1149" w:type="dxa"/>
            <w:vAlign w:val="center"/>
          </w:tcPr>
          <w:p w14:paraId="5C946E1E" w14:textId="357AC3E3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20_5</w:t>
            </w:r>
          </w:p>
        </w:tc>
        <w:tc>
          <w:tcPr>
            <w:tcW w:w="3402" w:type="dxa"/>
            <w:vAlign w:val="center"/>
          </w:tcPr>
          <w:p w14:paraId="41B9B6E1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Mały Płock_200604</w:t>
            </w:r>
          </w:p>
          <w:p w14:paraId="0CA9A04C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Turośl_200606</w:t>
            </w:r>
          </w:p>
          <w:p w14:paraId="62772CD1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Zbójna_200709</w:t>
            </w:r>
          </w:p>
          <w:p w14:paraId="10FF4A63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Przytuły_200706</w:t>
            </w:r>
          </w:p>
          <w:p w14:paraId="2CD56021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Jedwabne_200701</w:t>
            </w:r>
          </w:p>
          <w:p w14:paraId="10D59341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Miastkowo_200703</w:t>
            </w:r>
          </w:p>
          <w:p w14:paraId="6C7EE01B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Śniadowo_200707</w:t>
            </w:r>
          </w:p>
          <w:p w14:paraId="5A684E30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Bargłów Kościelny_200103</w:t>
            </w:r>
          </w:p>
          <w:p w14:paraId="6E8C744E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Kolno_200603</w:t>
            </w:r>
          </w:p>
          <w:p w14:paraId="1D56D19E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Grabowo_200602</w:t>
            </w:r>
          </w:p>
          <w:p w14:paraId="26B468DA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Grajewo_200402</w:t>
            </w:r>
          </w:p>
          <w:p w14:paraId="72272D7D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Grajewo_200401</w:t>
            </w:r>
          </w:p>
          <w:p w14:paraId="6408FA63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Rajgród_200404</w:t>
            </w:r>
          </w:p>
          <w:p w14:paraId="477A8A0C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Radziłów_200403</w:t>
            </w:r>
          </w:p>
          <w:p w14:paraId="430EBF48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Łomża_200702</w:t>
            </w:r>
          </w:p>
          <w:p w14:paraId="27CD0D97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Stawiski_200605</w:t>
            </w:r>
          </w:p>
          <w:p w14:paraId="008F2AEF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Piątnica_200705</w:t>
            </w:r>
          </w:p>
          <w:p w14:paraId="0F6EB478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Wizna_200708</w:t>
            </w:r>
          </w:p>
          <w:p w14:paraId="250E286D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Łomża_206201</w:t>
            </w:r>
          </w:p>
          <w:p w14:paraId="2B31B1DB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Kolno_200601</w:t>
            </w:r>
          </w:p>
          <w:p w14:paraId="2C80EEFF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Szczuczyn_200405</w:t>
            </w:r>
          </w:p>
          <w:p w14:paraId="695D72F4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Nowogród_200704</w:t>
            </w:r>
          </w:p>
          <w:p w14:paraId="45514D2A" w14:textId="410FF9AF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Wąsosz_200406</w:t>
            </w:r>
          </w:p>
        </w:tc>
      </w:tr>
      <w:tr w:rsidR="00FD50D2" w:rsidRPr="00334AC1" w14:paraId="508728F1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728DE23A" w14:textId="49A7A6C9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lastRenderedPageBreak/>
              <w:t>75</w:t>
            </w:r>
          </w:p>
        </w:tc>
        <w:tc>
          <w:tcPr>
            <w:tcW w:w="1794" w:type="dxa"/>
            <w:vAlign w:val="center"/>
          </w:tcPr>
          <w:p w14:paraId="2E093891" w14:textId="584BE49B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podlaskie</w:t>
            </w:r>
          </w:p>
        </w:tc>
        <w:tc>
          <w:tcPr>
            <w:tcW w:w="1149" w:type="dxa"/>
            <w:vAlign w:val="center"/>
          </w:tcPr>
          <w:p w14:paraId="32CBD909" w14:textId="1CEA741C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20_6</w:t>
            </w:r>
          </w:p>
        </w:tc>
        <w:tc>
          <w:tcPr>
            <w:tcW w:w="3402" w:type="dxa"/>
            <w:vAlign w:val="center"/>
          </w:tcPr>
          <w:p w14:paraId="69751F3A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Kuźnica_201105</w:t>
            </w:r>
          </w:p>
          <w:p w14:paraId="4D3BD1BB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Sidra_201107</w:t>
            </w:r>
          </w:p>
          <w:p w14:paraId="0AE9CEB9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Sokółka_201108</w:t>
            </w:r>
          </w:p>
          <w:p w14:paraId="46AC563D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Krynki_201104</w:t>
            </w:r>
          </w:p>
          <w:p w14:paraId="5C75437E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Dąbrowa Białostocka_201101</w:t>
            </w:r>
          </w:p>
          <w:p w14:paraId="19AB10BE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Janów_201102</w:t>
            </w:r>
          </w:p>
          <w:p w14:paraId="52AE05F0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Szudziałowo_201110</w:t>
            </w:r>
          </w:p>
          <w:p w14:paraId="7926BBE0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Lipsk_200104</w:t>
            </w:r>
          </w:p>
          <w:p w14:paraId="5151F740" w14:textId="5E026B99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Nowy Dwór_201106</w:t>
            </w:r>
          </w:p>
        </w:tc>
      </w:tr>
      <w:tr w:rsidR="00FD50D2" w:rsidRPr="00334AC1" w14:paraId="616C18D9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7643336B" w14:textId="4D95A56E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76</w:t>
            </w:r>
          </w:p>
        </w:tc>
        <w:tc>
          <w:tcPr>
            <w:tcW w:w="1794" w:type="dxa"/>
            <w:vAlign w:val="center"/>
          </w:tcPr>
          <w:p w14:paraId="6C3A8575" w14:textId="482CB5B1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podlaskie</w:t>
            </w:r>
          </w:p>
        </w:tc>
        <w:tc>
          <w:tcPr>
            <w:tcW w:w="1149" w:type="dxa"/>
            <w:vAlign w:val="center"/>
          </w:tcPr>
          <w:p w14:paraId="1C1EC687" w14:textId="1DE6A3BA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20_7</w:t>
            </w:r>
          </w:p>
        </w:tc>
        <w:tc>
          <w:tcPr>
            <w:tcW w:w="3402" w:type="dxa"/>
            <w:vAlign w:val="center"/>
          </w:tcPr>
          <w:p w14:paraId="3423D390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Hajnówka_200506</w:t>
            </w:r>
          </w:p>
          <w:p w14:paraId="5D780F9B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Mielnik_201005</w:t>
            </w:r>
          </w:p>
          <w:p w14:paraId="61FB9468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Narew_200508</w:t>
            </w:r>
          </w:p>
          <w:p w14:paraId="0B795797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Milejczyce_201006</w:t>
            </w:r>
          </w:p>
          <w:p w14:paraId="4921EE5B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Nurzec-Stacja_201007</w:t>
            </w:r>
          </w:p>
          <w:p w14:paraId="35C2033C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Białowieża_200502</w:t>
            </w:r>
          </w:p>
          <w:p w14:paraId="6F02D708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Hajnówka_200501</w:t>
            </w:r>
          </w:p>
          <w:p w14:paraId="5B003D9F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Dubicze Cerkiewne_200505</w:t>
            </w:r>
          </w:p>
          <w:p w14:paraId="3348F65F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Narewka_200509</w:t>
            </w:r>
          </w:p>
          <w:p w14:paraId="11206CC9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Czeremcha_200503</w:t>
            </w:r>
          </w:p>
          <w:p w14:paraId="63B2E79B" w14:textId="23FA1F6E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Kleszczele_200507</w:t>
            </w:r>
          </w:p>
        </w:tc>
      </w:tr>
      <w:tr w:rsidR="00FD50D2" w:rsidRPr="00334AC1" w14:paraId="0668764A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48FA139C" w14:textId="5286F833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77</w:t>
            </w:r>
          </w:p>
        </w:tc>
        <w:tc>
          <w:tcPr>
            <w:tcW w:w="1794" w:type="dxa"/>
            <w:vAlign w:val="center"/>
          </w:tcPr>
          <w:p w14:paraId="0B021A1F" w14:textId="0B189433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pomorskie</w:t>
            </w:r>
          </w:p>
        </w:tc>
        <w:tc>
          <w:tcPr>
            <w:tcW w:w="1149" w:type="dxa"/>
            <w:vAlign w:val="center"/>
          </w:tcPr>
          <w:p w14:paraId="6AB0D034" w14:textId="1F875B81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22_1</w:t>
            </w:r>
          </w:p>
        </w:tc>
        <w:tc>
          <w:tcPr>
            <w:tcW w:w="3402" w:type="dxa"/>
            <w:vAlign w:val="center"/>
          </w:tcPr>
          <w:p w14:paraId="26CE1A6A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Tczew_221406</w:t>
            </w:r>
          </w:p>
          <w:p w14:paraId="4BD810F9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Pruszcz Gdański_220401</w:t>
            </w:r>
          </w:p>
          <w:p w14:paraId="3B1010B3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Lichnowy_220903</w:t>
            </w:r>
          </w:p>
          <w:p w14:paraId="725D809C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Stegna_221004</w:t>
            </w:r>
          </w:p>
          <w:p w14:paraId="081BDBDC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Stare Pole_220908</w:t>
            </w:r>
          </w:p>
          <w:p w14:paraId="2FCE2BB7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Subkowy_221405</w:t>
            </w:r>
          </w:p>
          <w:p w14:paraId="136FC614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Cedry Wielkie_220402</w:t>
            </w:r>
          </w:p>
          <w:p w14:paraId="420EA264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Miłoradz_220906</w:t>
            </w:r>
          </w:p>
          <w:p w14:paraId="4678A7DA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Ostaszewo_221003</w:t>
            </w:r>
          </w:p>
          <w:p w14:paraId="1DCC21A7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Sztutowo_221005</w:t>
            </w:r>
          </w:p>
          <w:p w14:paraId="3B33B3C6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Pruszcz Gdański_220404</w:t>
            </w:r>
          </w:p>
          <w:p w14:paraId="49847DEF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Pszczółki_220406</w:t>
            </w:r>
          </w:p>
          <w:p w14:paraId="7AE00CD7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Gdańsk_226101</w:t>
            </w:r>
          </w:p>
          <w:p w14:paraId="00599E34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Nowy Staw_220907</w:t>
            </w:r>
          </w:p>
          <w:p w14:paraId="0916DB61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Krynica Morska_221001</w:t>
            </w:r>
          </w:p>
          <w:p w14:paraId="4CEACB57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Malbork_220901</w:t>
            </w:r>
          </w:p>
          <w:p w14:paraId="6687AC2C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Malbork_220904</w:t>
            </w:r>
          </w:p>
          <w:p w14:paraId="7DE51442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Tczew_221401</w:t>
            </w:r>
          </w:p>
          <w:p w14:paraId="584726FB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Suchy Dąb_220407</w:t>
            </w:r>
          </w:p>
          <w:p w14:paraId="1C305CE5" w14:textId="3CAF408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Nowy Dwór Gdański_221002</w:t>
            </w:r>
          </w:p>
        </w:tc>
      </w:tr>
      <w:tr w:rsidR="00FD50D2" w:rsidRPr="00334AC1" w14:paraId="44EC2FFA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73D1F2E7" w14:textId="77EF3326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78</w:t>
            </w:r>
          </w:p>
        </w:tc>
        <w:tc>
          <w:tcPr>
            <w:tcW w:w="1794" w:type="dxa"/>
            <w:vAlign w:val="center"/>
          </w:tcPr>
          <w:p w14:paraId="708EB817" w14:textId="3CCF3285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pomorskie</w:t>
            </w:r>
          </w:p>
        </w:tc>
        <w:tc>
          <w:tcPr>
            <w:tcW w:w="1149" w:type="dxa"/>
            <w:vAlign w:val="center"/>
          </w:tcPr>
          <w:p w14:paraId="2E3947F0" w14:textId="2A4B509D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22_2</w:t>
            </w:r>
          </w:p>
        </w:tc>
        <w:tc>
          <w:tcPr>
            <w:tcW w:w="3402" w:type="dxa"/>
            <w:vAlign w:val="center"/>
          </w:tcPr>
          <w:p w14:paraId="26605B26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Kwidzyn_220701</w:t>
            </w:r>
          </w:p>
          <w:p w14:paraId="5995788D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Sadlinki_220706</w:t>
            </w:r>
          </w:p>
          <w:p w14:paraId="563E9875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Mikołajki Pomorskie_221602</w:t>
            </w:r>
          </w:p>
          <w:p w14:paraId="3A6B952C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Dzierzgoń_221601</w:t>
            </w:r>
          </w:p>
          <w:p w14:paraId="4C469C90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Sztum_221605</w:t>
            </w:r>
          </w:p>
          <w:p w14:paraId="4BF12983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Kwidzyn_220703</w:t>
            </w:r>
          </w:p>
          <w:p w14:paraId="7DD26153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Stary Targ_221604</w:t>
            </w:r>
          </w:p>
          <w:p w14:paraId="0AECAC16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Gardeja_220702</w:t>
            </w:r>
          </w:p>
          <w:p w14:paraId="34927014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Ryjewo_220705</w:t>
            </w:r>
          </w:p>
          <w:p w14:paraId="70E28FEC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Stary Dzierzgoń_221603</w:t>
            </w:r>
          </w:p>
          <w:p w14:paraId="66898625" w14:textId="3EB836B6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Prabuty_220704</w:t>
            </w:r>
          </w:p>
        </w:tc>
      </w:tr>
      <w:tr w:rsidR="00FD50D2" w:rsidRPr="00334AC1" w14:paraId="18743ACF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080B5931" w14:textId="0649E408" w:rsidR="00FD50D2" w:rsidRPr="00334AC1" w:rsidRDefault="00FD50D2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79</w:t>
            </w:r>
          </w:p>
        </w:tc>
        <w:tc>
          <w:tcPr>
            <w:tcW w:w="1794" w:type="dxa"/>
            <w:vAlign w:val="center"/>
          </w:tcPr>
          <w:p w14:paraId="33F9714C" w14:textId="586078E9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pomorskie</w:t>
            </w:r>
          </w:p>
        </w:tc>
        <w:tc>
          <w:tcPr>
            <w:tcW w:w="1149" w:type="dxa"/>
            <w:vAlign w:val="center"/>
          </w:tcPr>
          <w:p w14:paraId="037C4488" w14:textId="3C17C633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22_3</w:t>
            </w:r>
          </w:p>
        </w:tc>
        <w:tc>
          <w:tcPr>
            <w:tcW w:w="3402" w:type="dxa"/>
            <w:vAlign w:val="center"/>
          </w:tcPr>
          <w:p w14:paraId="771B6372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Łeba_220802</w:t>
            </w:r>
          </w:p>
          <w:p w14:paraId="70C31335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Potęgowo_221207</w:t>
            </w:r>
          </w:p>
          <w:p w14:paraId="06C4CFC5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Główczyce_221204</w:t>
            </w:r>
          </w:p>
          <w:p w14:paraId="47636141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Kobylnica_221206</w:t>
            </w:r>
          </w:p>
          <w:p w14:paraId="4A96C64A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Cewice_220803</w:t>
            </w:r>
          </w:p>
          <w:p w14:paraId="1541F042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Ustka_221201</w:t>
            </w:r>
          </w:p>
          <w:p w14:paraId="1DAAD29E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Nowa Wieś Lęborska_220804</w:t>
            </w:r>
          </w:p>
          <w:p w14:paraId="3D5ECB8B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Dębnica Kaszubska_221203</w:t>
            </w:r>
          </w:p>
          <w:p w14:paraId="78B36CA8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Ustka_221210</w:t>
            </w:r>
          </w:p>
          <w:p w14:paraId="165C6F15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Smołdzino_221209</w:t>
            </w:r>
          </w:p>
          <w:p w14:paraId="731E2A74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Słupsk_226301</w:t>
            </w:r>
          </w:p>
          <w:p w14:paraId="674F9C53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Lębork_220801</w:t>
            </w:r>
          </w:p>
          <w:p w14:paraId="742D037A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Wicko_220805</w:t>
            </w:r>
          </w:p>
          <w:p w14:paraId="7DEB4BAA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Kępice_221205</w:t>
            </w:r>
          </w:p>
          <w:p w14:paraId="46C2ABC6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Damnica_221202</w:t>
            </w:r>
          </w:p>
          <w:p w14:paraId="515DD9AA" w14:textId="35449DE0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Słupsk_221208</w:t>
            </w:r>
          </w:p>
        </w:tc>
      </w:tr>
      <w:tr w:rsidR="00FD50D2" w:rsidRPr="00334AC1" w14:paraId="55CB7146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0271830C" w14:textId="0A0B9734" w:rsidR="00FD50D2" w:rsidRPr="00334AC1" w:rsidRDefault="00BC182E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lastRenderedPageBreak/>
              <w:t>80</w:t>
            </w:r>
          </w:p>
        </w:tc>
        <w:tc>
          <w:tcPr>
            <w:tcW w:w="1794" w:type="dxa"/>
            <w:vAlign w:val="center"/>
          </w:tcPr>
          <w:p w14:paraId="3E00C7D4" w14:textId="36695869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pomorskie</w:t>
            </w:r>
          </w:p>
        </w:tc>
        <w:tc>
          <w:tcPr>
            <w:tcW w:w="1149" w:type="dxa"/>
            <w:vAlign w:val="center"/>
          </w:tcPr>
          <w:p w14:paraId="3EFEE56F" w14:textId="24697723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22_4</w:t>
            </w:r>
          </w:p>
        </w:tc>
        <w:tc>
          <w:tcPr>
            <w:tcW w:w="3402" w:type="dxa"/>
            <w:vAlign w:val="center"/>
          </w:tcPr>
          <w:p w14:paraId="7D0C4E9B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Sopot_226401</w:t>
            </w:r>
          </w:p>
          <w:p w14:paraId="5C3088CB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Hel_221101</w:t>
            </w:r>
          </w:p>
          <w:p w14:paraId="4CFCB095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Krokowa_221106</w:t>
            </w:r>
          </w:p>
          <w:p w14:paraId="150F1FFE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Władysławowo_221104</w:t>
            </w:r>
          </w:p>
          <w:p w14:paraId="004B2147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Jastarnia_221102</w:t>
            </w:r>
          </w:p>
          <w:p w14:paraId="5D4857A4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Reda_221501</w:t>
            </w:r>
          </w:p>
          <w:p w14:paraId="3B5706EC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Gniewino_221505</w:t>
            </w:r>
          </w:p>
          <w:p w14:paraId="14B15385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Wejherowo_221503</w:t>
            </w:r>
          </w:p>
          <w:p w14:paraId="71DDC93D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Rumia_221502</w:t>
            </w:r>
          </w:p>
          <w:p w14:paraId="647E24A4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Wejherowo_221510</w:t>
            </w:r>
          </w:p>
          <w:p w14:paraId="56508E9A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Kosakowo_221105</w:t>
            </w:r>
          </w:p>
          <w:p w14:paraId="6B7BA0C7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Gdynia_226201</w:t>
            </w:r>
          </w:p>
          <w:p w14:paraId="00D3F5A5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Łęczyce_221508</w:t>
            </w:r>
          </w:p>
          <w:p w14:paraId="5E837E73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Choczewo_221504</w:t>
            </w:r>
          </w:p>
          <w:p w14:paraId="7596F4DE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Luzino_221507</w:t>
            </w:r>
          </w:p>
          <w:p w14:paraId="3B3CCDF4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Puck_221103</w:t>
            </w:r>
          </w:p>
          <w:p w14:paraId="53B4AFDC" w14:textId="26B5D34C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Puck_221107</w:t>
            </w:r>
          </w:p>
        </w:tc>
      </w:tr>
      <w:tr w:rsidR="00FD50D2" w:rsidRPr="00334AC1" w14:paraId="15B88586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0DABAFB4" w14:textId="191CC292" w:rsidR="00FD50D2" w:rsidRPr="00334AC1" w:rsidRDefault="00BC182E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81</w:t>
            </w:r>
          </w:p>
        </w:tc>
        <w:tc>
          <w:tcPr>
            <w:tcW w:w="1794" w:type="dxa"/>
            <w:vAlign w:val="center"/>
          </w:tcPr>
          <w:p w14:paraId="78C568E9" w14:textId="57BD2119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pomorskie</w:t>
            </w:r>
          </w:p>
        </w:tc>
        <w:tc>
          <w:tcPr>
            <w:tcW w:w="1149" w:type="dxa"/>
            <w:vAlign w:val="center"/>
          </w:tcPr>
          <w:p w14:paraId="4856B4B8" w14:textId="2877D34B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22_5</w:t>
            </w:r>
          </w:p>
        </w:tc>
        <w:tc>
          <w:tcPr>
            <w:tcW w:w="3402" w:type="dxa"/>
            <w:vAlign w:val="center"/>
          </w:tcPr>
          <w:p w14:paraId="17F19F11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Starogard Gdański_221312</w:t>
            </w:r>
          </w:p>
          <w:p w14:paraId="2B701935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Zblewo_221313</w:t>
            </w:r>
          </w:p>
          <w:p w14:paraId="0683CB6B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Pelplin_221404</w:t>
            </w:r>
          </w:p>
          <w:p w14:paraId="091F6E17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Bobowo_221304</w:t>
            </w:r>
          </w:p>
          <w:p w14:paraId="15CF0DE6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Trąbki Wielkie_220408</w:t>
            </w:r>
          </w:p>
          <w:p w14:paraId="4354E41B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Skarszewy_221309</w:t>
            </w:r>
          </w:p>
          <w:p w14:paraId="2ABFB873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Starogard Gdański_221303</w:t>
            </w:r>
          </w:p>
          <w:p w14:paraId="1813E90C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Smętowo Graniczne_221311</w:t>
            </w:r>
          </w:p>
          <w:p w14:paraId="4EE03FF5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Kolbudy_220403</w:t>
            </w:r>
          </w:p>
          <w:p w14:paraId="0C02889A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Skórcz_221302</w:t>
            </w:r>
          </w:p>
          <w:p w14:paraId="583F3351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Skórcz_221310</w:t>
            </w:r>
          </w:p>
          <w:p w14:paraId="0BA08D2F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Gniew_221402</w:t>
            </w:r>
          </w:p>
          <w:p w14:paraId="415FDD45" w14:textId="295506FD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Morzeszczyn_221403</w:t>
            </w:r>
          </w:p>
        </w:tc>
      </w:tr>
      <w:tr w:rsidR="00FD50D2" w:rsidRPr="00334AC1" w14:paraId="095E934D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686141DB" w14:textId="4A84E378" w:rsidR="00FD50D2" w:rsidRPr="00334AC1" w:rsidRDefault="00BC182E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82</w:t>
            </w:r>
          </w:p>
        </w:tc>
        <w:tc>
          <w:tcPr>
            <w:tcW w:w="1794" w:type="dxa"/>
            <w:vAlign w:val="center"/>
          </w:tcPr>
          <w:p w14:paraId="62E716E8" w14:textId="0E803AED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pomorskie</w:t>
            </w:r>
          </w:p>
        </w:tc>
        <w:tc>
          <w:tcPr>
            <w:tcW w:w="1149" w:type="dxa"/>
            <w:vAlign w:val="center"/>
          </w:tcPr>
          <w:p w14:paraId="5666A915" w14:textId="3DF9D341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22_6</w:t>
            </w:r>
          </w:p>
        </w:tc>
        <w:tc>
          <w:tcPr>
            <w:tcW w:w="3402" w:type="dxa"/>
            <w:vAlign w:val="center"/>
          </w:tcPr>
          <w:p w14:paraId="342A390F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Liniewo_220605</w:t>
            </w:r>
          </w:p>
          <w:p w14:paraId="52DBC320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Linia_221506</w:t>
            </w:r>
          </w:p>
          <w:p w14:paraId="53D971D3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Kościerzyna_220604</w:t>
            </w:r>
          </w:p>
          <w:p w14:paraId="57F08544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Stara Kiszewa_220608</w:t>
            </w:r>
          </w:p>
          <w:p w14:paraId="413564D5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Sulęczyno_220507</w:t>
            </w:r>
          </w:p>
          <w:p w14:paraId="386A2522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Żukowo_220508</w:t>
            </w:r>
          </w:p>
          <w:p w14:paraId="5B1F5674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Chmielno_220501</w:t>
            </w:r>
          </w:p>
          <w:p w14:paraId="5C447675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Szemud_221509</w:t>
            </w:r>
          </w:p>
          <w:p w14:paraId="498149EF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Stężyca_220506</w:t>
            </w:r>
          </w:p>
          <w:p w14:paraId="7FFE3115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Nowa Karczma_220607</w:t>
            </w:r>
          </w:p>
          <w:p w14:paraId="55ADFBF9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Kartuzy_220502</w:t>
            </w:r>
          </w:p>
          <w:p w14:paraId="0EA8575A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Kościerzyna_220601</w:t>
            </w:r>
          </w:p>
          <w:p w14:paraId="6B2BCDA4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Przywidz_220405</w:t>
            </w:r>
          </w:p>
          <w:p w14:paraId="0A7D0464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Czarna Dąbrówka_220103</w:t>
            </w:r>
          </w:p>
          <w:p w14:paraId="791E34E2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Sierakowice_220504</w:t>
            </w:r>
          </w:p>
          <w:p w14:paraId="16DFCA06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Somonino_220505</w:t>
            </w:r>
          </w:p>
          <w:p w14:paraId="3B716C90" w14:textId="22560ED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Przodkowo_220503</w:t>
            </w:r>
          </w:p>
        </w:tc>
      </w:tr>
      <w:tr w:rsidR="00FD50D2" w:rsidRPr="00334AC1" w14:paraId="77D251FE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02E13D8F" w14:textId="033B173E" w:rsidR="00FD50D2" w:rsidRPr="00334AC1" w:rsidRDefault="00BC182E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83</w:t>
            </w:r>
          </w:p>
        </w:tc>
        <w:tc>
          <w:tcPr>
            <w:tcW w:w="1794" w:type="dxa"/>
            <w:vAlign w:val="center"/>
          </w:tcPr>
          <w:p w14:paraId="0C45B34A" w14:textId="76284B64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pomorskie</w:t>
            </w:r>
          </w:p>
        </w:tc>
        <w:tc>
          <w:tcPr>
            <w:tcW w:w="1149" w:type="dxa"/>
            <w:vAlign w:val="center"/>
          </w:tcPr>
          <w:p w14:paraId="68FBC7D7" w14:textId="5A840C98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22_7</w:t>
            </w:r>
          </w:p>
        </w:tc>
        <w:tc>
          <w:tcPr>
            <w:tcW w:w="3402" w:type="dxa"/>
            <w:vAlign w:val="center"/>
          </w:tcPr>
          <w:p w14:paraId="16E40FCB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Dziemiany_220602</w:t>
            </w:r>
          </w:p>
          <w:p w14:paraId="463E99CA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Studzienice_220108</w:t>
            </w:r>
          </w:p>
          <w:p w14:paraId="6A9EB951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Czarna Woda_221301</w:t>
            </w:r>
          </w:p>
          <w:p w14:paraId="66383795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Kaliska_221305</w:t>
            </w:r>
          </w:p>
          <w:p w14:paraId="15B94332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Brusy_220202</w:t>
            </w:r>
          </w:p>
          <w:p w14:paraId="7F53967F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Konarzyny_220205</w:t>
            </w:r>
          </w:p>
          <w:p w14:paraId="44C19553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Lipusz_220606</w:t>
            </w:r>
          </w:p>
          <w:p w14:paraId="518A6F7C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Osieczna_221307</w:t>
            </w:r>
          </w:p>
          <w:p w14:paraId="46E3DC30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Rzeczenica_220307</w:t>
            </w:r>
          </w:p>
          <w:p w14:paraId="2E82E5BF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Przechlewo_220306</w:t>
            </w:r>
          </w:p>
          <w:p w14:paraId="6EB48EB9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Lipnica_220105</w:t>
            </w:r>
          </w:p>
          <w:p w14:paraId="1FD45435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Osiek_221308</w:t>
            </w:r>
          </w:p>
          <w:p w14:paraId="2FAF389E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Lubichowo_221306</w:t>
            </w:r>
          </w:p>
          <w:p w14:paraId="701BC430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Koczała_220305</w:t>
            </w:r>
          </w:p>
          <w:p w14:paraId="74424784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Karsin_220603</w:t>
            </w:r>
          </w:p>
          <w:p w14:paraId="1E2E7885" w14:textId="2DBE8A51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Czersk_220204</w:t>
            </w:r>
          </w:p>
        </w:tc>
      </w:tr>
      <w:tr w:rsidR="00FD50D2" w:rsidRPr="00334AC1" w14:paraId="7A4C5080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158A9D73" w14:textId="0823E66B" w:rsidR="00FD50D2" w:rsidRPr="00334AC1" w:rsidRDefault="00BC182E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lastRenderedPageBreak/>
              <w:t>84</w:t>
            </w:r>
          </w:p>
        </w:tc>
        <w:tc>
          <w:tcPr>
            <w:tcW w:w="1794" w:type="dxa"/>
            <w:vAlign w:val="center"/>
          </w:tcPr>
          <w:p w14:paraId="5AA068A5" w14:textId="16033EBD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pomorskie</w:t>
            </w:r>
          </w:p>
        </w:tc>
        <w:tc>
          <w:tcPr>
            <w:tcW w:w="1149" w:type="dxa"/>
            <w:vAlign w:val="center"/>
          </w:tcPr>
          <w:p w14:paraId="56DB6705" w14:textId="01CD068B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22_8</w:t>
            </w:r>
          </w:p>
        </w:tc>
        <w:tc>
          <w:tcPr>
            <w:tcW w:w="3402" w:type="dxa"/>
            <w:vAlign w:val="center"/>
          </w:tcPr>
          <w:p w14:paraId="3180B00E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Kołczygłowy_220104</w:t>
            </w:r>
          </w:p>
          <w:p w14:paraId="30EECD59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Borzytuchom_220101</w:t>
            </w:r>
          </w:p>
          <w:p w14:paraId="5448AC04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Bytów_220102</w:t>
            </w:r>
          </w:p>
          <w:p w14:paraId="02FC09BF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Tuchomie_220110</w:t>
            </w:r>
          </w:p>
          <w:p w14:paraId="1A0E9445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Trzebielino_220109</w:t>
            </w:r>
          </w:p>
          <w:p w14:paraId="3C5AD12B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Parchowo_220107</w:t>
            </w:r>
          </w:p>
          <w:p w14:paraId="3A0C05EE" w14:textId="03172EA6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Miastko_220106</w:t>
            </w:r>
          </w:p>
        </w:tc>
      </w:tr>
      <w:tr w:rsidR="00FD50D2" w:rsidRPr="00334AC1" w14:paraId="6B6EE9B9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4B2B7065" w14:textId="3994B552" w:rsidR="00FD50D2" w:rsidRPr="00334AC1" w:rsidRDefault="00BC182E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85</w:t>
            </w:r>
          </w:p>
        </w:tc>
        <w:tc>
          <w:tcPr>
            <w:tcW w:w="1794" w:type="dxa"/>
            <w:vAlign w:val="center"/>
          </w:tcPr>
          <w:p w14:paraId="5CB944EC" w14:textId="01C70585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pomorskie</w:t>
            </w:r>
          </w:p>
        </w:tc>
        <w:tc>
          <w:tcPr>
            <w:tcW w:w="1149" w:type="dxa"/>
            <w:vAlign w:val="center"/>
          </w:tcPr>
          <w:p w14:paraId="4A95E67A" w14:textId="2B65497B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22_9</w:t>
            </w:r>
          </w:p>
        </w:tc>
        <w:tc>
          <w:tcPr>
            <w:tcW w:w="3402" w:type="dxa"/>
            <w:vAlign w:val="center"/>
          </w:tcPr>
          <w:p w14:paraId="67C0CFD8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Debrzno_220304</w:t>
            </w:r>
          </w:p>
          <w:p w14:paraId="6AF29258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Człuchów_220303</w:t>
            </w:r>
          </w:p>
          <w:p w14:paraId="76E523FD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Czarne_220302</w:t>
            </w:r>
          </w:p>
          <w:p w14:paraId="4FA2A203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Chojnice_220201</w:t>
            </w:r>
          </w:p>
          <w:p w14:paraId="2D2E25BB" w14:textId="77777777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Chojnice_220203</w:t>
            </w:r>
          </w:p>
          <w:p w14:paraId="73B7C0DE" w14:textId="5E6A4C33" w:rsidR="00FD50D2" w:rsidRPr="00334AC1" w:rsidRDefault="00FD50D2" w:rsidP="000518BC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Człuchów_220301</w:t>
            </w:r>
          </w:p>
        </w:tc>
      </w:tr>
      <w:tr w:rsidR="00FD50D2" w:rsidRPr="00334AC1" w14:paraId="0B4D2932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425967C3" w14:textId="369CE007" w:rsidR="00FD50D2" w:rsidRPr="00334AC1" w:rsidRDefault="00BC182E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86</w:t>
            </w:r>
          </w:p>
        </w:tc>
        <w:tc>
          <w:tcPr>
            <w:tcW w:w="1794" w:type="dxa"/>
            <w:vAlign w:val="center"/>
          </w:tcPr>
          <w:p w14:paraId="19095FC3" w14:textId="5C83AB8F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śląskie</w:t>
            </w:r>
          </w:p>
        </w:tc>
        <w:tc>
          <w:tcPr>
            <w:tcW w:w="1149" w:type="dxa"/>
            <w:vAlign w:val="center"/>
          </w:tcPr>
          <w:p w14:paraId="17AB7191" w14:textId="512222F3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24_1</w:t>
            </w:r>
          </w:p>
        </w:tc>
        <w:tc>
          <w:tcPr>
            <w:tcW w:w="3402" w:type="dxa"/>
            <w:vAlign w:val="center"/>
          </w:tcPr>
          <w:p w14:paraId="25A3A84F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Rajcza_241711</w:t>
            </w:r>
          </w:p>
          <w:p w14:paraId="127CA4FC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Istebna_240309</w:t>
            </w:r>
          </w:p>
          <w:p w14:paraId="52D2198F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Brenna_240304</w:t>
            </w:r>
          </w:p>
          <w:p w14:paraId="612B5DC3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Wilkowice_240210</w:t>
            </w:r>
          </w:p>
          <w:p w14:paraId="57B8E15F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Radziechowy-Wieprz_241710</w:t>
            </w:r>
          </w:p>
          <w:p w14:paraId="6AAAEA0D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Ślemień_241712</w:t>
            </w:r>
          </w:p>
          <w:p w14:paraId="39E1EE2F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Wisła_240303</w:t>
            </w:r>
          </w:p>
          <w:p w14:paraId="2B7B4569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Buczkowice_240203</w:t>
            </w:r>
          </w:p>
          <w:p w14:paraId="332299CC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Szczyrk_240201</w:t>
            </w:r>
          </w:p>
          <w:p w14:paraId="5172F9FB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Gilowice_241703</w:t>
            </w:r>
          </w:p>
          <w:p w14:paraId="42ECE7FA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Ustroń_240302</w:t>
            </w:r>
          </w:p>
          <w:p w14:paraId="158C3AD7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Czernichów_241702</w:t>
            </w:r>
          </w:p>
          <w:p w14:paraId="3FB9F57D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Łodygowice_241708</w:t>
            </w:r>
          </w:p>
          <w:p w14:paraId="5C0B9CC4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Milówka_241709</w:t>
            </w:r>
          </w:p>
          <w:p w14:paraId="4489FBAC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Świnna_241713</w:t>
            </w:r>
          </w:p>
          <w:p w14:paraId="7C88C19C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Koszarawa_241705</w:t>
            </w:r>
          </w:p>
          <w:p w14:paraId="25786C7E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Łękawica_241707</w:t>
            </w:r>
          </w:p>
          <w:p w14:paraId="17E6EA21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Lipowa_241706</w:t>
            </w:r>
          </w:p>
          <w:p w14:paraId="10B0AAFD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Żywiec_241701</w:t>
            </w:r>
          </w:p>
          <w:p w14:paraId="649C6BD2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Porąbka_240208</w:t>
            </w:r>
          </w:p>
          <w:p w14:paraId="5FE1552B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Węgierska Górka_241715</w:t>
            </w:r>
          </w:p>
          <w:p w14:paraId="628D3274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Ujsoły_241714</w:t>
            </w:r>
          </w:p>
          <w:p w14:paraId="27308438" w14:textId="5DD57231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Jeleśnia_241704</w:t>
            </w:r>
          </w:p>
        </w:tc>
      </w:tr>
      <w:tr w:rsidR="00FD50D2" w:rsidRPr="00334AC1" w14:paraId="13863BCB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2B32C40E" w14:textId="4ECFD231" w:rsidR="00FD50D2" w:rsidRPr="00334AC1" w:rsidRDefault="00BC182E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87</w:t>
            </w:r>
          </w:p>
        </w:tc>
        <w:tc>
          <w:tcPr>
            <w:tcW w:w="1794" w:type="dxa"/>
            <w:vAlign w:val="center"/>
          </w:tcPr>
          <w:p w14:paraId="2A321644" w14:textId="7AEE835F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śląskie</w:t>
            </w:r>
          </w:p>
        </w:tc>
        <w:tc>
          <w:tcPr>
            <w:tcW w:w="1149" w:type="dxa"/>
            <w:vAlign w:val="center"/>
          </w:tcPr>
          <w:p w14:paraId="5E8D03E5" w14:textId="608AAAC6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24_2</w:t>
            </w:r>
          </w:p>
        </w:tc>
        <w:tc>
          <w:tcPr>
            <w:tcW w:w="3402" w:type="dxa"/>
            <w:vAlign w:val="center"/>
          </w:tcPr>
          <w:p w14:paraId="42C65A20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Dębowiec_240306</w:t>
            </w:r>
          </w:p>
          <w:p w14:paraId="4E7C628E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Jasienica_240205</w:t>
            </w:r>
          </w:p>
          <w:p w14:paraId="14DDAEC4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Wilamowice_240209</w:t>
            </w:r>
          </w:p>
          <w:p w14:paraId="17864C21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Goleszów_240307</w:t>
            </w:r>
          </w:p>
          <w:p w14:paraId="162346F0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Goczałkowice-Zdrój_241001</w:t>
            </w:r>
          </w:p>
          <w:p w14:paraId="62651A76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Skoczów_240310</w:t>
            </w:r>
          </w:p>
          <w:p w14:paraId="5BB50053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Hażlach_240308</w:t>
            </w:r>
          </w:p>
          <w:p w14:paraId="49DA59BA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Bielsko-Biała_246101</w:t>
            </w:r>
          </w:p>
          <w:p w14:paraId="58B10BC9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Strumień_240311</w:t>
            </w:r>
          </w:p>
          <w:p w14:paraId="1B1E0858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Zebrzydowice_240312</w:t>
            </w:r>
          </w:p>
          <w:p w14:paraId="6A32E824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Cieszyn_240301</w:t>
            </w:r>
          </w:p>
          <w:p w14:paraId="3E00948E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Bestwina_240202</w:t>
            </w:r>
          </w:p>
          <w:p w14:paraId="374FDF82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Czechowice-Dziedzice_240204</w:t>
            </w:r>
          </w:p>
          <w:p w14:paraId="0E3E427D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Pszczyna_241005</w:t>
            </w:r>
          </w:p>
          <w:p w14:paraId="05897B19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Miedźna_241003</w:t>
            </w:r>
          </w:p>
          <w:p w14:paraId="06441EB7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Jaworze_240206</w:t>
            </w:r>
          </w:p>
          <w:p w14:paraId="7E5B0188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Chybie_240305</w:t>
            </w:r>
          </w:p>
          <w:p w14:paraId="62DB562F" w14:textId="0456C14F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Kozy_240207</w:t>
            </w:r>
          </w:p>
        </w:tc>
      </w:tr>
      <w:tr w:rsidR="00FD50D2" w:rsidRPr="00334AC1" w14:paraId="63BA443E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481D2F26" w14:textId="6DEB94C4" w:rsidR="00FD50D2" w:rsidRPr="00334AC1" w:rsidRDefault="00BC182E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lastRenderedPageBreak/>
              <w:t>88</w:t>
            </w:r>
          </w:p>
        </w:tc>
        <w:tc>
          <w:tcPr>
            <w:tcW w:w="1794" w:type="dxa"/>
            <w:vAlign w:val="center"/>
          </w:tcPr>
          <w:p w14:paraId="1FB091BF" w14:textId="55982055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śląskie</w:t>
            </w:r>
          </w:p>
        </w:tc>
        <w:tc>
          <w:tcPr>
            <w:tcW w:w="1149" w:type="dxa"/>
            <w:vAlign w:val="center"/>
          </w:tcPr>
          <w:p w14:paraId="53D40C4D" w14:textId="0F42B3C4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24_3</w:t>
            </w:r>
          </w:p>
        </w:tc>
        <w:tc>
          <w:tcPr>
            <w:tcW w:w="3402" w:type="dxa"/>
            <w:vAlign w:val="center"/>
          </w:tcPr>
          <w:p w14:paraId="0CF7254C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Kornowac_241102</w:t>
            </w:r>
          </w:p>
          <w:p w14:paraId="005E85D7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Godów_241505</w:t>
            </w:r>
          </w:p>
          <w:p w14:paraId="4541498B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Krzanowice_241103</w:t>
            </w:r>
          </w:p>
          <w:p w14:paraId="74AF3B6D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Pietrowice Wielkie_241107</w:t>
            </w:r>
          </w:p>
          <w:p w14:paraId="0187BC56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Rydułtowy_241503</w:t>
            </w:r>
          </w:p>
          <w:p w14:paraId="4F50ECE8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Mszana_241509</w:t>
            </w:r>
          </w:p>
          <w:p w14:paraId="6E9D6CED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Pawłowice_241004</w:t>
            </w:r>
          </w:p>
          <w:p w14:paraId="2868B3F0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Rudnik_241108</w:t>
            </w:r>
          </w:p>
          <w:p w14:paraId="53CBD122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Świerklany_241205</w:t>
            </w:r>
          </w:p>
          <w:p w14:paraId="4D22E21D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Wodzisław Śląski_241504</w:t>
            </w:r>
          </w:p>
          <w:p w14:paraId="4E49476E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Jastrzębie-Zdrój_246701</w:t>
            </w:r>
          </w:p>
          <w:p w14:paraId="6C461914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Gorzyce_241506</w:t>
            </w:r>
          </w:p>
          <w:p w14:paraId="583D1777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Racibórz_241101</w:t>
            </w:r>
          </w:p>
          <w:p w14:paraId="3ABA0C2B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Lubomia_241507</w:t>
            </w:r>
          </w:p>
          <w:p w14:paraId="0E71A298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Pszów_241501</w:t>
            </w:r>
          </w:p>
          <w:p w14:paraId="387753F2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Marklowice_241508</w:t>
            </w:r>
          </w:p>
          <w:p w14:paraId="54DC43A1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Radlin_241502</w:t>
            </w:r>
          </w:p>
          <w:p w14:paraId="08E8BD7E" w14:textId="211B53BA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Krzyżanowice_241104</w:t>
            </w:r>
          </w:p>
        </w:tc>
      </w:tr>
      <w:tr w:rsidR="00FD50D2" w:rsidRPr="00334AC1" w14:paraId="74B30E56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6FAA9462" w14:textId="667D8511" w:rsidR="00FD50D2" w:rsidRPr="00334AC1" w:rsidRDefault="00BC182E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89</w:t>
            </w:r>
          </w:p>
        </w:tc>
        <w:tc>
          <w:tcPr>
            <w:tcW w:w="1794" w:type="dxa"/>
            <w:vAlign w:val="center"/>
          </w:tcPr>
          <w:p w14:paraId="7BD8E493" w14:textId="22A6AF94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śląskie</w:t>
            </w:r>
          </w:p>
        </w:tc>
        <w:tc>
          <w:tcPr>
            <w:tcW w:w="1149" w:type="dxa"/>
            <w:vAlign w:val="center"/>
          </w:tcPr>
          <w:p w14:paraId="4AC5C460" w14:textId="3067D10D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24_4</w:t>
            </w:r>
          </w:p>
        </w:tc>
        <w:tc>
          <w:tcPr>
            <w:tcW w:w="3402" w:type="dxa"/>
            <w:vAlign w:val="center"/>
          </w:tcPr>
          <w:p w14:paraId="19CBA855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Wielowieś_240508</w:t>
            </w:r>
          </w:p>
          <w:p w14:paraId="350578BB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Pilchowice_240504</w:t>
            </w:r>
          </w:p>
          <w:p w14:paraId="2DF56C16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Będzin_240101</w:t>
            </w:r>
          </w:p>
          <w:p w14:paraId="3B404CC7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Pyskowice_240502</w:t>
            </w:r>
          </w:p>
          <w:p w14:paraId="2CCE3E65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Gliwice_246601</w:t>
            </w:r>
          </w:p>
          <w:p w14:paraId="7F3C62D5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Siemianowice Śląskie_247401</w:t>
            </w:r>
          </w:p>
          <w:p w14:paraId="4AA883C8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Czeladź_240102</w:t>
            </w:r>
          </w:p>
          <w:p w14:paraId="3DD479FB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Piekary Śląskie_247101</w:t>
            </w:r>
          </w:p>
          <w:p w14:paraId="1B58625C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Gierałtowice_240503</w:t>
            </w:r>
          </w:p>
          <w:p w14:paraId="28C22489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Ornontowice_240804</w:t>
            </w:r>
          </w:p>
          <w:p w14:paraId="3B006FB1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Bytom_246201</w:t>
            </w:r>
          </w:p>
          <w:p w14:paraId="1AC99D90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Ruda Śląska_247201</w:t>
            </w:r>
          </w:p>
          <w:p w14:paraId="43AE62FF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Świętochłowice_247601</w:t>
            </w:r>
          </w:p>
          <w:p w14:paraId="1418A7A2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Radzionków_241303</w:t>
            </w:r>
          </w:p>
          <w:p w14:paraId="10E3A0E9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Łaziska Górne_240801</w:t>
            </w:r>
          </w:p>
          <w:p w14:paraId="07A0C0D2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Rudziniec_240505</w:t>
            </w:r>
          </w:p>
          <w:p w14:paraId="3D11F847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Sośnicowice_240506</w:t>
            </w:r>
          </w:p>
          <w:p w14:paraId="756E9A46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Zbrosławice_241309</w:t>
            </w:r>
          </w:p>
          <w:p w14:paraId="2F217182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Zabrze_247801</w:t>
            </w:r>
          </w:p>
          <w:p w14:paraId="310C484B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Chorzów_246301</w:t>
            </w:r>
          </w:p>
          <w:p w14:paraId="3F3E2456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Mikołów_240802</w:t>
            </w:r>
          </w:p>
          <w:p w14:paraId="4E04CED5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Toszek_240507</w:t>
            </w:r>
          </w:p>
          <w:p w14:paraId="200B8326" w14:textId="297FA82F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Knurów_240501</w:t>
            </w:r>
          </w:p>
        </w:tc>
      </w:tr>
      <w:tr w:rsidR="00FD50D2" w:rsidRPr="00334AC1" w14:paraId="02A6674D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16BD0ABA" w14:textId="1893511A" w:rsidR="00FD50D2" w:rsidRPr="00334AC1" w:rsidRDefault="00BC182E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90</w:t>
            </w:r>
          </w:p>
        </w:tc>
        <w:tc>
          <w:tcPr>
            <w:tcW w:w="1794" w:type="dxa"/>
            <w:vAlign w:val="center"/>
          </w:tcPr>
          <w:p w14:paraId="1439E8AA" w14:textId="7E0B68B6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śląskie</w:t>
            </w:r>
          </w:p>
        </w:tc>
        <w:tc>
          <w:tcPr>
            <w:tcW w:w="1149" w:type="dxa"/>
            <w:vAlign w:val="center"/>
          </w:tcPr>
          <w:p w14:paraId="0C9F7922" w14:textId="2163CEA5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24_5</w:t>
            </w:r>
          </w:p>
        </w:tc>
        <w:tc>
          <w:tcPr>
            <w:tcW w:w="3402" w:type="dxa"/>
            <w:vAlign w:val="center"/>
          </w:tcPr>
          <w:p w14:paraId="0CFB52EE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Orzesze_240803</w:t>
            </w:r>
          </w:p>
          <w:p w14:paraId="20A936C6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Kuźnia Raciborska_241105</w:t>
            </w:r>
          </w:p>
          <w:p w14:paraId="16A71A41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Tychy_247701</w:t>
            </w:r>
          </w:p>
          <w:p w14:paraId="23A6FEAA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Czerwionka-Leszczyny_241201</w:t>
            </w:r>
          </w:p>
          <w:p w14:paraId="58848B6F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Lędziny_241403</w:t>
            </w:r>
          </w:p>
          <w:p w14:paraId="6FE60CB2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Rybnik_247301</w:t>
            </w:r>
          </w:p>
          <w:p w14:paraId="6781EDAA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Bojszowy_241404</w:t>
            </w:r>
          </w:p>
          <w:p w14:paraId="7E878D43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Nędza_241106</w:t>
            </w:r>
          </w:p>
          <w:p w14:paraId="314342DE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Jejkowice_241203</w:t>
            </w:r>
          </w:p>
          <w:p w14:paraId="7C691E7A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Kobiór_241002</w:t>
            </w:r>
          </w:p>
          <w:p w14:paraId="67C33ABC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Lyski_241204</w:t>
            </w:r>
          </w:p>
          <w:p w14:paraId="47B1276C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Bieruń_241401</w:t>
            </w:r>
          </w:p>
          <w:p w14:paraId="72422E00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Chełm Śląski_241405</w:t>
            </w:r>
          </w:p>
          <w:p w14:paraId="6FEBB90C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Gaszowice_241202</w:t>
            </w:r>
          </w:p>
          <w:p w14:paraId="4126F5B9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Wyry_240805</w:t>
            </w:r>
          </w:p>
          <w:p w14:paraId="0EAD977F" w14:textId="77777777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Suszec_241006</w:t>
            </w:r>
          </w:p>
          <w:p w14:paraId="5CF6C9BE" w14:textId="34999C15" w:rsidR="00FD50D2" w:rsidRPr="00334AC1" w:rsidRDefault="00FD50D2" w:rsidP="00352784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Żory_247901</w:t>
            </w:r>
          </w:p>
        </w:tc>
      </w:tr>
      <w:tr w:rsidR="00FD50D2" w:rsidRPr="00334AC1" w14:paraId="327BBB6F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5FD45A60" w14:textId="68A5CDB5" w:rsidR="00FD50D2" w:rsidRPr="00334AC1" w:rsidRDefault="00BC182E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lastRenderedPageBreak/>
              <w:t>91</w:t>
            </w:r>
          </w:p>
        </w:tc>
        <w:tc>
          <w:tcPr>
            <w:tcW w:w="1794" w:type="dxa"/>
            <w:vAlign w:val="center"/>
          </w:tcPr>
          <w:p w14:paraId="44D5B051" w14:textId="6D5137BE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śląskie</w:t>
            </w:r>
          </w:p>
        </w:tc>
        <w:tc>
          <w:tcPr>
            <w:tcW w:w="1149" w:type="dxa"/>
            <w:vAlign w:val="center"/>
          </w:tcPr>
          <w:p w14:paraId="54D9E7DF" w14:textId="0405AD45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24_6</w:t>
            </w:r>
          </w:p>
        </w:tc>
        <w:tc>
          <w:tcPr>
            <w:tcW w:w="3402" w:type="dxa"/>
            <w:vAlign w:val="center"/>
          </w:tcPr>
          <w:p w14:paraId="68D4E929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Świerklaniec_241307</w:t>
            </w:r>
          </w:p>
          <w:p w14:paraId="4B01B378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Tarnowskie Góry_241304</w:t>
            </w:r>
          </w:p>
          <w:p w14:paraId="1B4ED9D0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Kochanowice_240705</w:t>
            </w:r>
          </w:p>
          <w:p w14:paraId="3B06C486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Miasteczko Śląskie_241302</w:t>
            </w:r>
          </w:p>
          <w:p w14:paraId="0DAE18DB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Pawonków_240707</w:t>
            </w:r>
          </w:p>
          <w:p w14:paraId="6AFC4AAB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Lubliniec_240701</w:t>
            </w:r>
          </w:p>
          <w:p w14:paraId="6BC97C67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Kalety_241301</w:t>
            </w:r>
          </w:p>
          <w:p w14:paraId="2BB6660B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Tworóg_241308</w:t>
            </w:r>
          </w:p>
          <w:p w14:paraId="0F7579C2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Koszęcin_240706</w:t>
            </w:r>
          </w:p>
          <w:p w14:paraId="28CCBF13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Ożarowice_241306</w:t>
            </w:r>
          </w:p>
          <w:p w14:paraId="51CB0D33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Woźniki_240708</w:t>
            </w:r>
          </w:p>
          <w:p w14:paraId="75C63A6F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Krupski Młyn_241305</w:t>
            </w:r>
          </w:p>
          <w:p w14:paraId="46A13BB0" w14:textId="50BCBD84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Siewierz_240107</w:t>
            </w:r>
          </w:p>
        </w:tc>
      </w:tr>
      <w:tr w:rsidR="00FD50D2" w:rsidRPr="00334AC1" w14:paraId="2F02A50B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29D9ABE1" w14:textId="723388B1" w:rsidR="00FD50D2" w:rsidRPr="00334AC1" w:rsidRDefault="00BC182E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92</w:t>
            </w:r>
          </w:p>
        </w:tc>
        <w:tc>
          <w:tcPr>
            <w:tcW w:w="1794" w:type="dxa"/>
            <w:vAlign w:val="center"/>
          </w:tcPr>
          <w:p w14:paraId="4FD26BC3" w14:textId="709BF382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śląskie</w:t>
            </w:r>
          </w:p>
        </w:tc>
        <w:tc>
          <w:tcPr>
            <w:tcW w:w="1149" w:type="dxa"/>
            <w:vAlign w:val="center"/>
          </w:tcPr>
          <w:p w14:paraId="567CFAE5" w14:textId="73BF6145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24_7</w:t>
            </w:r>
          </w:p>
        </w:tc>
        <w:tc>
          <w:tcPr>
            <w:tcW w:w="3402" w:type="dxa"/>
            <w:vAlign w:val="center"/>
          </w:tcPr>
          <w:p w14:paraId="100378A0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Żarnowiec_241610</w:t>
            </w:r>
          </w:p>
          <w:p w14:paraId="70373C9B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Szczekociny_241608</w:t>
            </w:r>
          </w:p>
          <w:p w14:paraId="121D0624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Lelów_240409</w:t>
            </w:r>
          </w:p>
          <w:p w14:paraId="7E81420E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Irządze_241603</w:t>
            </w:r>
          </w:p>
          <w:p w14:paraId="3FD00F05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Pilica_241607</w:t>
            </w:r>
          </w:p>
          <w:p w14:paraId="13B201FB" w14:textId="2BDCF714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Niegowa_240903</w:t>
            </w:r>
          </w:p>
        </w:tc>
      </w:tr>
      <w:tr w:rsidR="00FD50D2" w:rsidRPr="00334AC1" w14:paraId="7CC2553C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03A6A9E6" w14:textId="023833E5" w:rsidR="00FD50D2" w:rsidRPr="00334AC1" w:rsidRDefault="00BC182E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93</w:t>
            </w:r>
          </w:p>
        </w:tc>
        <w:tc>
          <w:tcPr>
            <w:tcW w:w="1794" w:type="dxa"/>
            <w:vAlign w:val="center"/>
          </w:tcPr>
          <w:p w14:paraId="13826CF1" w14:textId="1EA38EB6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śląskie</w:t>
            </w:r>
          </w:p>
        </w:tc>
        <w:tc>
          <w:tcPr>
            <w:tcW w:w="1149" w:type="dxa"/>
            <w:vAlign w:val="center"/>
          </w:tcPr>
          <w:p w14:paraId="0D9A1A24" w14:textId="56FF7FF3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24_8</w:t>
            </w:r>
          </w:p>
        </w:tc>
        <w:tc>
          <w:tcPr>
            <w:tcW w:w="3402" w:type="dxa"/>
            <w:vAlign w:val="center"/>
          </w:tcPr>
          <w:p w14:paraId="22DC6445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Imielin_241402</w:t>
            </w:r>
          </w:p>
          <w:p w14:paraId="7BFF807B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Katowice_246901</w:t>
            </w:r>
          </w:p>
          <w:p w14:paraId="13F0F196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Wojkowice_240103</w:t>
            </w:r>
          </w:p>
          <w:p w14:paraId="1D70C78F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Psary_240106</w:t>
            </w:r>
          </w:p>
          <w:p w14:paraId="0AA4780B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Sławków_240108</w:t>
            </w:r>
          </w:p>
          <w:p w14:paraId="629DEF39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Poręba_241601</w:t>
            </w:r>
          </w:p>
          <w:p w14:paraId="5FEF4482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Ogrodzieniec_241606</w:t>
            </w:r>
          </w:p>
          <w:p w14:paraId="79241128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Dąbrowa Górnicza_246501</w:t>
            </w:r>
          </w:p>
          <w:p w14:paraId="77B314E1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Mysłowice_247001</w:t>
            </w:r>
          </w:p>
          <w:p w14:paraId="2C34E491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Bobrowniki_240104</w:t>
            </w:r>
          </w:p>
          <w:p w14:paraId="043146A7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Sosnowiec_247501</w:t>
            </w:r>
          </w:p>
          <w:p w14:paraId="71701C14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Łazy_241605</w:t>
            </w:r>
          </w:p>
          <w:p w14:paraId="74F219EF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Jaworzno_246801</w:t>
            </w:r>
          </w:p>
          <w:p w14:paraId="6BE9A095" w14:textId="06D9CA9B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Mierzęcice_240105</w:t>
            </w:r>
          </w:p>
        </w:tc>
      </w:tr>
      <w:tr w:rsidR="00FD50D2" w:rsidRPr="00334AC1" w14:paraId="148CC2DA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7891B2D6" w14:textId="3BC2B184" w:rsidR="00FD50D2" w:rsidRPr="00334AC1" w:rsidRDefault="00BC182E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94</w:t>
            </w:r>
          </w:p>
        </w:tc>
        <w:tc>
          <w:tcPr>
            <w:tcW w:w="1794" w:type="dxa"/>
            <w:vAlign w:val="center"/>
          </w:tcPr>
          <w:p w14:paraId="464CC839" w14:textId="2BD07E80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śląskie</w:t>
            </w:r>
          </w:p>
        </w:tc>
        <w:tc>
          <w:tcPr>
            <w:tcW w:w="1149" w:type="dxa"/>
            <w:vAlign w:val="center"/>
          </w:tcPr>
          <w:p w14:paraId="0AA9FC11" w14:textId="6C3E5B9F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24_9</w:t>
            </w:r>
          </w:p>
        </w:tc>
        <w:tc>
          <w:tcPr>
            <w:tcW w:w="3402" w:type="dxa"/>
            <w:vAlign w:val="center"/>
          </w:tcPr>
          <w:p w14:paraId="2F4DCF42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Żarki_240905</w:t>
            </w:r>
          </w:p>
          <w:p w14:paraId="5714F16A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Włodowice_241609</w:t>
            </w:r>
          </w:p>
          <w:p w14:paraId="597E5290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Zawiercie_241602</w:t>
            </w:r>
          </w:p>
          <w:p w14:paraId="5E323D18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Olsztyn_240412</w:t>
            </w:r>
          </w:p>
          <w:p w14:paraId="485EB94E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Janów_240403</w:t>
            </w:r>
          </w:p>
          <w:p w14:paraId="74F7BB47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Dąbrowa Zielona_240402</w:t>
            </w:r>
          </w:p>
          <w:p w14:paraId="5ED879BE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Koniecpol_240406</w:t>
            </w:r>
          </w:p>
          <w:p w14:paraId="31C35E0B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Przyrów_240414</w:t>
            </w:r>
          </w:p>
          <w:p w14:paraId="2EFB94AE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Kroczyce_241604</w:t>
            </w:r>
          </w:p>
          <w:p w14:paraId="04839209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Poraj_240904</w:t>
            </w:r>
          </w:p>
          <w:p w14:paraId="3637C4FC" w14:textId="468606EF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Mstów_240410</w:t>
            </w:r>
          </w:p>
        </w:tc>
      </w:tr>
      <w:tr w:rsidR="00FD50D2" w:rsidRPr="00334AC1" w14:paraId="2F89BFCF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349CFC63" w14:textId="041CC2F1" w:rsidR="00FD50D2" w:rsidRPr="00334AC1" w:rsidRDefault="00BC182E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95</w:t>
            </w:r>
          </w:p>
        </w:tc>
        <w:tc>
          <w:tcPr>
            <w:tcW w:w="1794" w:type="dxa"/>
            <w:vAlign w:val="center"/>
          </w:tcPr>
          <w:p w14:paraId="771BEDB9" w14:textId="0886C0BE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śląskie</w:t>
            </w:r>
          </w:p>
        </w:tc>
        <w:tc>
          <w:tcPr>
            <w:tcW w:w="1149" w:type="dxa"/>
            <w:vAlign w:val="center"/>
          </w:tcPr>
          <w:p w14:paraId="057BCBD2" w14:textId="1EC4EA59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24_10</w:t>
            </w:r>
          </w:p>
        </w:tc>
        <w:tc>
          <w:tcPr>
            <w:tcW w:w="3402" w:type="dxa"/>
            <w:vAlign w:val="center"/>
          </w:tcPr>
          <w:p w14:paraId="035F24EA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Kłobuck_240601</w:t>
            </w:r>
          </w:p>
          <w:p w14:paraId="7417CA8B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Kamienica Polska_240404</w:t>
            </w:r>
          </w:p>
          <w:p w14:paraId="4FC236C6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Częstochowa_246401</w:t>
            </w:r>
          </w:p>
          <w:p w14:paraId="68BC2291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Krzepice_240602</w:t>
            </w:r>
          </w:p>
          <w:p w14:paraId="1487104F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Popów_240607</w:t>
            </w:r>
          </w:p>
          <w:p w14:paraId="1C89754D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Boronów_240702</w:t>
            </w:r>
          </w:p>
          <w:p w14:paraId="6065D334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Herby_240704</w:t>
            </w:r>
          </w:p>
          <w:p w14:paraId="3D644FA0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Starcza_240416</w:t>
            </w:r>
          </w:p>
          <w:p w14:paraId="4C4F8FE1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Miedźno_240604</w:t>
            </w:r>
          </w:p>
          <w:p w14:paraId="234F9404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Przystajń_240608</w:t>
            </w:r>
          </w:p>
          <w:p w14:paraId="3EEE18CC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Panki_240606</w:t>
            </w:r>
          </w:p>
          <w:p w14:paraId="4F3A1E8E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Blachownia_240401</w:t>
            </w:r>
          </w:p>
          <w:p w14:paraId="03B2FC44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Mykanów_240411</w:t>
            </w:r>
          </w:p>
          <w:p w14:paraId="0484658B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Ciasna_240703</w:t>
            </w:r>
          </w:p>
          <w:p w14:paraId="663838BF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Kłomnice_240405</w:t>
            </w:r>
          </w:p>
          <w:p w14:paraId="15E5DA85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Rędziny_240415</w:t>
            </w:r>
          </w:p>
          <w:p w14:paraId="2DFCDFB5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Opatów_240605</w:t>
            </w:r>
          </w:p>
          <w:p w14:paraId="591EEFDB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Koziegłowy_240902</w:t>
            </w:r>
          </w:p>
          <w:p w14:paraId="12E47AE1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Wręczyca Wielka_240609</w:t>
            </w:r>
          </w:p>
          <w:p w14:paraId="624AC6CE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Lipie_240603</w:t>
            </w:r>
          </w:p>
          <w:p w14:paraId="69B9A819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Myszków_240901</w:t>
            </w:r>
          </w:p>
          <w:p w14:paraId="1272AA11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Kruszyna_240408</w:t>
            </w:r>
          </w:p>
          <w:p w14:paraId="53F2FFA1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Konopiska_240407</w:t>
            </w:r>
          </w:p>
          <w:p w14:paraId="7946E345" w14:textId="2C4598D5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Poczesna_240413</w:t>
            </w:r>
          </w:p>
        </w:tc>
      </w:tr>
      <w:tr w:rsidR="00FD50D2" w:rsidRPr="00334AC1" w14:paraId="65814A96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45746E32" w14:textId="6DEBE53B" w:rsidR="00FD50D2" w:rsidRPr="00334AC1" w:rsidRDefault="00BC182E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lastRenderedPageBreak/>
              <w:t>96</w:t>
            </w:r>
          </w:p>
        </w:tc>
        <w:tc>
          <w:tcPr>
            <w:tcW w:w="1794" w:type="dxa"/>
            <w:vAlign w:val="center"/>
          </w:tcPr>
          <w:p w14:paraId="035A43CC" w14:textId="058B20C2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świętokrzyskie</w:t>
            </w:r>
          </w:p>
        </w:tc>
        <w:tc>
          <w:tcPr>
            <w:tcW w:w="1149" w:type="dxa"/>
            <w:vAlign w:val="center"/>
          </w:tcPr>
          <w:p w14:paraId="38E7A37B" w14:textId="455F60C8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26_1</w:t>
            </w:r>
          </w:p>
        </w:tc>
        <w:tc>
          <w:tcPr>
            <w:tcW w:w="3402" w:type="dxa"/>
            <w:vAlign w:val="center"/>
          </w:tcPr>
          <w:p w14:paraId="7710B7E3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Ożarów_260605</w:t>
            </w:r>
          </w:p>
          <w:p w14:paraId="576B7A7F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Wilczyce_260908</w:t>
            </w:r>
          </w:p>
          <w:p w14:paraId="51473DDE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Waśniów_260706</w:t>
            </w:r>
          </w:p>
          <w:p w14:paraId="351D3E6C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Sandomierz_260901</w:t>
            </w:r>
          </w:p>
          <w:p w14:paraId="3DF087BB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Samborzec_260907</w:t>
            </w:r>
          </w:p>
          <w:p w14:paraId="4F93EA3F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Iwaniska_260602</w:t>
            </w:r>
          </w:p>
          <w:p w14:paraId="788E6081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Bodzechów_260703</w:t>
            </w:r>
          </w:p>
          <w:p w14:paraId="09192B1B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Opatów_260604</w:t>
            </w:r>
          </w:p>
          <w:p w14:paraId="25975033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Łagów_260407</w:t>
            </w:r>
          </w:p>
          <w:p w14:paraId="38EC8081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Nowa Słupia_260413</w:t>
            </w:r>
          </w:p>
          <w:p w14:paraId="640AB5BE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Bogoria_261201</w:t>
            </w:r>
          </w:p>
          <w:p w14:paraId="09EB34E9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Łoniów_260905</w:t>
            </w:r>
          </w:p>
          <w:p w14:paraId="1F597DED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Obrazów_260906</w:t>
            </w:r>
          </w:p>
          <w:p w14:paraId="4740B82D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Tarłów_260607</w:t>
            </w:r>
          </w:p>
          <w:p w14:paraId="18E67057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Wojciechowice_260608</w:t>
            </w:r>
          </w:p>
          <w:p w14:paraId="5B7072D9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Bałtów_260702</w:t>
            </w:r>
          </w:p>
          <w:p w14:paraId="03F2E659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Lipnik_260603</w:t>
            </w:r>
          </w:p>
          <w:p w14:paraId="187B8CF2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Ćmielów_260704</w:t>
            </w:r>
          </w:p>
          <w:p w14:paraId="56DAE49F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Pawłów_261104</w:t>
            </w:r>
          </w:p>
          <w:p w14:paraId="26819742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Kunów_260705</w:t>
            </w:r>
          </w:p>
          <w:p w14:paraId="54947D3E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Bodzentyn_260402</w:t>
            </w:r>
          </w:p>
          <w:p w14:paraId="5F958B30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Baćkowice_260601</w:t>
            </w:r>
          </w:p>
          <w:p w14:paraId="07099E36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Ostrowiec Świętokrzyski_260701</w:t>
            </w:r>
          </w:p>
          <w:p w14:paraId="17073511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Sadowie_260606</w:t>
            </w:r>
          </w:p>
          <w:p w14:paraId="0A8B908A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Klimontów_260903</w:t>
            </w:r>
          </w:p>
          <w:p w14:paraId="2734BCED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Koprzywnica_260904</w:t>
            </w:r>
          </w:p>
          <w:p w14:paraId="2D408BD1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Dwikozy_260902</w:t>
            </w:r>
          </w:p>
          <w:p w14:paraId="29776C45" w14:textId="2040A1DA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Zawichost_260909</w:t>
            </w:r>
          </w:p>
        </w:tc>
      </w:tr>
      <w:tr w:rsidR="00FD50D2" w:rsidRPr="00334AC1" w14:paraId="070E411C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04CB3D6E" w14:textId="7F40BE3D" w:rsidR="00FD50D2" w:rsidRPr="00334AC1" w:rsidRDefault="00BC182E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97</w:t>
            </w:r>
          </w:p>
        </w:tc>
        <w:tc>
          <w:tcPr>
            <w:tcW w:w="1794" w:type="dxa"/>
            <w:vAlign w:val="center"/>
          </w:tcPr>
          <w:p w14:paraId="2C174D30" w14:textId="1EB4451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świętokrzyskie</w:t>
            </w:r>
          </w:p>
        </w:tc>
        <w:tc>
          <w:tcPr>
            <w:tcW w:w="1149" w:type="dxa"/>
            <w:vAlign w:val="center"/>
          </w:tcPr>
          <w:p w14:paraId="14F8E51C" w14:textId="6A8DE243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26_2</w:t>
            </w:r>
          </w:p>
        </w:tc>
        <w:tc>
          <w:tcPr>
            <w:tcW w:w="3402" w:type="dxa"/>
            <w:vAlign w:val="center"/>
          </w:tcPr>
          <w:p w14:paraId="602E1BC6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Pacanów_260104</w:t>
            </w:r>
          </w:p>
          <w:p w14:paraId="63EC694C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Nagłowice_260204</w:t>
            </w:r>
          </w:p>
          <w:p w14:paraId="7F9077CD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Sędziszów_260206</w:t>
            </w:r>
          </w:p>
          <w:p w14:paraId="6450E297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Imielno_260201</w:t>
            </w:r>
          </w:p>
          <w:p w14:paraId="0E11A316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Wiślica_260108</w:t>
            </w:r>
          </w:p>
          <w:p w14:paraId="55AA2981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Pińczów_260804</w:t>
            </w:r>
          </w:p>
          <w:p w14:paraId="7C0721A3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Osiek_261204</w:t>
            </w:r>
          </w:p>
          <w:p w14:paraId="38A25A02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Złota_260805</w:t>
            </w:r>
          </w:p>
          <w:p w14:paraId="4763D8DD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Stopnica_260106</w:t>
            </w:r>
          </w:p>
          <w:p w14:paraId="5C8383D4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Busko-Zdrój_260101</w:t>
            </w:r>
          </w:p>
          <w:p w14:paraId="3C654B49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Michałów_260803</w:t>
            </w:r>
          </w:p>
          <w:p w14:paraId="1505FF3F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Rytwiany_261206</w:t>
            </w:r>
          </w:p>
          <w:p w14:paraId="221DD18E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Szydłów_261208</w:t>
            </w:r>
          </w:p>
          <w:p w14:paraId="6CFCFADE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Nowy Korczyn_260103</w:t>
            </w:r>
          </w:p>
          <w:p w14:paraId="4030FF06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Tuczępy_260107</w:t>
            </w:r>
          </w:p>
          <w:p w14:paraId="32B46412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Solec-Zdrój_260105</w:t>
            </w:r>
          </w:p>
          <w:p w14:paraId="4D6FC6AD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Działoszyce_260801</w:t>
            </w:r>
          </w:p>
          <w:p w14:paraId="5425C745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Oksa_260205</w:t>
            </w:r>
          </w:p>
          <w:p w14:paraId="485A7589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Gnojno_260102</w:t>
            </w:r>
          </w:p>
          <w:p w14:paraId="515BEFF2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Skalbmierz_260305</w:t>
            </w:r>
          </w:p>
          <w:p w14:paraId="4F10F553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Radków_261304</w:t>
            </w:r>
          </w:p>
          <w:p w14:paraId="58A045E5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Secemin_261305</w:t>
            </w:r>
          </w:p>
          <w:p w14:paraId="17A64CBE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Moskorzew_261303</w:t>
            </w:r>
          </w:p>
          <w:p w14:paraId="61DAD3BD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Wodzisław_260209</w:t>
            </w:r>
          </w:p>
          <w:p w14:paraId="22F9D4C6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Bejsce_260301</w:t>
            </w:r>
          </w:p>
          <w:p w14:paraId="656484F9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Kije_260802</w:t>
            </w:r>
          </w:p>
          <w:p w14:paraId="5C4E2484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Staszów_261207</w:t>
            </w:r>
          </w:p>
          <w:p w14:paraId="3CDBB08C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Opatowiec_260304</w:t>
            </w:r>
          </w:p>
          <w:p w14:paraId="5310C778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Oleśnica_261203</w:t>
            </w:r>
          </w:p>
          <w:p w14:paraId="45C133EA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Jędrzejów_260202</w:t>
            </w:r>
          </w:p>
          <w:p w14:paraId="1FF17260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Słupia (Jędrzejowska)_260207</w:t>
            </w:r>
          </w:p>
          <w:p w14:paraId="0CBD829A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Kazimierza Wielka_260303</w:t>
            </w:r>
          </w:p>
          <w:p w14:paraId="5D480A7C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Łubnice_261202</w:t>
            </w:r>
          </w:p>
          <w:p w14:paraId="2FC72E42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Czarnocin_260302</w:t>
            </w:r>
          </w:p>
          <w:p w14:paraId="07467372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Połaniec_261205</w:t>
            </w:r>
          </w:p>
          <w:p w14:paraId="2B7A1F44" w14:textId="34C78B3F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Włoszczowa_261306</w:t>
            </w:r>
          </w:p>
        </w:tc>
      </w:tr>
      <w:tr w:rsidR="00FD50D2" w:rsidRPr="00334AC1" w14:paraId="56C8E313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1AFD417E" w14:textId="30C1C454" w:rsidR="00FD50D2" w:rsidRPr="00334AC1" w:rsidRDefault="00BC182E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lastRenderedPageBreak/>
              <w:t>98</w:t>
            </w:r>
          </w:p>
        </w:tc>
        <w:tc>
          <w:tcPr>
            <w:tcW w:w="1794" w:type="dxa"/>
            <w:vAlign w:val="center"/>
          </w:tcPr>
          <w:p w14:paraId="48E474A3" w14:textId="04004FAD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świętokrzyskie</w:t>
            </w:r>
          </w:p>
        </w:tc>
        <w:tc>
          <w:tcPr>
            <w:tcW w:w="1149" w:type="dxa"/>
            <w:vAlign w:val="center"/>
          </w:tcPr>
          <w:p w14:paraId="7F5B6428" w14:textId="6635B784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26_3</w:t>
            </w:r>
          </w:p>
        </w:tc>
        <w:tc>
          <w:tcPr>
            <w:tcW w:w="3402" w:type="dxa"/>
            <w:vAlign w:val="center"/>
          </w:tcPr>
          <w:p w14:paraId="35CE35AB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Bieliny_260401</w:t>
            </w:r>
          </w:p>
          <w:p w14:paraId="42EDBE7B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Mniów_260411</w:t>
            </w:r>
          </w:p>
          <w:p w14:paraId="35B15AF6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Końskie_260503</w:t>
            </w:r>
          </w:p>
          <w:p w14:paraId="6FFB66E1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Stąporków_260508</w:t>
            </w:r>
          </w:p>
          <w:p w14:paraId="1AA6CBF0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Chmielnik_260404</w:t>
            </w:r>
          </w:p>
          <w:p w14:paraId="0BEA75F4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Górno_260406</w:t>
            </w:r>
          </w:p>
          <w:p w14:paraId="3CBBDB39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Morawica_260412</w:t>
            </w:r>
          </w:p>
          <w:p w14:paraId="0DD5DB6C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Skarżysko-Kamienna_261001</w:t>
            </w:r>
          </w:p>
          <w:p w14:paraId="604F7D2C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Kielce_266101</w:t>
            </w:r>
          </w:p>
          <w:p w14:paraId="6481F100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Miedziana Góra_260410</w:t>
            </w:r>
          </w:p>
          <w:p w14:paraId="68077C0B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Masłów_260409</w:t>
            </w:r>
          </w:p>
          <w:p w14:paraId="022E932F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Mirzec_261103</w:t>
            </w:r>
          </w:p>
          <w:p w14:paraId="4FD115BD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Skarżysko Kościelne_261004</w:t>
            </w:r>
          </w:p>
          <w:p w14:paraId="233BDF30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Suchedniów_261005</w:t>
            </w:r>
          </w:p>
          <w:p w14:paraId="4AEDF1A7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Sobków_260208</w:t>
            </w:r>
          </w:p>
          <w:p w14:paraId="255C7CDF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Daleszyce_260405</w:t>
            </w:r>
          </w:p>
          <w:p w14:paraId="682F2B62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Raków_260416</w:t>
            </w:r>
          </w:p>
          <w:p w14:paraId="74A04D87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Strawczyn_260418</w:t>
            </w:r>
          </w:p>
          <w:p w14:paraId="44CB28B5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Zagnańsk_260419</w:t>
            </w:r>
          </w:p>
          <w:p w14:paraId="40E57A8D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Wąchock_261105</w:t>
            </w:r>
          </w:p>
          <w:p w14:paraId="3E9B420C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Starachowice_261101</w:t>
            </w:r>
          </w:p>
          <w:p w14:paraId="6541A37E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Gowarczów_260502</w:t>
            </w:r>
          </w:p>
          <w:p w14:paraId="222A1083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Brody_261102</w:t>
            </w:r>
          </w:p>
          <w:p w14:paraId="42C82F1B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Pierzchnica_260415</w:t>
            </w:r>
          </w:p>
          <w:p w14:paraId="14C3FD85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Chęciny_260403</w:t>
            </w:r>
          </w:p>
          <w:p w14:paraId="3DE1A192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Smyków_260507</w:t>
            </w:r>
          </w:p>
          <w:p w14:paraId="1400381B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Łączna_261003</w:t>
            </w:r>
          </w:p>
          <w:p w14:paraId="67752405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Bliżyn_261002</w:t>
            </w:r>
          </w:p>
          <w:p w14:paraId="13F3C736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Nowiny_260417</w:t>
            </w:r>
          </w:p>
          <w:p w14:paraId="701E55A7" w14:textId="0A2E0B9B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Piekoszów_260414</w:t>
            </w:r>
          </w:p>
        </w:tc>
      </w:tr>
      <w:tr w:rsidR="00FD50D2" w:rsidRPr="00334AC1" w14:paraId="7E208D15" w14:textId="77777777" w:rsidTr="00334A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51B5CE10" w14:textId="491D27C5" w:rsidR="00FD50D2" w:rsidRPr="00334AC1" w:rsidRDefault="00BC182E" w:rsidP="00334AC1">
            <w:pPr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99</w:t>
            </w:r>
          </w:p>
        </w:tc>
        <w:tc>
          <w:tcPr>
            <w:tcW w:w="1794" w:type="dxa"/>
            <w:vAlign w:val="center"/>
          </w:tcPr>
          <w:p w14:paraId="73BC3008" w14:textId="00C6479C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świętokrzyskie</w:t>
            </w:r>
          </w:p>
        </w:tc>
        <w:tc>
          <w:tcPr>
            <w:tcW w:w="1149" w:type="dxa"/>
            <w:vAlign w:val="center"/>
          </w:tcPr>
          <w:p w14:paraId="158BA4D6" w14:textId="237FFA80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26_4</w:t>
            </w:r>
          </w:p>
        </w:tc>
        <w:tc>
          <w:tcPr>
            <w:tcW w:w="3402" w:type="dxa"/>
            <w:vAlign w:val="center"/>
          </w:tcPr>
          <w:p w14:paraId="7FB9B505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Kluczewsko_261301</w:t>
            </w:r>
          </w:p>
          <w:p w14:paraId="12628DAF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Fałków_260501</w:t>
            </w:r>
          </w:p>
          <w:p w14:paraId="69E238A1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Krasocin_261302</w:t>
            </w:r>
          </w:p>
          <w:p w14:paraId="26A37253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Małogoszcz_260203</w:t>
            </w:r>
          </w:p>
          <w:p w14:paraId="67659AF7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Słupia Konecka_260506</w:t>
            </w:r>
          </w:p>
          <w:p w14:paraId="3FF6D424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Ruda Maleniecka_260505</w:t>
            </w:r>
          </w:p>
          <w:p w14:paraId="7B353DD2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Łopuszno_260408</w:t>
            </w:r>
          </w:p>
          <w:p w14:paraId="293F5805" w14:textId="44918BD6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Radoszyce_260504</w:t>
            </w:r>
          </w:p>
        </w:tc>
      </w:tr>
      <w:tr w:rsidR="00334AC1" w:rsidRPr="00334AC1" w14:paraId="00F418B6" w14:textId="77777777" w:rsidTr="00334AC1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69AFF801" w14:textId="4B0C349D" w:rsidR="00334AC1" w:rsidRPr="00334AC1" w:rsidRDefault="00334AC1" w:rsidP="00334AC1">
            <w:pPr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100</w:t>
            </w:r>
          </w:p>
        </w:tc>
        <w:tc>
          <w:tcPr>
            <w:tcW w:w="1794" w:type="dxa"/>
            <w:vAlign w:val="center"/>
          </w:tcPr>
          <w:p w14:paraId="1ECA258B" w14:textId="4DB961C9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aps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</w:t>
            </w:r>
            <w:r w:rsidRPr="00334AC1">
              <w:rPr>
                <w:rFonts w:cstheme="majorHAnsi"/>
                <w:sz w:val="16"/>
                <w:szCs w:val="16"/>
              </w:rPr>
              <w:t>ARMIŃSKO-MAZURSKIE</w:t>
            </w:r>
          </w:p>
        </w:tc>
        <w:tc>
          <w:tcPr>
            <w:tcW w:w="1149" w:type="dxa"/>
            <w:vAlign w:val="center"/>
          </w:tcPr>
          <w:p w14:paraId="4C0EFD8B" w14:textId="2EB95B04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28_1</w:t>
            </w:r>
          </w:p>
        </w:tc>
        <w:tc>
          <w:tcPr>
            <w:tcW w:w="3402" w:type="dxa"/>
            <w:vAlign w:val="center"/>
          </w:tcPr>
          <w:p w14:paraId="17E56B38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Płoskinia_280206</w:t>
            </w:r>
          </w:p>
          <w:p w14:paraId="574EF0C0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Pasłęk_280407</w:t>
            </w:r>
          </w:p>
          <w:p w14:paraId="0A76D271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Wilczęta_280207</w:t>
            </w:r>
          </w:p>
          <w:p w14:paraId="0B73E09E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Młynary_280406</w:t>
            </w:r>
          </w:p>
          <w:p w14:paraId="777CBD46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Miłakowo_281506</w:t>
            </w:r>
          </w:p>
          <w:p w14:paraId="07762942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Frombork_280203</w:t>
            </w:r>
          </w:p>
          <w:p w14:paraId="5B198225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Braniewo_280201</w:t>
            </w:r>
          </w:p>
          <w:p w14:paraId="7CA2B5FB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Rychliki_280408</w:t>
            </w:r>
          </w:p>
          <w:p w14:paraId="092C57A5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Milejewo_280405</w:t>
            </w:r>
          </w:p>
          <w:p w14:paraId="052B195B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Lubomino_280904</w:t>
            </w:r>
          </w:p>
          <w:p w14:paraId="61786550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Godkowo_280402</w:t>
            </w:r>
          </w:p>
          <w:p w14:paraId="62D3A32C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Elbląg_286101</w:t>
            </w:r>
          </w:p>
          <w:p w14:paraId="6C27CB83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Gronowo Elbląskie_280403</w:t>
            </w:r>
          </w:p>
          <w:p w14:paraId="4DB75C72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Braniewo_280202</w:t>
            </w:r>
          </w:p>
          <w:p w14:paraId="0E6264FF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Tolkmicko_280409</w:t>
            </w:r>
          </w:p>
          <w:p w14:paraId="6FC94D78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Markusy_280404</w:t>
            </w:r>
          </w:p>
          <w:p w14:paraId="18ADF5B3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Morąg_281508</w:t>
            </w:r>
          </w:p>
          <w:p w14:paraId="64B7864D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Małdyty_281505</w:t>
            </w:r>
          </w:p>
          <w:p w14:paraId="6FA8339A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Zalewo_280707</w:t>
            </w:r>
          </w:p>
          <w:p w14:paraId="22D08FE9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Elbląg_280401</w:t>
            </w:r>
          </w:p>
          <w:p w14:paraId="7621923D" w14:textId="362DA5F4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Świątki_281412</w:t>
            </w:r>
          </w:p>
        </w:tc>
      </w:tr>
      <w:tr w:rsidR="00334AC1" w:rsidRPr="00334AC1" w14:paraId="59F60D34" w14:textId="77777777" w:rsidTr="00334A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32594A19" w14:textId="0D91D8C3" w:rsidR="00334AC1" w:rsidRPr="00334AC1" w:rsidRDefault="00334AC1" w:rsidP="00334AC1">
            <w:pPr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lastRenderedPageBreak/>
              <w:t>101</w:t>
            </w:r>
          </w:p>
        </w:tc>
        <w:tc>
          <w:tcPr>
            <w:tcW w:w="1794" w:type="dxa"/>
            <w:vAlign w:val="center"/>
          </w:tcPr>
          <w:p w14:paraId="267C747B" w14:textId="18507A8B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aps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</w:t>
            </w:r>
            <w:r w:rsidRPr="00334AC1">
              <w:rPr>
                <w:rFonts w:cstheme="majorHAnsi"/>
                <w:sz w:val="16"/>
                <w:szCs w:val="16"/>
              </w:rPr>
              <w:t>ARMIŃSKO-MAZURSKIE</w:t>
            </w:r>
          </w:p>
        </w:tc>
        <w:tc>
          <w:tcPr>
            <w:tcW w:w="1149" w:type="dxa"/>
            <w:vAlign w:val="center"/>
          </w:tcPr>
          <w:p w14:paraId="0F8D6389" w14:textId="10443FFC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28_2</w:t>
            </w:r>
          </w:p>
        </w:tc>
        <w:tc>
          <w:tcPr>
            <w:tcW w:w="3402" w:type="dxa"/>
            <w:vAlign w:val="center"/>
          </w:tcPr>
          <w:p w14:paraId="25575ED2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Bartoszyce_280103</w:t>
            </w:r>
          </w:p>
          <w:p w14:paraId="23DD6194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Bisztynek_280104</w:t>
            </w:r>
          </w:p>
          <w:p w14:paraId="7EF52295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Lelkowo_280204</w:t>
            </w:r>
          </w:p>
          <w:p w14:paraId="1D3CBAB2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Kętrzyn_280803</w:t>
            </w:r>
          </w:p>
          <w:p w14:paraId="3DD30F36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Reszel_280805</w:t>
            </w:r>
          </w:p>
          <w:p w14:paraId="64FB6E92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Kiwity_280902</w:t>
            </w:r>
          </w:p>
          <w:p w14:paraId="1CCDBCB8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Górowo Iławeckie_280102</w:t>
            </w:r>
          </w:p>
          <w:p w14:paraId="1BCDA4FB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Bartoszyce_280101</w:t>
            </w:r>
          </w:p>
          <w:p w14:paraId="3B3EE542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Sępopol_280106</w:t>
            </w:r>
          </w:p>
          <w:p w14:paraId="76EDF807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Korsze_280804</w:t>
            </w:r>
          </w:p>
          <w:p w14:paraId="225129B1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Kętrzyn_280801</w:t>
            </w:r>
          </w:p>
          <w:p w14:paraId="1EB93C9A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Jeziorany_281406</w:t>
            </w:r>
          </w:p>
          <w:p w14:paraId="4356967E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Pieniężno_280205</w:t>
            </w:r>
          </w:p>
          <w:p w14:paraId="6BD8429A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Lidzbark Warmiński_280903</w:t>
            </w:r>
          </w:p>
          <w:p w14:paraId="627FFE30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Górowo Iławeckie_280105</w:t>
            </w:r>
          </w:p>
          <w:p w14:paraId="6347552C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Orneta_280905</w:t>
            </w:r>
          </w:p>
          <w:p w14:paraId="429B5BBD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Barciany_280802</w:t>
            </w:r>
          </w:p>
          <w:p w14:paraId="5D1B4AEF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Srokowo_280806</w:t>
            </w:r>
          </w:p>
          <w:p w14:paraId="7B169487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Lidzbark Warmiński_280901</w:t>
            </w:r>
          </w:p>
          <w:p w14:paraId="3E3031DF" w14:textId="2C4CF9DA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Kolno_281408</w:t>
            </w:r>
          </w:p>
        </w:tc>
      </w:tr>
      <w:tr w:rsidR="00334AC1" w:rsidRPr="00334AC1" w14:paraId="19879297" w14:textId="77777777" w:rsidTr="00334AC1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6F2BB647" w14:textId="6A8C1428" w:rsidR="00334AC1" w:rsidRPr="00334AC1" w:rsidRDefault="00334AC1" w:rsidP="00334AC1">
            <w:pPr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102</w:t>
            </w:r>
          </w:p>
        </w:tc>
        <w:tc>
          <w:tcPr>
            <w:tcW w:w="1794" w:type="dxa"/>
            <w:vAlign w:val="center"/>
          </w:tcPr>
          <w:p w14:paraId="7AFCA2AC" w14:textId="6279D5B3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aps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</w:t>
            </w:r>
            <w:r w:rsidRPr="00334AC1">
              <w:rPr>
                <w:rFonts w:cstheme="majorHAnsi"/>
                <w:sz w:val="16"/>
                <w:szCs w:val="16"/>
              </w:rPr>
              <w:t>ARMIŃSKO-MAZURSKIE</w:t>
            </w:r>
          </w:p>
        </w:tc>
        <w:tc>
          <w:tcPr>
            <w:tcW w:w="1149" w:type="dxa"/>
            <w:vAlign w:val="center"/>
          </w:tcPr>
          <w:p w14:paraId="48F99B71" w14:textId="2019EEF2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28_3</w:t>
            </w:r>
          </w:p>
        </w:tc>
        <w:tc>
          <w:tcPr>
            <w:tcW w:w="3402" w:type="dxa"/>
            <w:vAlign w:val="center"/>
          </w:tcPr>
          <w:p w14:paraId="1DF09016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Działdowo_280301</w:t>
            </w:r>
          </w:p>
          <w:p w14:paraId="30D44B20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Ruciane-Nida_281604</w:t>
            </w:r>
          </w:p>
          <w:p w14:paraId="5B52C7C4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Biała Piska_281601</w:t>
            </w:r>
          </w:p>
          <w:p w14:paraId="11C68C70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Pisz_281603</w:t>
            </w:r>
          </w:p>
          <w:p w14:paraId="09065D30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Wielbark_281708</w:t>
            </w:r>
          </w:p>
          <w:p w14:paraId="5431AC44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Lidzbark_280304</w:t>
            </w:r>
          </w:p>
          <w:p w14:paraId="10AA7E87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Janowo_281102</w:t>
            </w:r>
          </w:p>
          <w:p w14:paraId="77C4C201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Szczytno_281706</w:t>
            </w:r>
          </w:p>
          <w:p w14:paraId="52538CB5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Rybno_280306</w:t>
            </w:r>
          </w:p>
          <w:p w14:paraId="6A49EEC4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Płośnica_280305</w:t>
            </w:r>
          </w:p>
          <w:p w14:paraId="3159CE70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Działdowo_280302</w:t>
            </w:r>
          </w:p>
          <w:p w14:paraId="5D51747B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Iłowo-Osada_280303</w:t>
            </w:r>
          </w:p>
          <w:p w14:paraId="18EE6BB3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Kozłowo_281103</w:t>
            </w:r>
          </w:p>
          <w:p w14:paraId="0DA683C7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Szczytno_281701</w:t>
            </w:r>
          </w:p>
          <w:p w14:paraId="481A234A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Nidzica_281104</w:t>
            </w:r>
          </w:p>
          <w:p w14:paraId="2DC897FD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Janowiec Kościelny_281101</w:t>
            </w:r>
          </w:p>
          <w:p w14:paraId="037B910B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Rozogi_281705</w:t>
            </w:r>
          </w:p>
          <w:p w14:paraId="3677F517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Orzysz_281602</w:t>
            </w:r>
          </w:p>
          <w:p w14:paraId="2ACD1ABD" w14:textId="33023FA2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Świętajno_281707</w:t>
            </w:r>
          </w:p>
        </w:tc>
      </w:tr>
      <w:tr w:rsidR="00334AC1" w:rsidRPr="00334AC1" w14:paraId="5D83EF98" w14:textId="77777777" w:rsidTr="00334A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010F5ABD" w14:textId="6C4E72DE" w:rsidR="00334AC1" w:rsidRPr="00334AC1" w:rsidRDefault="00334AC1" w:rsidP="00334AC1">
            <w:pPr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103</w:t>
            </w:r>
          </w:p>
        </w:tc>
        <w:tc>
          <w:tcPr>
            <w:tcW w:w="1794" w:type="dxa"/>
            <w:vAlign w:val="center"/>
          </w:tcPr>
          <w:p w14:paraId="4518BAC2" w14:textId="77081E7F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aps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</w:t>
            </w:r>
            <w:r w:rsidRPr="00334AC1">
              <w:rPr>
                <w:rFonts w:cstheme="majorHAnsi"/>
                <w:sz w:val="16"/>
                <w:szCs w:val="16"/>
              </w:rPr>
              <w:t>ARMIŃSKO-MAZURSKIE</w:t>
            </w:r>
          </w:p>
        </w:tc>
        <w:tc>
          <w:tcPr>
            <w:tcW w:w="1149" w:type="dxa"/>
            <w:vAlign w:val="center"/>
          </w:tcPr>
          <w:p w14:paraId="60C183DC" w14:textId="7850003E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28_4</w:t>
            </w:r>
          </w:p>
        </w:tc>
        <w:tc>
          <w:tcPr>
            <w:tcW w:w="3402" w:type="dxa"/>
            <w:vAlign w:val="center"/>
          </w:tcPr>
          <w:p w14:paraId="302634EC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Giżycko_280601</w:t>
            </w:r>
          </w:p>
          <w:p w14:paraId="44C918E0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Pozezdrze_281902</w:t>
            </w:r>
          </w:p>
          <w:p w14:paraId="71CC2CBA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Prostki_280504</w:t>
            </w:r>
          </w:p>
          <w:p w14:paraId="40DCD63A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Kruklanki_280605</w:t>
            </w:r>
          </w:p>
          <w:p w14:paraId="7313563E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Ełk_280501</w:t>
            </w:r>
          </w:p>
          <w:p w14:paraId="47E08D4C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Węgorzewo_281903</w:t>
            </w:r>
          </w:p>
          <w:p w14:paraId="0C99715B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Kowale Oleckie_281303</w:t>
            </w:r>
          </w:p>
          <w:p w14:paraId="759E743E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Stare Juchy_280505</w:t>
            </w:r>
          </w:p>
          <w:p w14:paraId="5ADE539A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Miłki_280606</w:t>
            </w:r>
          </w:p>
          <w:p w14:paraId="1E3A1623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Ełk_280502</w:t>
            </w:r>
          </w:p>
          <w:p w14:paraId="356FF25D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Giżycko_280604</w:t>
            </w:r>
          </w:p>
          <w:p w14:paraId="22B1B5B9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Olecko_281304</w:t>
            </w:r>
          </w:p>
          <w:p w14:paraId="16954F2E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Świętajno_281305</w:t>
            </w:r>
          </w:p>
          <w:p w14:paraId="790B4A6F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Banie Mazurskie_281801</w:t>
            </w:r>
          </w:p>
          <w:p w14:paraId="41338367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Kalinowo_280503</w:t>
            </w:r>
          </w:p>
          <w:p w14:paraId="7044E2A7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Wieliczki_281306</w:t>
            </w:r>
          </w:p>
          <w:p w14:paraId="1DB81183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Budry_281901</w:t>
            </w:r>
          </w:p>
          <w:p w14:paraId="39849759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Dubeninki_281802</w:t>
            </w:r>
          </w:p>
          <w:p w14:paraId="2EAEF31F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Wydminy_280610</w:t>
            </w:r>
          </w:p>
          <w:p w14:paraId="7AEC7CFD" w14:textId="08B1B22C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Gołdap_281803</w:t>
            </w:r>
          </w:p>
        </w:tc>
      </w:tr>
      <w:tr w:rsidR="00334AC1" w:rsidRPr="00334AC1" w14:paraId="2B633CEE" w14:textId="77777777" w:rsidTr="00334AC1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4EAE76A1" w14:textId="7EC9D8CF" w:rsidR="00334AC1" w:rsidRPr="00334AC1" w:rsidRDefault="00334AC1" w:rsidP="00334AC1">
            <w:pPr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lastRenderedPageBreak/>
              <w:t>104</w:t>
            </w:r>
          </w:p>
        </w:tc>
        <w:tc>
          <w:tcPr>
            <w:tcW w:w="1794" w:type="dxa"/>
            <w:vAlign w:val="center"/>
          </w:tcPr>
          <w:p w14:paraId="1609D542" w14:textId="0D86F29D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aps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</w:t>
            </w:r>
            <w:r w:rsidRPr="00334AC1">
              <w:rPr>
                <w:rFonts w:cstheme="majorHAnsi"/>
                <w:sz w:val="16"/>
                <w:szCs w:val="16"/>
              </w:rPr>
              <w:t>ARMIŃSKO-MAZURSKIE</w:t>
            </w:r>
          </w:p>
        </w:tc>
        <w:tc>
          <w:tcPr>
            <w:tcW w:w="1149" w:type="dxa"/>
            <w:vAlign w:val="center"/>
          </w:tcPr>
          <w:p w14:paraId="1247057E" w14:textId="240D0785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28_5</w:t>
            </w:r>
          </w:p>
        </w:tc>
        <w:tc>
          <w:tcPr>
            <w:tcW w:w="3402" w:type="dxa"/>
            <w:vAlign w:val="center"/>
          </w:tcPr>
          <w:p w14:paraId="22E64260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Iława_280703</w:t>
            </w:r>
          </w:p>
          <w:p w14:paraId="768D142B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Iława_280701</w:t>
            </w:r>
          </w:p>
          <w:p w14:paraId="1D4BB7C6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Grunwald_281503</w:t>
            </w:r>
          </w:p>
          <w:p w14:paraId="7CD5EE09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Ostróda_281501</w:t>
            </w:r>
          </w:p>
          <w:p w14:paraId="3619B792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Lubawa_280705</w:t>
            </w:r>
          </w:p>
          <w:p w14:paraId="13A42FE3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Kurzętnik_281204</w:t>
            </w:r>
          </w:p>
          <w:p w14:paraId="1CCDD4C2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Biskupiec_281202</w:t>
            </w:r>
          </w:p>
          <w:p w14:paraId="1F67E049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Lubawa_280702</w:t>
            </w:r>
          </w:p>
          <w:p w14:paraId="6F1400C5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Susz_280706</w:t>
            </w:r>
          </w:p>
          <w:p w14:paraId="6D6E84DE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Nowe Miasto Lubawskie_281201</w:t>
            </w:r>
          </w:p>
          <w:p w14:paraId="43EC29DD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Grodziczno_281203</w:t>
            </w:r>
          </w:p>
          <w:p w14:paraId="560EEECE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Dąbrówno_281502</w:t>
            </w:r>
          </w:p>
          <w:p w14:paraId="15EC47C7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Kisielice_280704</w:t>
            </w:r>
          </w:p>
          <w:p w14:paraId="248A6933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Nowe Miasto Lubawskie_281205</w:t>
            </w:r>
          </w:p>
          <w:p w14:paraId="6CF27D13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Ostróda_281509</w:t>
            </w:r>
          </w:p>
          <w:p w14:paraId="49AA754F" w14:textId="2DB540E8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Miłomłyn_281507</w:t>
            </w:r>
          </w:p>
        </w:tc>
      </w:tr>
      <w:tr w:rsidR="00334AC1" w:rsidRPr="00334AC1" w14:paraId="1315E39F" w14:textId="77777777" w:rsidTr="00334A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19253926" w14:textId="59B7CD1A" w:rsidR="00334AC1" w:rsidRPr="00334AC1" w:rsidRDefault="00334AC1" w:rsidP="00334AC1">
            <w:pPr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105</w:t>
            </w:r>
          </w:p>
        </w:tc>
        <w:tc>
          <w:tcPr>
            <w:tcW w:w="1794" w:type="dxa"/>
            <w:vAlign w:val="center"/>
          </w:tcPr>
          <w:p w14:paraId="440E339B" w14:textId="0D1629E9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aps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</w:t>
            </w:r>
            <w:r w:rsidRPr="00334AC1">
              <w:rPr>
                <w:rFonts w:cstheme="majorHAnsi"/>
                <w:sz w:val="16"/>
                <w:szCs w:val="16"/>
              </w:rPr>
              <w:t>ARMIŃSKO-MAZURSKIE</w:t>
            </w:r>
          </w:p>
        </w:tc>
        <w:tc>
          <w:tcPr>
            <w:tcW w:w="1149" w:type="dxa"/>
            <w:vAlign w:val="center"/>
          </w:tcPr>
          <w:p w14:paraId="6FDEA21D" w14:textId="1D87D9A1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28_6</w:t>
            </w:r>
          </w:p>
        </w:tc>
        <w:tc>
          <w:tcPr>
            <w:tcW w:w="3402" w:type="dxa"/>
            <w:vAlign w:val="center"/>
          </w:tcPr>
          <w:p w14:paraId="7FB4A4B1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Barczewo_281401</w:t>
            </w:r>
          </w:p>
          <w:p w14:paraId="501F04C6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Olsztyn_286201</w:t>
            </w:r>
          </w:p>
          <w:p w14:paraId="5106FE1D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Olsztynek_281409</w:t>
            </w:r>
          </w:p>
          <w:p w14:paraId="144F84BE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Piecki_281004</w:t>
            </w:r>
          </w:p>
          <w:p w14:paraId="49A41735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Dywity_281404</w:t>
            </w:r>
          </w:p>
          <w:p w14:paraId="371B3036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Sorkwity_281005</w:t>
            </w:r>
          </w:p>
          <w:p w14:paraId="291546EF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Łukta_281504</w:t>
            </w:r>
          </w:p>
          <w:p w14:paraId="304F04F5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Purda_281410</w:t>
            </w:r>
          </w:p>
          <w:p w14:paraId="627E0571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Ryn_280608</w:t>
            </w:r>
          </w:p>
          <w:p w14:paraId="17A3A31C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Gietrzwałd_281405</w:t>
            </w:r>
          </w:p>
          <w:p w14:paraId="7BB52197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Biskupiec_281402</w:t>
            </w:r>
          </w:p>
          <w:p w14:paraId="6ED69570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Pasym_281704</w:t>
            </w:r>
          </w:p>
          <w:p w14:paraId="392FE5FF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Stawiguda_281411</w:t>
            </w:r>
          </w:p>
          <w:p w14:paraId="7D97284C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Jonkowo_281407</w:t>
            </w:r>
          </w:p>
          <w:p w14:paraId="2AF1E273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Mrągowo_281001</w:t>
            </w:r>
          </w:p>
          <w:p w14:paraId="1C890C8D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Dobre Miasto_281403</w:t>
            </w:r>
          </w:p>
          <w:p w14:paraId="50B34E98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Mrągowo_281003</w:t>
            </w:r>
          </w:p>
          <w:p w14:paraId="09DB011A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Mikołajki_281002</w:t>
            </w:r>
          </w:p>
          <w:p w14:paraId="31C5FACB" w14:textId="77777777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Dźwierzuty_281702</w:t>
            </w:r>
          </w:p>
          <w:p w14:paraId="4AFE2673" w14:textId="13330801" w:rsidR="00334AC1" w:rsidRPr="00334AC1" w:rsidRDefault="00334AC1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Jedwabno_281703</w:t>
            </w:r>
          </w:p>
        </w:tc>
      </w:tr>
      <w:tr w:rsidR="00FD50D2" w:rsidRPr="00334AC1" w14:paraId="5678E93C" w14:textId="77777777" w:rsidTr="00334AC1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48038C1A" w14:textId="6E73B16C" w:rsidR="00FD50D2" w:rsidRPr="00334AC1" w:rsidRDefault="00BC182E" w:rsidP="00334AC1">
            <w:pPr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lastRenderedPageBreak/>
              <w:t>10</w:t>
            </w:r>
            <w:r w:rsidR="00334AC1"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6</w:t>
            </w:r>
          </w:p>
        </w:tc>
        <w:tc>
          <w:tcPr>
            <w:tcW w:w="1794" w:type="dxa"/>
            <w:vAlign w:val="center"/>
          </w:tcPr>
          <w:p w14:paraId="41D15398" w14:textId="46AF23F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wielkopolskie</w:t>
            </w:r>
          </w:p>
        </w:tc>
        <w:tc>
          <w:tcPr>
            <w:tcW w:w="1149" w:type="dxa"/>
            <w:vAlign w:val="center"/>
          </w:tcPr>
          <w:p w14:paraId="1680B687" w14:textId="3601F8B4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30_1</w:t>
            </w:r>
          </w:p>
        </w:tc>
        <w:tc>
          <w:tcPr>
            <w:tcW w:w="3402" w:type="dxa"/>
            <w:vAlign w:val="center"/>
          </w:tcPr>
          <w:p w14:paraId="04AEEAA2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Ujście_301907</w:t>
            </w:r>
          </w:p>
          <w:p w14:paraId="456C0924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Zakrzewo_303107</w:t>
            </w:r>
          </w:p>
          <w:p w14:paraId="5CA77E12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Margonin_300104</w:t>
            </w:r>
          </w:p>
          <w:p w14:paraId="209C6A22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Drawsko_300203</w:t>
            </w:r>
          </w:p>
          <w:p w14:paraId="2BA05BEA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Połajewo_300206</w:t>
            </w:r>
          </w:p>
          <w:p w14:paraId="41F2F760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Kaczory_301903</w:t>
            </w:r>
          </w:p>
          <w:p w14:paraId="2108EFC6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Piła_301901</w:t>
            </w:r>
          </w:p>
          <w:p w14:paraId="6EE346DC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Wysoka_301909</w:t>
            </w:r>
          </w:p>
          <w:p w14:paraId="20224E26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Krajenka_303103</w:t>
            </w:r>
          </w:p>
          <w:p w14:paraId="5F1CD4C1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Budzyń_300102</w:t>
            </w:r>
          </w:p>
          <w:p w14:paraId="701ADEDB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Chodzież_300103</w:t>
            </w:r>
          </w:p>
          <w:p w14:paraId="51E4633B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Sieraków_301404</w:t>
            </w:r>
          </w:p>
          <w:p w14:paraId="41BFA906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Chrzypsko Wielkie_301401</w:t>
            </w:r>
          </w:p>
          <w:p w14:paraId="70C415CE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Białośliwie_301902</w:t>
            </w:r>
          </w:p>
          <w:p w14:paraId="2D857CBE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Łobżenica_301904</w:t>
            </w:r>
          </w:p>
          <w:p w14:paraId="750F5711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Jastrowie_303102</w:t>
            </w:r>
          </w:p>
          <w:p w14:paraId="688C2368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Czarnków_300202</w:t>
            </w:r>
          </w:p>
          <w:p w14:paraId="63372CEA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Szamocin_300105</w:t>
            </w:r>
          </w:p>
          <w:p w14:paraId="56C2E892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Krzyż Wielkopolski_300204</w:t>
            </w:r>
          </w:p>
          <w:p w14:paraId="0E610188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Chodzież_300101</w:t>
            </w:r>
          </w:p>
          <w:p w14:paraId="3A8485BD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Kwilcz_301402</w:t>
            </w:r>
          </w:p>
          <w:p w14:paraId="090B7A81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Międzychód_301403</w:t>
            </w:r>
          </w:p>
          <w:p w14:paraId="18676E59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Miasteczko Krajeńskie_301905</w:t>
            </w:r>
          </w:p>
          <w:p w14:paraId="53010ABF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Wyrzysk_301908</w:t>
            </w:r>
          </w:p>
          <w:p w14:paraId="6A0626FD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Trzcianka_300207</w:t>
            </w:r>
          </w:p>
          <w:p w14:paraId="09129D71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Ryczywół_301603</w:t>
            </w:r>
          </w:p>
          <w:p w14:paraId="2A2EB040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Lipka_303104</w:t>
            </w:r>
          </w:p>
          <w:p w14:paraId="5C2C4391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Złotów_303108</w:t>
            </w:r>
          </w:p>
          <w:p w14:paraId="2928F3FC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Okonek_303105</w:t>
            </w:r>
          </w:p>
          <w:p w14:paraId="2324CA03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Czarnków_300201</w:t>
            </w:r>
          </w:p>
          <w:p w14:paraId="5566A929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Szydłowo_301906</w:t>
            </w:r>
          </w:p>
          <w:p w14:paraId="5E745C17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Tarnówka_303106</w:t>
            </w:r>
          </w:p>
          <w:p w14:paraId="30FDC229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Złotów_303101</w:t>
            </w:r>
          </w:p>
          <w:p w14:paraId="120E76A4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Wieleń_300208</w:t>
            </w:r>
          </w:p>
          <w:p w14:paraId="4FEA1997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Wronki_302408</w:t>
            </w:r>
          </w:p>
          <w:p w14:paraId="62E71762" w14:textId="62E48F8B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Lubasz_300205</w:t>
            </w:r>
          </w:p>
        </w:tc>
      </w:tr>
      <w:tr w:rsidR="00FD50D2" w:rsidRPr="00334AC1" w14:paraId="63C8FD70" w14:textId="77777777" w:rsidTr="00334A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0B2D3FDE" w14:textId="7A0C93AD" w:rsidR="00FD50D2" w:rsidRPr="00334AC1" w:rsidRDefault="00BC182E" w:rsidP="00334AC1">
            <w:pPr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10</w:t>
            </w:r>
            <w:r w:rsidR="00334AC1"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7</w:t>
            </w:r>
          </w:p>
        </w:tc>
        <w:tc>
          <w:tcPr>
            <w:tcW w:w="1794" w:type="dxa"/>
            <w:vAlign w:val="center"/>
          </w:tcPr>
          <w:p w14:paraId="77988C71" w14:textId="4B22A553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wielkopolskie</w:t>
            </w:r>
          </w:p>
        </w:tc>
        <w:tc>
          <w:tcPr>
            <w:tcW w:w="1149" w:type="dxa"/>
            <w:vAlign w:val="center"/>
          </w:tcPr>
          <w:p w14:paraId="3250CF9A" w14:textId="7563B19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30_2</w:t>
            </w:r>
          </w:p>
        </w:tc>
        <w:tc>
          <w:tcPr>
            <w:tcW w:w="3402" w:type="dxa"/>
            <w:vAlign w:val="center"/>
          </w:tcPr>
          <w:p w14:paraId="0CA0F5DB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Trzcinica_300807</w:t>
            </w:r>
          </w:p>
          <w:p w14:paraId="160479C0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Czajków_301801</w:t>
            </w:r>
          </w:p>
          <w:p w14:paraId="44BF6E27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Godziesze Wielkie_300704</w:t>
            </w:r>
          </w:p>
          <w:p w14:paraId="7EF198DE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Odolanów_301703</w:t>
            </w:r>
          </w:p>
          <w:p w14:paraId="15828086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Doruchów_301802</w:t>
            </w:r>
          </w:p>
          <w:p w14:paraId="4A896288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Sośnie_301708</w:t>
            </w:r>
          </w:p>
          <w:p w14:paraId="1395CAAF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Brzeziny_300702</w:t>
            </w:r>
          </w:p>
          <w:p w14:paraId="748D55CA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Baranów_300801</w:t>
            </w:r>
          </w:p>
          <w:p w14:paraId="6D212BC1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Rychtal_300806</w:t>
            </w:r>
          </w:p>
          <w:p w14:paraId="2C98713E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Przygodzice_301705</w:t>
            </w:r>
          </w:p>
          <w:p w14:paraId="6F3D212D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Łęka Opatowska_300804</w:t>
            </w:r>
          </w:p>
          <w:p w14:paraId="172EAA65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Kobyla Góra_301804</w:t>
            </w:r>
          </w:p>
          <w:p w14:paraId="744B9FA8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Ostrzeszów_301807</w:t>
            </w:r>
          </w:p>
          <w:p w14:paraId="1438EE5D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Perzów_300805</w:t>
            </w:r>
          </w:p>
          <w:p w14:paraId="671D22DA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Kępno_300803</w:t>
            </w:r>
          </w:p>
          <w:p w14:paraId="63CEE075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Kraszewice_301805</w:t>
            </w:r>
          </w:p>
          <w:p w14:paraId="1285CB7D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Mikstat_301806</w:t>
            </w:r>
          </w:p>
          <w:p w14:paraId="31DC2BDD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Bralin_300802</w:t>
            </w:r>
          </w:p>
          <w:p w14:paraId="668B92A0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Sieroszewice_301707</w:t>
            </w:r>
          </w:p>
          <w:p w14:paraId="613906DC" w14:textId="1385000F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Grabów nad Prosną_301803</w:t>
            </w:r>
          </w:p>
        </w:tc>
      </w:tr>
      <w:tr w:rsidR="00FD50D2" w:rsidRPr="00334AC1" w14:paraId="1595678F" w14:textId="77777777" w:rsidTr="00334AC1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7A484732" w14:textId="0914E50E" w:rsidR="00FD50D2" w:rsidRPr="00334AC1" w:rsidRDefault="00BC182E" w:rsidP="00334AC1">
            <w:pPr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lastRenderedPageBreak/>
              <w:t>10</w:t>
            </w:r>
            <w:r w:rsidR="00334AC1"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8</w:t>
            </w:r>
          </w:p>
        </w:tc>
        <w:tc>
          <w:tcPr>
            <w:tcW w:w="1794" w:type="dxa"/>
            <w:vAlign w:val="center"/>
          </w:tcPr>
          <w:p w14:paraId="6D3CBC0C" w14:textId="61F7CB8A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wielkopolskie</w:t>
            </w:r>
          </w:p>
        </w:tc>
        <w:tc>
          <w:tcPr>
            <w:tcW w:w="1149" w:type="dxa"/>
            <w:vAlign w:val="center"/>
          </w:tcPr>
          <w:p w14:paraId="4E07175D" w14:textId="7060038E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30_3</w:t>
            </w:r>
          </w:p>
        </w:tc>
        <w:tc>
          <w:tcPr>
            <w:tcW w:w="3402" w:type="dxa"/>
            <w:vAlign w:val="center"/>
          </w:tcPr>
          <w:p w14:paraId="2E756310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Dąbie_300904</w:t>
            </w:r>
          </w:p>
          <w:p w14:paraId="686615AE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Rychwał_301007</w:t>
            </w:r>
          </w:p>
          <w:p w14:paraId="2F5AAF3F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Kościelec_300908</w:t>
            </w:r>
          </w:p>
          <w:p w14:paraId="4501C11A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Koło_300901</w:t>
            </w:r>
          </w:p>
          <w:p w14:paraId="6F59EBA4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Tuliszków_302707</w:t>
            </w:r>
          </w:p>
          <w:p w14:paraId="67B1F3AD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Rzgów_301008</w:t>
            </w:r>
          </w:p>
          <w:p w14:paraId="30DE32DA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Ceków-Kolonia_300703</w:t>
            </w:r>
          </w:p>
          <w:p w14:paraId="5751AA76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Lisków_300706</w:t>
            </w:r>
          </w:p>
          <w:p w14:paraId="730565D4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Grzegorzew_300905</w:t>
            </w:r>
          </w:p>
          <w:p w14:paraId="3120649C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Szczytniki_300710</w:t>
            </w:r>
          </w:p>
          <w:p w14:paraId="42C09268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Gizałki_302004</w:t>
            </w:r>
          </w:p>
          <w:p w14:paraId="70BD8289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Pyzdry_303004</w:t>
            </w:r>
          </w:p>
          <w:p w14:paraId="3145AB0C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Mycielin_300707</w:t>
            </w:r>
          </w:p>
          <w:p w14:paraId="58BFA6C7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Grodziec_301002</w:t>
            </w:r>
          </w:p>
          <w:p w14:paraId="4B6DFBB5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Kawęczyn_302704</w:t>
            </w:r>
          </w:p>
          <w:p w14:paraId="555E194E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Stare Miasto_301011</w:t>
            </w:r>
          </w:p>
          <w:p w14:paraId="15FDBB47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Koźminek_300705</w:t>
            </w:r>
          </w:p>
          <w:p w14:paraId="42064286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Krzymów_301006</w:t>
            </w:r>
          </w:p>
          <w:p w14:paraId="0532DD35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Koło_300907</w:t>
            </w:r>
          </w:p>
          <w:p w14:paraId="0B5CFB85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Chocz_302001</w:t>
            </w:r>
          </w:p>
          <w:p w14:paraId="0929D8D0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Zagórów_302308</w:t>
            </w:r>
          </w:p>
          <w:p w14:paraId="256F5F95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Turek_302701</w:t>
            </w:r>
          </w:p>
          <w:p w14:paraId="3CB29D90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Przykona_302706</w:t>
            </w:r>
          </w:p>
          <w:p w14:paraId="2B536D43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Turek_302708</w:t>
            </w:r>
          </w:p>
          <w:p w14:paraId="3A9375E9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Brudzew_302702</w:t>
            </w:r>
          </w:p>
          <w:p w14:paraId="461F4BED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Opatówek_300708</w:t>
            </w:r>
          </w:p>
          <w:p w14:paraId="39B0AC99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Malanów_302705</w:t>
            </w:r>
          </w:p>
          <w:p w14:paraId="49DA39D4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Dobra_302703</w:t>
            </w:r>
          </w:p>
          <w:p w14:paraId="01182022" w14:textId="53E96876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Władysławów_302709</w:t>
            </w:r>
          </w:p>
        </w:tc>
      </w:tr>
      <w:tr w:rsidR="00FD50D2" w:rsidRPr="00334AC1" w14:paraId="479C2CF6" w14:textId="77777777" w:rsidTr="00334A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50945920" w14:textId="0DDB511D" w:rsidR="00FD50D2" w:rsidRPr="00334AC1" w:rsidRDefault="00BC182E" w:rsidP="00334AC1">
            <w:pPr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10</w:t>
            </w:r>
            <w:r w:rsidR="00334AC1"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9</w:t>
            </w:r>
          </w:p>
        </w:tc>
        <w:tc>
          <w:tcPr>
            <w:tcW w:w="1794" w:type="dxa"/>
            <w:vAlign w:val="center"/>
          </w:tcPr>
          <w:p w14:paraId="1FB29D10" w14:textId="41E02FBE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wielkopolskie</w:t>
            </w:r>
          </w:p>
        </w:tc>
        <w:tc>
          <w:tcPr>
            <w:tcW w:w="1149" w:type="dxa"/>
            <w:vAlign w:val="center"/>
          </w:tcPr>
          <w:p w14:paraId="22403210" w14:textId="3C5946AB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30_4</w:t>
            </w:r>
          </w:p>
        </w:tc>
        <w:tc>
          <w:tcPr>
            <w:tcW w:w="3402" w:type="dxa"/>
            <w:vAlign w:val="center"/>
          </w:tcPr>
          <w:p w14:paraId="47F8D2C1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Obrzycko_302404</w:t>
            </w:r>
          </w:p>
          <w:p w14:paraId="2FBA1EA4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Tarnowo Podgórne_302117</w:t>
            </w:r>
          </w:p>
          <w:p w14:paraId="12363BF8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Lwówek_301502</w:t>
            </w:r>
          </w:p>
          <w:p w14:paraId="45A74A06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Opalenica_301505</w:t>
            </w:r>
          </w:p>
          <w:p w14:paraId="3DCF931C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Kuślin_301501</w:t>
            </w:r>
          </w:p>
          <w:p w14:paraId="5F4B6539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Duszniki_302402</w:t>
            </w:r>
          </w:p>
          <w:p w14:paraId="6A77238E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Ostroróg_302405</w:t>
            </w:r>
          </w:p>
          <w:p w14:paraId="779BF558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Kaźmierz_302403</w:t>
            </w:r>
          </w:p>
          <w:p w14:paraId="35202D5A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Dopiewo_302105</w:t>
            </w:r>
          </w:p>
          <w:p w14:paraId="2E789D41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Rokietnica_302113</w:t>
            </w:r>
          </w:p>
          <w:p w14:paraId="64358BFF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Szamotuły_302407</w:t>
            </w:r>
          </w:p>
          <w:p w14:paraId="7548971E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Granowo_300501</w:t>
            </w:r>
          </w:p>
          <w:p w14:paraId="7CDA3FCC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Stęszew_302114</w:t>
            </w:r>
          </w:p>
          <w:p w14:paraId="5BCE7682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Buk_302103</w:t>
            </w:r>
          </w:p>
          <w:p w14:paraId="1AA54DBE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Obrzycko_302401</w:t>
            </w:r>
          </w:p>
          <w:p w14:paraId="52A436CF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Pniewy_302406</w:t>
            </w:r>
          </w:p>
          <w:p w14:paraId="13CD5756" w14:textId="00D7734D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Komorniki_302107</w:t>
            </w:r>
          </w:p>
        </w:tc>
      </w:tr>
      <w:tr w:rsidR="00FD50D2" w:rsidRPr="00334AC1" w14:paraId="5417B6EE" w14:textId="77777777" w:rsidTr="00334AC1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3FAD5EFB" w14:textId="2BC250EC" w:rsidR="00FD50D2" w:rsidRPr="00334AC1" w:rsidRDefault="00BC182E" w:rsidP="00334AC1">
            <w:pPr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1</w:t>
            </w:r>
            <w:r w:rsidR="00334AC1"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10</w:t>
            </w:r>
          </w:p>
        </w:tc>
        <w:tc>
          <w:tcPr>
            <w:tcW w:w="1794" w:type="dxa"/>
            <w:vAlign w:val="center"/>
          </w:tcPr>
          <w:p w14:paraId="4D75A9BA" w14:textId="662BF6F1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wielkopolskie</w:t>
            </w:r>
          </w:p>
        </w:tc>
        <w:tc>
          <w:tcPr>
            <w:tcW w:w="1149" w:type="dxa"/>
            <w:vAlign w:val="center"/>
          </w:tcPr>
          <w:p w14:paraId="35FD2A53" w14:textId="646F0B1D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30_5</w:t>
            </w:r>
          </w:p>
        </w:tc>
        <w:tc>
          <w:tcPr>
            <w:tcW w:w="3402" w:type="dxa"/>
            <w:vAlign w:val="center"/>
          </w:tcPr>
          <w:p w14:paraId="130A55F2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Wilczyn_301014</w:t>
            </w:r>
          </w:p>
          <w:p w14:paraId="0E8FCDE7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Sompolno_301010</w:t>
            </w:r>
          </w:p>
          <w:p w14:paraId="3DDAD81B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Kłodawa_300906</w:t>
            </w:r>
          </w:p>
          <w:p w14:paraId="0FA15EB3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Kazimierz Biskupi_301003</w:t>
            </w:r>
          </w:p>
          <w:p w14:paraId="3CBAB92B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Ślesin_301012</w:t>
            </w:r>
          </w:p>
          <w:p w14:paraId="625E6CAD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Przedecz_300911</w:t>
            </w:r>
          </w:p>
          <w:p w14:paraId="5B7C22AE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Olszówka_300909</w:t>
            </w:r>
          </w:p>
          <w:p w14:paraId="444B5463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Konin_306201</w:t>
            </w:r>
          </w:p>
          <w:p w14:paraId="18F13861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Wierzbinek_301013</w:t>
            </w:r>
          </w:p>
          <w:p w14:paraId="790C8F9E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Osiek Mały_300910</w:t>
            </w:r>
          </w:p>
          <w:p w14:paraId="71EE8AF2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Babiak_300902</w:t>
            </w:r>
          </w:p>
          <w:p w14:paraId="67554B24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Golina_301001</w:t>
            </w:r>
          </w:p>
          <w:p w14:paraId="4E308D34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Skulsk_301009</w:t>
            </w:r>
          </w:p>
          <w:p w14:paraId="37A5D7A9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Kramsk_301005</w:t>
            </w:r>
          </w:p>
          <w:p w14:paraId="704F4B14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Chodów_300903</w:t>
            </w:r>
          </w:p>
          <w:p w14:paraId="4C4D7F41" w14:textId="2D00328E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Kleczew_301004</w:t>
            </w:r>
          </w:p>
        </w:tc>
      </w:tr>
      <w:tr w:rsidR="00FD50D2" w:rsidRPr="00334AC1" w14:paraId="04B0A910" w14:textId="77777777" w:rsidTr="00334A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19C85E66" w14:textId="64DB859E" w:rsidR="00FD50D2" w:rsidRPr="00334AC1" w:rsidRDefault="00BC182E" w:rsidP="00334AC1">
            <w:pPr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lastRenderedPageBreak/>
              <w:t>1</w:t>
            </w:r>
            <w:r w:rsidR="00334AC1"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11</w:t>
            </w:r>
          </w:p>
        </w:tc>
        <w:tc>
          <w:tcPr>
            <w:tcW w:w="1794" w:type="dxa"/>
            <w:vAlign w:val="center"/>
          </w:tcPr>
          <w:p w14:paraId="2CD1ABE4" w14:textId="79219E71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wielkopolskie</w:t>
            </w:r>
          </w:p>
        </w:tc>
        <w:tc>
          <w:tcPr>
            <w:tcW w:w="1149" w:type="dxa"/>
            <w:vAlign w:val="center"/>
          </w:tcPr>
          <w:p w14:paraId="02BC2518" w14:textId="7BA047D3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30_6</w:t>
            </w:r>
          </w:p>
        </w:tc>
        <w:tc>
          <w:tcPr>
            <w:tcW w:w="3402" w:type="dxa"/>
            <w:vAlign w:val="center"/>
          </w:tcPr>
          <w:p w14:paraId="4EF06C7A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Swarzędz_302116</w:t>
            </w:r>
          </w:p>
          <w:p w14:paraId="787E63DA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Skoki_302805</w:t>
            </w:r>
          </w:p>
          <w:p w14:paraId="23C992BD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Rogoźno_301602</w:t>
            </w:r>
          </w:p>
          <w:p w14:paraId="070F2FE9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Mosina_302110</w:t>
            </w:r>
          </w:p>
          <w:p w14:paraId="6CADA98D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Mieścisko_302804</w:t>
            </w:r>
          </w:p>
          <w:p w14:paraId="5D4E70FE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Wągrowiec_302801</w:t>
            </w:r>
          </w:p>
          <w:p w14:paraId="2551BA55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Poznań_306401</w:t>
            </w:r>
          </w:p>
          <w:p w14:paraId="4B662499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Damasławek_302802</w:t>
            </w:r>
          </w:p>
          <w:p w14:paraId="2896D3A1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Wapno_302806</w:t>
            </w:r>
          </w:p>
          <w:p w14:paraId="3D419D5B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Suchy Las_302115</w:t>
            </w:r>
          </w:p>
          <w:p w14:paraId="193E8C0B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Oborniki_301601</w:t>
            </w:r>
          </w:p>
          <w:p w14:paraId="0F8F4FA0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Gołańcz_302803</w:t>
            </w:r>
          </w:p>
          <w:p w14:paraId="07EE677F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Wągrowiec_302807</w:t>
            </w:r>
          </w:p>
          <w:p w14:paraId="600539B8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Puszczykowo_302102</w:t>
            </w:r>
          </w:p>
          <w:p w14:paraId="438425BB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Luboń_302101</w:t>
            </w:r>
          </w:p>
          <w:p w14:paraId="3FA84143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Murowana Goślina_302111</w:t>
            </w:r>
          </w:p>
          <w:p w14:paraId="34DC885F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Czerwonak_302104</w:t>
            </w:r>
          </w:p>
          <w:p w14:paraId="06E7C657" w14:textId="0B6886F9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Kórnik_302109</w:t>
            </w:r>
          </w:p>
        </w:tc>
      </w:tr>
      <w:tr w:rsidR="00FD50D2" w:rsidRPr="00334AC1" w14:paraId="5FA95B13" w14:textId="77777777" w:rsidTr="00334AC1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6920D070" w14:textId="011593EE" w:rsidR="00FD50D2" w:rsidRPr="00334AC1" w:rsidRDefault="00BC182E" w:rsidP="00334AC1">
            <w:pPr>
              <w:spacing w:after="0" w:line="240" w:lineRule="auto"/>
              <w:ind w:firstLine="0"/>
              <w:jc w:val="left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1</w:t>
            </w:r>
            <w:r w:rsidR="00334AC1"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12</w:t>
            </w:r>
          </w:p>
        </w:tc>
        <w:tc>
          <w:tcPr>
            <w:tcW w:w="1794" w:type="dxa"/>
            <w:vAlign w:val="center"/>
          </w:tcPr>
          <w:p w14:paraId="085290CA" w14:textId="36DA2095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wielkopolskie</w:t>
            </w:r>
          </w:p>
        </w:tc>
        <w:tc>
          <w:tcPr>
            <w:tcW w:w="1149" w:type="dxa"/>
            <w:vAlign w:val="center"/>
          </w:tcPr>
          <w:p w14:paraId="628952A0" w14:textId="440EA57F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30_7</w:t>
            </w:r>
          </w:p>
        </w:tc>
        <w:tc>
          <w:tcPr>
            <w:tcW w:w="3402" w:type="dxa"/>
            <w:vAlign w:val="center"/>
          </w:tcPr>
          <w:p w14:paraId="00EFC4F8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Stawiszyn_300709</w:t>
            </w:r>
          </w:p>
          <w:p w14:paraId="09640AAE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Zduny_301206</w:t>
            </w:r>
          </w:p>
          <w:p w14:paraId="5DFA6B9C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Koźmin Wielkopolski_301203</w:t>
            </w:r>
          </w:p>
          <w:p w14:paraId="6AFF2011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Rydzyna_301304</w:t>
            </w:r>
          </w:p>
          <w:p w14:paraId="587E0CFB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Leszno_306301</w:t>
            </w:r>
          </w:p>
          <w:p w14:paraId="76C4ED18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Poniec_300407</w:t>
            </w:r>
          </w:p>
          <w:p w14:paraId="7BC8B1D8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Sulmierzyce_301201</w:t>
            </w:r>
          </w:p>
          <w:p w14:paraId="5D5B9CAF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Krzemieniewo_301301</w:t>
            </w:r>
          </w:p>
          <w:p w14:paraId="1E96D119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Ostrów Wielkopolski_301701</w:t>
            </w:r>
          </w:p>
          <w:p w14:paraId="1AE078A9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Osieczna_301303</w:t>
            </w:r>
          </w:p>
          <w:p w14:paraId="3081B74C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Pleszew_302006</w:t>
            </w:r>
          </w:p>
          <w:p w14:paraId="7B61B885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Borek Wielkopolski_300401</w:t>
            </w:r>
          </w:p>
          <w:p w14:paraId="6EF0C551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Pępowo_300404</w:t>
            </w:r>
          </w:p>
          <w:p w14:paraId="25CEB022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Krobia_300403</w:t>
            </w:r>
          </w:p>
          <w:p w14:paraId="0547DE00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Piaski_300405</w:t>
            </w:r>
          </w:p>
          <w:p w14:paraId="311C4AB7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Rozdrażew_301205</w:t>
            </w:r>
          </w:p>
          <w:p w14:paraId="256B2879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Dobrzyca_302003</w:t>
            </w:r>
          </w:p>
          <w:p w14:paraId="1AFC6334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Raszków_301706</w:t>
            </w:r>
          </w:p>
          <w:p w14:paraId="5F769309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Jutrosin_302202</w:t>
            </w:r>
          </w:p>
          <w:p w14:paraId="62F3B59B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Żerków_300604</w:t>
            </w:r>
          </w:p>
          <w:p w14:paraId="3A8AE662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Pogorzela_300406</w:t>
            </w:r>
          </w:p>
          <w:p w14:paraId="7DB506BA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Kobylin_301202</w:t>
            </w:r>
          </w:p>
          <w:p w14:paraId="24D01890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Gołuchów_302005</w:t>
            </w:r>
          </w:p>
          <w:p w14:paraId="5E4B240D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Święciechowa_301305</w:t>
            </w:r>
          </w:p>
          <w:p w14:paraId="03B2FB77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Miejska Górka_302203</w:t>
            </w:r>
          </w:p>
          <w:p w14:paraId="0465B78F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Jaraczewo_300601</w:t>
            </w:r>
          </w:p>
          <w:p w14:paraId="4D3FACAF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Jarocin_300602</w:t>
            </w:r>
          </w:p>
          <w:p w14:paraId="1ED09735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Czermin_302002</w:t>
            </w:r>
          </w:p>
          <w:p w14:paraId="434599BB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Kalisz_306101</w:t>
            </w:r>
          </w:p>
          <w:p w14:paraId="60276DBA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Pakosław_302204</w:t>
            </w:r>
          </w:p>
          <w:p w14:paraId="63A96DC2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Kotlin_300603</w:t>
            </w:r>
          </w:p>
          <w:p w14:paraId="75E4889C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Ostrów Wielkopolski_301704</w:t>
            </w:r>
          </w:p>
          <w:p w14:paraId="5B59C068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Nowe Skalmierzyce_301702</w:t>
            </w:r>
          </w:p>
          <w:p w14:paraId="1D3739D0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Rawicz_302205</w:t>
            </w:r>
          </w:p>
          <w:p w14:paraId="6AB1A6D8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Gostyń_300402</w:t>
            </w:r>
          </w:p>
          <w:p w14:paraId="3C5A94D8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Blizanów_300701</w:t>
            </w:r>
          </w:p>
          <w:p w14:paraId="7A0CFD47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Żelazków_300711</w:t>
            </w:r>
          </w:p>
          <w:p w14:paraId="5F5D92B0" w14:textId="77777777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Krotoszyn_301204</w:t>
            </w:r>
          </w:p>
          <w:p w14:paraId="4933B4BC" w14:textId="23D15A8F" w:rsidR="00FD50D2" w:rsidRPr="00334AC1" w:rsidRDefault="00FD50D2" w:rsidP="00334AC1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Bojanowo_302201</w:t>
            </w:r>
          </w:p>
        </w:tc>
      </w:tr>
      <w:tr w:rsidR="00FD50D2" w:rsidRPr="00334AC1" w14:paraId="4CEEF11A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53C202FC" w14:textId="3245A449" w:rsidR="00FD50D2" w:rsidRPr="00334AC1" w:rsidRDefault="00BC182E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lastRenderedPageBreak/>
              <w:t>1</w:t>
            </w:r>
            <w:r w:rsidR="00334AC1"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13</w:t>
            </w:r>
          </w:p>
        </w:tc>
        <w:tc>
          <w:tcPr>
            <w:tcW w:w="1794" w:type="dxa"/>
            <w:vAlign w:val="center"/>
          </w:tcPr>
          <w:p w14:paraId="7F17CC61" w14:textId="2AE95080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wielkopolskie</w:t>
            </w:r>
          </w:p>
        </w:tc>
        <w:tc>
          <w:tcPr>
            <w:tcW w:w="1149" w:type="dxa"/>
            <w:vAlign w:val="center"/>
          </w:tcPr>
          <w:p w14:paraId="4F089555" w14:textId="318BD3A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30_8</w:t>
            </w:r>
          </w:p>
        </w:tc>
        <w:tc>
          <w:tcPr>
            <w:tcW w:w="3402" w:type="dxa"/>
            <w:vAlign w:val="center"/>
          </w:tcPr>
          <w:p w14:paraId="5C436DE1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Kleszczewo_302106</w:t>
            </w:r>
          </w:p>
          <w:p w14:paraId="21DB4421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Kłecko_300305</w:t>
            </w:r>
          </w:p>
          <w:p w14:paraId="73D17556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Witkowo_300310</w:t>
            </w:r>
          </w:p>
          <w:p w14:paraId="458F4BCB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Kołaczkowo_303001</w:t>
            </w:r>
          </w:p>
          <w:p w14:paraId="255B85C9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Gniezno_300303</w:t>
            </w:r>
          </w:p>
          <w:p w14:paraId="43283E18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Niechanowo_300308</w:t>
            </w:r>
          </w:p>
          <w:p w14:paraId="79E302E5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Dominowo_302501</w:t>
            </w:r>
          </w:p>
          <w:p w14:paraId="14F305C7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Września_303005</w:t>
            </w:r>
          </w:p>
          <w:p w14:paraId="4A315D10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Mieleszyn_300307</w:t>
            </w:r>
          </w:p>
          <w:p w14:paraId="62CC0A60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Pobiedziska_302112</w:t>
            </w:r>
          </w:p>
          <w:p w14:paraId="48B6DD5D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Środa Wielkopolska_302504</w:t>
            </w:r>
          </w:p>
          <w:p w14:paraId="2A57267B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Kiszkowo_300304</w:t>
            </w:r>
          </w:p>
          <w:p w14:paraId="6C6C1386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Strzałkowo_302307</w:t>
            </w:r>
          </w:p>
          <w:p w14:paraId="0935E987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Nekla_303003</w:t>
            </w:r>
          </w:p>
          <w:p w14:paraId="744C9E9B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Czerniejewo_300302</w:t>
            </w:r>
          </w:p>
          <w:p w14:paraId="3A6D93D9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Łubowo_300306</w:t>
            </w:r>
          </w:p>
          <w:p w14:paraId="18CDC945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Trzemeszno_300309</w:t>
            </w:r>
          </w:p>
          <w:p w14:paraId="29AF22F3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Kostrzyn_302108</w:t>
            </w:r>
          </w:p>
          <w:p w14:paraId="3EDC97AC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Orchowo_302303</w:t>
            </w:r>
          </w:p>
          <w:p w14:paraId="2FB381B2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Powidz_302305</w:t>
            </w:r>
          </w:p>
          <w:p w14:paraId="148345D6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Miłosław_303002</w:t>
            </w:r>
          </w:p>
          <w:p w14:paraId="0B1AD0C0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Gniezno_300301</w:t>
            </w:r>
          </w:p>
          <w:p w14:paraId="1EC71D75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Ostrowite_302304</w:t>
            </w:r>
          </w:p>
          <w:p w14:paraId="57C1E4D3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Słupca_302306</w:t>
            </w:r>
          </w:p>
          <w:p w14:paraId="44744BE4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Słupca_302301</w:t>
            </w:r>
          </w:p>
          <w:p w14:paraId="1755AD88" w14:textId="3C90507B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Lądek_302302</w:t>
            </w:r>
          </w:p>
        </w:tc>
      </w:tr>
      <w:tr w:rsidR="00FD50D2" w:rsidRPr="00334AC1" w14:paraId="0B5E9F13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7CB70157" w14:textId="315C0D47" w:rsidR="00FD50D2" w:rsidRPr="00334AC1" w:rsidRDefault="00BC182E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1</w:t>
            </w:r>
            <w:r w:rsidR="00334AC1"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14</w:t>
            </w:r>
          </w:p>
        </w:tc>
        <w:tc>
          <w:tcPr>
            <w:tcW w:w="1794" w:type="dxa"/>
            <w:vAlign w:val="center"/>
          </w:tcPr>
          <w:p w14:paraId="05A46337" w14:textId="54F95822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wielkopolskie</w:t>
            </w:r>
          </w:p>
        </w:tc>
        <w:tc>
          <w:tcPr>
            <w:tcW w:w="1149" w:type="dxa"/>
            <w:vAlign w:val="center"/>
          </w:tcPr>
          <w:p w14:paraId="0E7EF69F" w14:textId="076C52AF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30_9</w:t>
            </w:r>
          </w:p>
        </w:tc>
        <w:tc>
          <w:tcPr>
            <w:tcW w:w="3402" w:type="dxa"/>
            <w:vAlign w:val="center"/>
          </w:tcPr>
          <w:p w14:paraId="61ACA870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Włoszakowice_301307</w:t>
            </w:r>
          </w:p>
          <w:p w14:paraId="37C6B89D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Zbąszyń_301506</w:t>
            </w:r>
          </w:p>
          <w:p w14:paraId="5DA53666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Grodzisk Wielkopolski_300502</w:t>
            </w:r>
          </w:p>
          <w:p w14:paraId="2624DF51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Wijewo_301306</w:t>
            </w:r>
          </w:p>
          <w:p w14:paraId="6F97EE5B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Miedzichowo_301503</w:t>
            </w:r>
          </w:p>
          <w:p w14:paraId="32A00149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Siedlec_302902</w:t>
            </w:r>
          </w:p>
          <w:p w14:paraId="3F5E1A79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Przemęt_302901</w:t>
            </w:r>
          </w:p>
          <w:p w14:paraId="182A5C57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Nowy Tomyśl_301504</w:t>
            </w:r>
          </w:p>
          <w:p w14:paraId="2C253AEA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Wolsztyn_302903</w:t>
            </w:r>
          </w:p>
          <w:p w14:paraId="2B51FD86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Rakoniewice_300504</w:t>
            </w:r>
          </w:p>
          <w:p w14:paraId="37C7E9BC" w14:textId="0377C158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Wielichowo_300505</w:t>
            </w:r>
          </w:p>
        </w:tc>
      </w:tr>
      <w:tr w:rsidR="00FD50D2" w:rsidRPr="00334AC1" w14:paraId="1231A8DE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16E56AA4" w14:textId="18FF5169" w:rsidR="00FD50D2" w:rsidRPr="00334AC1" w:rsidRDefault="00BC182E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1</w:t>
            </w:r>
            <w:r w:rsidR="00334AC1"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15</w:t>
            </w:r>
          </w:p>
        </w:tc>
        <w:tc>
          <w:tcPr>
            <w:tcW w:w="1794" w:type="dxa"/>
            <w:vAlign w:val="center"/>
          </w:tcPr>
          <w:p w14:paraId="48096435" w14:textId="13BB6384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wielkopolskie</w:t>
            </w:r>
          </w:p>
        </w:tc>
        <w:tc>
          <w:tcPr>
            <w:tcW w:w="1149" w:type="dxa"/>
            <w:vAlign w:val="center"/>
          </w:tcPr>
          <w:p w14:paraId="2B5629F6" w14:textId="24410145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30_10</w:t>
            </w:r>
          </w:p>
        </w:tc>
        <w:tc>
          <w:tcPr>
            <w:tcW w:w="3402" w:type="dxa"/>
            <w:vAlign w:val="center"/>
          </w:tcPr>
          <w:p w14:paraId="6CDA85A9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Nowe Miasto nad Wartą_302503</w:t>
            </w:r>
          </w:p>
          <w:p w14:paraId="16469D2F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Krzywiń_301104</w:t>
            </w:r>
          </w:p>
          <w:p w14:paraId="2E08C00F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Kamieniec_300503</w:t>
            </w:r>
          </w:p>
          <w:p w14:paraId="20BCCAD4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Zaniemyśl_302505</w:t>
            </w:r>
          </w:p>
          <w:p w14:paraId="05BDF685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Dolsk_302602</w:t>
            </w:r>
          </w:p>
          <w:p w14:paraId="63A6F513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Krzykosy_302502</w:t>
            </w:r>
          </w:p>
          <w:p w14:paraId="1714D2EA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Śmigiel_301105</w:t>
            </w:r>
          </w:p>
          <w:p w14:paraId="14EC1BE6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Śrem_302604</w:t>
            </w:r>
          </w:p>
          <w:p w14:paraId="40F70592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Brodnica_302601</w:t>
            </w:r>
          </w:p>
          <w:p w14:paraId="5F9D82A9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Kościan_301101</w:t>
            </w:r>
          </w:p>
          <w:p w14:paraId="38AA7851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Kościan_301103</w:t>
            </w:r>
          </w:p>
          <w:p w14:paraId="7ED69CFB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Lipno_301302</w:t>
            </w:r>
          </w:p>
          <w:p w14:paraId="0A51360F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Czempiń_301102</w:t>
            </w:r>
          </w:p>
          <w:p w14:paraId="23947AA4" w14:textId="68938E13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Książ Wielkopolski_302603</w:t>
            </w:r>
          </w:p>
        </w:tc>
      </w:tr>
      <w:tr w:rsidR="00FD50D2" w:rsidRPr="00334AC1" w14:paraId="5EB867FC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6EED969C" w14:textId="6510D300" w:rsidR="00FD50D2" w:rsidRPr="00334AC1" w:rsidRDefault="00BC182E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lastRenderedPageBreak/>
              <w:t>1</w:t>
            </w:r>
            <w:r w:rsidR="00334AC1"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16</w:t>
            </w:r>
          </w:p>
        </w:tc>
        <w:tc>
          <w:tcPr>
            <w:tcW w:w="1794" w:type="dxa"/>
            <w:vAlign w:val="center"/>
          </w:tcPr>
          <w:p w14:paraId="16280479" w14:textId="7A38C514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zachodniopomorskie</w:t>
            </w:r>
          </w:p>
        </w:tc>
        <w:tc>
          <w:tcPr>
            <w:tcW w:w="1149" w:type="dxa"/>
            <w:vAlign w:val="center"/>
          </w:tcPr>
          <w:p w14:paraId="184055CC" w14:textId="1CBBF4AF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32_1</w:t>
            </w:r>
          </w:p>
        </w:tc>
        <w:tc>
          <w:tcPr>
            <w:tcW w:w="3402" w:type="dxa"/>
            <w:vAlign w:val="center"/>
          </w:tcPr>
          <w:p w14:paraId="71A6922C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Myślibórz_321004</w:t>
            </w:r>
          </w:p>
          <w:p w14:paraId="1E428F75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Krzęcin_320204</w:t>
            </w:r>
          </w:p>
          <w:p w14:paraId="7A863D83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Chojna_320603</w:t>
            </w:r>
          </w:p>
          <w:p w14:paraId="0AF2CBC5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Boleszkowice_321002</w:t>
            </w:r>
          </w:p>
          <w:p w14:paraId="1F7FFDBD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Nowogródek Pomorski_321005</w:t>
            </w:r>
          </w:p>
          <w:p w14:paraId="0C3605D8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Kozielice_321202</w:t>
            </w:r>
          </w:p>
          <w:p w14:paraId="0F8ADC34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Drawno_320203</w:t>
            </w:r>
          </w:p>
          <w:p w14:paraId="5D2E7B39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Gryfino_320604</w:t>
            </w:r>
          </w:p>
          <w:p w14:paraId="5B3A2CB8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Kobylanka_321406</w:t>
            </w:r>
          </w:p>
          <w:p w14:paraId="61D28813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Stara Dąbrowa_321409</w:t>
            </w:r>
          </w:p>
          <w:p w14:paraId="64BB3D0E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Cedynia_320602</w:t>
            </w:r>
          </w:p>
          <w:p w14:paraId="7E224176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Dobra (Szczecińska)_321101</w:t>
            </w:r>
          </w:p>
          <w:p w14:paraId="033643FB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Lipiany_321203</w:t>
            </w:r>
          </w:p>
          <w:p w14:paraId="53DAAE41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Pełczyce_320205</w:t>
            </w:r>
          </w:p>
          <w:p w14:paraId="075BC4B1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Stare Czarnowo_320607</w:t>
            </w:r>
          </w:p>
          <w:p w14:paraId="669572F2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Trzcińsko-Zdrój_320608</w:t>
            </w:r>
          </w:p>
          <w:p w14:paraId="0E67940B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Stargard_321410</w:t>
            </w:r>
          </w:p>
          <w:p w14:paraId="36A73394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Przelewice_321204</w:t>
            </w:r>
          </w:p>
          <w:p w14:paraId="4772767A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Mieszkowice_320605</w:t>
            </w:r>
          </w:p>
          <w:p w14:paraId="0D380BA0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Moryń_320606</w:t>
            </w:r>
          </w:p>
          <w:p w14:paraId="3A22C2C8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Marianowo_321408</w:t>
            </w:r>
          </w:p>
          <w:p w14:paraId="62973B56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Suchań_321411</w:t>
            </w:r>
          </w:p>
          <w:p w14:paraId="5ECC336C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Bierzwnik_320201</w:t>
            </w:r>
          </w:p>
          <w:p w14:paraId="5ADDA6A0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Choszczno_320202</w:t>
            </w:r>
          </w:p>
          <w:p w14:paraId="044E33A7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Stargard_321401</w:t>
            </w:r>
          </w:p>
          <w:p w14:paraId="472033E2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Pyrzyce_321205</w:t>
            </w:r>
          </w:p>
          <w:p w14:paraId="39733101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Szczecin_326201</w:t>
            </w:r>
          </w:p>
          <w:p w14:paraId="132BCD48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Banie_320601</w:t>
            </w:r>
          </w:p>
          <w:p w14:paraId="126EF570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Dębno_321003</w:t>
            </w:r>
          </w:p>
          <w:p w14:paraId="45CA7898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Kołbaskowo_321102</w:t>
            </w:r>
          </w:p>
          <w:p w14:paraId="03812DD3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Widuchowa_320609</w:t>
            </w:r>
          </w:p>
          <w:p w14:paraId="0DC79986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Barlinek_321001</w:t>
            </w:r>
          </w:p>
          <w:p w14:paraId="3D59610D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Bielice_321201</w:t>
            </w:r>
          </w:p>
          <w:p w14:paraId="28ED127B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Warnice_321206</w:t>
            </w:r>
          </w:p>
          <w:p w14:paraId="772843A7" w14:textId="29EABB99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Dolice_321404</w:t>
            </w:r>
          </w:p>
        </w:tc>
      </w:tr>
      <w:tr w:rsidR="00FD50D2" w:rsidRPr="00334AC1" w14:paraId="3B67DDFA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461C5E13" w14:textId="0A60D500" w:rsidR="00FD50D2" w:rsidRPr="00334AC1" w:rsidRDefault="00BC182E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1</w:t>
            </w:r>
            <w:r w:rsidR="00334AC1"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17</w:t>
            </w:r>
          </w:p>
        </w:tc>
        <w:tc>
          <w:tcPr>
            <w:tcW w:w="1794" w:type="dxa"/>
            <w:vAlign w:val="center"/>
          </w:tcPr>
          <w:p w14:paraId="637A145F" w14:textId="2BB7D2BD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zachodniopomorskie</w:t>
            </w:r>
          </w:p>
        </w:tc>
        <w:tc>
          <w:tcPr>
            <w:tcW w:w="1149" w:type="dxa"/>
            <w:vAlign w:val="center"/>
          </w:tcPr>
          <w:p w14:paraId="5D6C7AF1" w14:textId="2D2B97ED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32_2</w:t>
            </w:r>
          </w:p>
        </w:tc>
        <w:tc>
          <w:tcPr>
            <w:tcW w:w="3402" w:type="dxa"/>
            <w:vAlign w:val="center"/>
          </w:tcPr>
          <w:p w14:paraId="7C70338A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Biesiekierz_320902</w:t>
            </w:r>
          </w:p>
          <w:p w14:paraId="77762A2B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Darłowo_321303</w:t>
            </w:r>
          </w:p>
          <w:p w14:paraId="0B3CA956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Mielno_320905</w:t>
            </w:r>
          </w:p>
          <w:p w14:paraId="31390982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Malechowo_321304</w:t>
            </w:r>
          </w:p>
          <w:p w14:paraId="742E7BB7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Manowo_320904</w:t>
            </w:r>
          </w:p>
          <w:p w14:paraId="364D243A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Sławno_321302</w:t>
            </w:r>
          </w:p>
          <w:p w14:paraId="48738B94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Kołobrzeg_320801</w:t>
            </w:r>
          </w:p>
          <w:p w14:paraId="13BE83AF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Gościno_320803</w:t>
            </w:r>
          </w:p>
          <w:p w14:paraId="0ECE9F07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Kołobrzeg_320804</w:t>
            </w:r>
          </w:p>
          <w:p w14:paraId="27B789D7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Będzino_320901</w:t>
            </w:r>
          </w:p>
          <w:p w14:paraId="472FBCB8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Białogard_320101</w:t>
            </w:r>
          </w:p>
          <w:p w14:paraId="0D67C0DA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Świeszyno_320908</w:t>
            </w:r>
          </w:p>
          <w:p w14:paraId="605E3526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Dygowo_320802</w:t>
            </w:r>
          </w:p>
          <w:p w14:paraId="1929D75C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Ustronie Morskie_320807</w:t>
            </w:r>
          </w:p>
          <w:p w14:paraId="7537B51E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Sianów_320907</w:t>
            </w:r>
          </w:p>
          <w:p w14:paraId="752C31C9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Karlino_320103</w:t>
            </w:r>
          </w:p>
          <w:p w14:paraId="3B7EEFD2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Polanów_320906</w:t>
            </w:r>
          </w:p>
          <w:p w14:paraId="0FC31240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Sławno_321306</w:t>
            </w:r>
          </w:p>
          <w:p w14:paraId="499FD540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Darłowo_321301</w:t>
            </w:r>
          </w:p>
          <w:p w14:paraId="13C4D457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Białogard_320102</w:t>
            </w:r>
          </w:p>
          <w:p w14:paraId="0112CA27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Koszalin_326101</w:t>
            </w:r>
          </w:p>
          <w:p w14:paraId="25B5681D" w14:textId="48E1E4A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Postomino_321305</w:t>
            </w:r>
          </w:p>
        </w:tc>
      </w:tr>
      <w:tr w:rsidR="00FD50D2" w:rsidRPr="00334AC1" w14:paraId="21D57E3A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617F3F04" w14:textId="61F7C293" w:rsidR="00FD50D2" w:rsidRPr="00334AC1" w:rsidRDefault="00BC182E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11</w:t>
            </w:r>
            <w:r w:rsidR="00334AC1"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8</w:t>
            </w:r>
          </w:p>
        </w:tc>
        <w:tc>
          <w:tcPr>
            <w:tcW w:w="1794" w:type="dxa"/>
            <w:vAlign w:val="center"/>
          </w:tcPr>
          <w:p w14:paraId="1ABB9790" w14:textId="4951C855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zachodniopomorskie</w:t>
            </w:r>
          </w:p>
        </w:tc>
        <w:tc>
          <w:tcPr>
            <w:tcW w:w="1149" w:type="dxa"/>
            <w:vAlign w:val="center"/>
          </w:tcPr>
          <w:p w14:paraId="29B23DB0" w14:textId="1D0DB423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32_3</w:t>
            </w:r>
          </w:p>
        </w:tc>
        <w:tc>
          <w:tcPr>
            <w:tcW w:w="3402" w:type="dxa"/>
            <w:vAlign w:val="center"/>
          </w:tcPr>
          <w:p w14:paraId="31C45D03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Dobra_321801</w:t>
            </w:r>
          </w:p>
          <w:p w14:paraId="5530FBB4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Nowogard_320404</w:t>
            </w:r>
          </w:p>
          <w:p w14:paraId="53350A65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Stepnica_320407</w:t>
            </w:r>
          </w:p>
          <w:p w14:paraId="34DCB503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Osina_320405</w:t>
            </w:r>
          </w:p>
          <w:p w14:paraId="1218F249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Police_321104</w:t>
            </w:r>
          </w:p>
          <w:p w14:paraId="621384DA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Świnoujście_326301</w:t>
            </w:r>
          </w:p>
          <w:p w14:paraId="21DC9117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Nowe Warpno_321103</w:t>
            </w:r>
          </w:p>
          <w:p w14:paraId="25B6D66E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Przybiernów_320406</w:t>
            </w:r>
          </w:p>
          <w:p w14:paraId="724D00D7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Maszewo_320403</w:t>
            </w:r>
          </w:p>
          <w:p w14:paraId="35F562A1" w14:textId="0F2631DE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Goleniów_320402</w:t>
            </w:r>
          </w:p>
        </w:tc>
      </w:tr>
      <w:tr w:rsidR="00FD50D2" w:rsidRPr="00334AC1" w14:paraId="1F88056D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706C4AE7" w14:textId="39255CF8" w:rsidR="00FD50D2" w:rsidRPr="00334AC1" w:rsidRDefault="00BC182E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lastRenderedPageBreak/>
              <w:t>11</w:t>
            </w:r>
            <w:r w:rsidR="00334AC1"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9</w:t>
            </w:r>
          </w:p>
        </w:tc>
        <w:tc>
          <w:tcPr>
            <w:tcW w:w="1794" w:type="dxa"/>
            <w:vAlign w:val="center"/>
          </w:tcPr>
          <w:p w14:paraId="16583257" w14:textId="69A169FF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zachodniopomorskie</w:t>
            </w:r>
          </w:p>
        </w:tc>
        <w:tc>
          <w:tcPr>
            <w:tcW w:w="1149" w:type="dxa"/>
            <w:vAlign w:val="center"/>
          </w:tcPr>
          <w:p w14:paraId="50900115" w14:textId="4753CB91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32_4</w:t>
            </w:r>
          </w:p>
        </w:tc>
        <w:tc>
          <w:tcPr>
            <w:tcW w:w="3402" w:type="dxa"/>
            <w:vAlign w:val="center"/>
          </w:tcPr>
          <w:p w14:paraId="74B5632C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Wolin_320706</w:t>
            </w:r>
          </w:p>
          <w:p w14:paraId="6DAA8598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Rymań_320805</w:t>
            </w:r>
          </w:p>
          <w:p w14:paraId="41D406BD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Świerzno_320705</w:t>
            </w:r>
          </w:p>
          <w:p w14:paraId="7E135780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Płoty_320504</w:t>
            </w:r>
          </w:p>
          <w:p w14:paraId="4710B758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Dziwnów_320701</w:t>
            </w:r>
          </w:p>
          <w:p w14:paraId="67568FE5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Trzebiatów_320508</w:t>
            </w:r>
          </w:p>
          <w:p w14:paraId="7EDB37BA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Gryfice_320502</w:t>
            </w:r>
          </w:p>
          <w:p w14:paraId="3AF5DE38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Kamień Pomorski_320703</w:t>
            </w:r>
          </w:p>
          <w:p w14:paraId="055AE9BB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Rewal_320507</w:t>
            </w:r>
          </w:p>
          <w:p w14:paraId="0BC5672E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Siemyśl_320806</w:t>
            </w:r>
          </w:p>
          <w:p w14:paraId="2F1404B0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Karnice_320503</w:t>
            </w:r>
          </w:p>
          <w:p w14:paraId="2E049786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Golczewo_320702</w:t>
            </w:r>
          </w:p>
          <w:p w14:paraId="0135C361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Brojce_320501</w:t>
            </w:r>
          </w:p>
          <w:p w14:paraId="3F86556D" w14:textId="06950F99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Międzyzdroje_320704</w:t>
            </w:r>
          </w:p>
        </w:tc>
      </w:tr>
      <w:tr w:rsidR="00FD50D2" w:rsidRPr="00334AC1" w14:paraId="14AB1EE5" w14:textId="77777777" w:rsidTr="00FD50D2">
        <w:trPr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78F5E864" w14:textId="34F6B51D" w:rsidR="00FD50D2" w:rsidRPr="00334AC1" w:rsidRDefault="00BC182E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1</w:t>
            </w:r>
            <w:r w:rsidR="00334AC1"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20</w:t>
            </w:r>
          </w:p>
        </w:tc>
        <w:tc>
          <w:tcPr>
            <w:tcW w:w="1794" w:type="dxa"/>
            <w:vAlign w:val="center"/>
          </w:tcPr>
          <w:p w14:paraId="4044DD5F" w14:textId="05827602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zachodniopomorskie</w:t>
            </w:r>
          </w:p>
        </w:tc>
        <w:tc>
          <w:tcPr>
            <w:tcW w:w="1149" w:type="dxa"/>
            <w:vAlign w:val="center"/>
          </w:tcPr>
          <w:p w14:paraId="2CED56E3" w14:textId="1F840C45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32_5</w:t>
            </w:r>
          </w:p>
        </w:tc>
        <w:tc>
          <w:tcPr>
            <w:tcW w:w="3402" w:type="dxa"/>
            <w:vAlign w:val="center"/>
          </w:tcPr>
          <w:p w14:paraId="27D76E12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Tuczno_321704</w:t>
            </w:r>
          </w:p>
          <w:p w14:paraId="0EA6692B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Czaplinek_320301</w:t>
            </w:r>
          </w:p>
          <w:p w14:paraId="211D506E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Wierzchowo_320305</w:t>
            </w:r>
          </w:p>
          <w:p w14:paraId="7CA357D3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Borne Sulinowo_321504</w:t>
            </w:r>
          </w:p>
          <w:p w14:paraId="216D2344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Człopa_321702</w:t>
            </w:r>
          </w:p>
          <w:p w14:paraId="72EEAF42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Wałcz_321705</w:t>
            </w:r>
          </w:p>
          <w:p w14:paraId="49C662B9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Mirosławiec_321703</w:t>
            </w:r>
          </w:p>
          <w:p w14:paraId="5AC634D6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Kalisz Pomorski_320303</w:t>
            </w:r>
          </w:p>
          <w:p w14:paraId="282AFFFC" w14:textId="00E5E996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Wałcz_321701</w:t>
            </w:r>
          </w:p>
        </w:tc>
      </w:tr>
      <w:tr w:rsidR="00FD50D2" w:rsidRPr="00334AC1" w14:paraId="5A13A694" w14:textId="77777777" w:rsidTr="00FD5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Align w:val="center"/>
          </w:tcPr>
          <w:p w14:paraId="3620A8FC" w14:textId="7AE25D23" w:rsidR="00FD50D2" w:rsidRPr="00334AC1" w:rsidRDefault="00BC182E" w:rsidP="00FD50D2">
            <w:pPr>
              <w:spacing w:after="0" w:line="240" w:lineRule="auto"/>
              <w:ind w:firstLine="0"/>
              <w:jc w:val="center"/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1</w:t>
            </w:r>
            <w:r w:rsidR="00334AC1" w:rsidRPr="00334AC1">
              <w:rPr>
                <w:rFonts w:asciiTheme="majorHAnsi" w:hAnsiTheme="majorHAnsi" w:cstheme="majorHAnsi"/>
                <w:b w:val="0"/>
                <w:bCs w:val="0"/>
                <w:caps w:val="0"/>
                <w:sz w:val="16"/>
                <w:szCs w:val="16"/>
              </w:rPr>
              <w:t>21</w:t>
            </w:r>
          </w:p>
        </w:tc>
        <w:tc>
          <w:tcPr>
            <w:tcW w:w="1794" w:type="dxa"/>
            <w:vAlign w:val="center"/>
          </w:tcPr>
          <w:p w14:paraId="03CD0173" w14:textId="0CE130FA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caps/>
                <w:sz w:val="16"/>
                <w:szCs w:val="16"/>
              </w:rPr>
              <w:t>zachodniopomorskie</w:t>
            </w:r>
          </w:p>
        </w:tc>
        <w:tc>
          <w:tcPr>
            <w:tcW w:w="1149" w:type="dxa"/>
            <w:vAlign w:val="center"/>
          </w:tcPr>
          <w:p w14:paraId="6ABD4C7A" w14:textId="0F3ECBEE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32_6</w:t>
            </w:r>
          </w:p>
        </w:tc>
        <w:tc>
          <w:tcPr>
            <w:tcW w:w="3402" w:type="dxa"/>
            <w:vAlign w:val="center"/>
          </w:tcPr>
          <w:p w14:paraId="772211EC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Radowo Małe_321803</w:t>
            </w:r>
          </w:p>
          <w:p w14:paraId="7116735E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Chociwel_321402</w:t>
            </w:r>
          </w:p>
          <w:p w14:paraId="0554E3A6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Ińsko_321405</w:t>
            </w:r>
          </w:p>
          <w:p w14:paraId="24AE0C95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Grzmiąca_321505</w:t>
            </w:r>
          </w:p>
          <w:p w14:paraId="44256939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Węgorzyno_321805</w:t>
            </w:r>
          </w:p>
          <w:p w14:paraId="6A429947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Recz_320206</w:t>
            </w:r>
          </w:p>
          <w:p w14:paraId="17FF3660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Połczyn-Zdrój_321603</w:t>
            </w:r>
          </w:p>
          <w:p w14:paraId="34D5C4D6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Szczecinek_321506</w:t>
            </w:r>
          </w:p>
          <w:p w14:paraId="07ED15EB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Złocieniec_320306</w:t>
            </w:r>
          </w:p>
          <w:p w14:paraId="2D6E997C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Resko_321804</w:t>
            </w:r>
          </w:p>
          <w:p w14:paraId="0702FDF8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Dobrzany_321403</w:t>
            </w:r>
          </w:p>
          <w:p w14:paraId="18D5D75B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Świdwin_321606</w:t>
            </w:r>
          </w:p>
          <w:p w14:paraId="5EB383BE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Sławoborze_321605</w:t>
            </w:r>
          </w:p>
          <w:p w14:paraId="27D1E704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Rąbino_321604</w:t>
            </w:r>
          </w:p>
          <w:p w14:paraId="3A9859DF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Świdwin_321601</w:t>
            </w:r>
          </w:p>
          <w:p w14:paraId="01BC9C8D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Brzeżno_321602</w:t>
            </w:r>
          </w:p>
          <w:p w14:paraId="3BCE8D36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Łobez_321802</w:t>
            </w:r>
          </w:p>
          <w:p w14:paraId="7E0C2F1A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Barwice_321502</w:t>
            </w:r>
          </w:p>
          <w:p w14:paraId="3477EB29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Drawsko Pomorskie_320302</w:t>
            </w:r>
          </w:p>
          <w:p w14:paraId="77856154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Bobolice_320903</w:t>
            </w:r>
          </w:p>
          <w:p w14:paraId="52F3C0C3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Tychowo_320104</w:t>
            </w:r>
          </w:p>
          <w:p w14:paraId="6C36CC62" w14:textId="77777777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Szczecinek_321501</w:t>
            </w:r>
          </w:p>
          <w:p w14:paraId="7B2BCAE5" w14:textId="0D4BB9C0" w:rsidR="00FD50D2" w:rsidRPr="00334AC1" w:rsidRDefault="00FD50D2" w:rsidP="00BF190B">
            <w:pPr>
              <w:spacing w:after="0" w:line="240" w:lineRule="auto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6"/>
                <w:szCs w:val="16"/>
              </w:rPr>
            </w:pPr>
            <w:r w:rsidRPr="00334AC1">
              <w:rPr>
                <w:rFonts w:asciiTheme="majorHAnsi" w:hAnsiTheme="majorHAnsi" w:cstheme="majorHAnsi"/>
                <w:sz w:val="16"/>
                <w:szCs w:val="16"/>
              </w:rPr>
              <w:t>Biały Bór_321503</w:t>
            </w:r>
          </w:p>
        </w:tc>
      </w:tr>
    </w:tbl>
    <w:p w14:paraId="7A0B5DE3" w14:textId="52914239" w:rsidR="002B1163" w:rsidRDefault="002B1163" w:rsidP="001B3E0A">
      <w:pPr>
        <w:ind w:firstLine="0"/>
        <w:rPr>
          <w:rStyle w:val="Wyrnienieintensywne"/>
        </w:rPr>
        <w:sectPr w:rsidR="002B116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90C14B3" w14:textId="1DE7B14F" w:rsidR="009475E0" w:rsidRDefault="009475E0" w:rsidP="001B3E0A">
      <w:pPr>
        <w:ind w:firstLine="0"/>
        <w:rPr>
          <w:rStyle w:val="Wyrnienieintensywne"/>
        </w:rPr>
      </w:pPr>
      <w:r w:rsidRPr="001B3E0A">
        <w:rPr>
          <w:rStyle w:val="Wyrnienieintensywne"/>
        </w:rPr>
        <w:lastRenderedPageBreak/>
        <w:t xml:space="preserve">Załącznik </w:t>
      </w:r>
      <w:r>
        <w:rPr>
          <w:rStyle w:val="Wyrnienieintensywne"/>
        </w:rPr>
        <w:t>C</w:t>
      </w:r>
      <w:r w:rsidRPr="001B3E0A">
        <w:rPr>
          <w:rStyle w:val="Wyrnienieintensywne"/>
        </w:rPr>
        <w:t>.</w:t>
      </w:r>
      <w:r>
        <w:rPr>
          <w:rStyle w:val="Wyrnienieintensywne"/>
        </w:rPr>
        <w:t xml:space="preserve"> Wzory Ankiet do wypełnienia</w:t>
      </w:r>
    </w:p>
    <w:p w14:paraId="5C89D2E7" w14:textId="5CB26707" w:rsidR="009475E0" w:rsidRDefault="009475E0" w:rsidP="001B3E0A">
      <w:pPr>
        <w:ind w:firstLine="0"/>
        <w:rPr>
          <w:rStyle w:val="Wyrnienieintensywne"/>
        </w:rPr>
      </w:pPr>
      <w:r w:rsidRPr="009475E0">
        <w:rPr>
          <w:rStyle w:val="Wyrnienieintensywne"/>
          <w:noProof/>
          <w:lang w:eastAsia="pl-PL"/>
        </w:rPr>
        <w:drawing>
          <wp:inline distT="0" distB="0" distL="0" distR="0" wp14:anchorId="685BA835" wp14:editId="6AEE8D5F">
            <wp:extent cx="5760720" cy="3672205"/>
            <wp:effectExtent l="0" t="0" r="0" b="444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75893" w14:textId="1428E890" w:rsidR="009475E0" w:rsidRDefault="009475E0" w:rsidP="001B3E0A">
      <w:pPr>
        <w:ind w:firstLine="0"/>
        <w:rPr>
          <w:rStyle w:val="Wyrnienieintensywne"/>
        </w:rPr>
      </w:pPr>
      <w:r w:rsidRPr="009475E0">
        <w:rPr>
          <w:rStyle w:val="Wyrnienieintensywne"/>
          <w:noProof/>
          <w:lang w:eastAsia="pl-PL"/>
        </w:rPr>
        <w:drawing>
          <wp:inline distT="0" distB="0" distL="0" distR="0" wp14:anchorId="7E9C70D2" wp14:editId="01682A3C">
            <wp:extent cx="5760720" cy="368046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E889A" w14:textId="485D1F60" w:rsidR="009475E0" w:rsidRDefault="009475E0" w:rsidP="001B3E0A">
      <w:pPr>
        <w:ind w:firstLine="0"/>
        <w:rPr>
          <w:rStyle w:val="Wyrnienieintensywne"/>
        </w:rPr>
      </w:pPr>
      <w:r w:rsidRPr="009475E0">
        <w:rPr>
          <w:rStyle w:val="Wyrnienieintensywne"/>
          <w:noProof/>
          <w:lang w:eastAsia="pl-PL"/>
        </w:rPr>
        <w:lastRenderedPageBreak/>
        <w:drawing>
          <wp:inline distT="0" distB="0" distL="0" distR="0" wp14:anchorId="558E0C41" wp14:editId="6E557E27">
            <wp:extent cx="5760720" cy="3803650"/>
            <wp:effectExtent l="0" t="0" r="0" b="635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9858F" w14:textId="001FEE3C" w:rsidR="009475E0" w:rsidRDefault="009475E0" w:rsidP="001B3E0A">
      <w:pPr>
        <w:ind w:firstLine="0"/>
        <w:rPr>
          <w:rStyle w:val="Wyrnienieintensywne"/>
        </w:rPr>
      </w:pPr>
      <w:r w:rsidRPr="009475E0">
        <w:rPr>
          <w:rStyle w:val="Wyrnienieintensywne"/>
          <w:noProof/>
          <w:lang w:eastAsia="pl-PL"/>
        </w:rPr>
        <w:drawing>
          <wp:inline distT="0" distB="0" distL="0" distR="0" wp14:anchorId="21F1E6FD" wp14:editId="2BD75D38">
            <wp:extent cx="5760720" cy="379222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455CE" w14:textId="77777777" w:rsidR="00E70D50" w:rsidRDefault="00E70D50" w:rsidP="001B3E0A">
      <w:pPr>
        <w:ind w:firstLine="0"/>
        <w:rPr>
          <w:rStyle w:val="Wyrnienieintensywne"/>
        </w:rPr>
      </w:pPr>
    </w:p>
    <w:p w14:paraId="640332CF" w14:textId="4FBA627C" w:rsidR="009475E0" w:rsidRDefault="00E70D50" w:rsidP="001B3E0A">
      <w:pPr>
        <w:ind w:firstLine="0"/>
        <w:rPr>
          <w:rStyle w:val="Wyrnienieintensywne"/>
        </w:rPr>
      </w:pPr>
      <w:r w:rsidRPr="00E70D50">
        <w:rPr>
          <w:rStyle w:val="Wyrnienieintensywne"/>
          <w:noProof/>
          <w:lang w:eastAsia="pl-PL"/>
        </w:rPr>
        <w:lastRenderedPageBreak/>
        <w:drawing>
          <wp:inline distT="0" distB="0" distL="0" distR="0" wp14:anchorId="13022B97" wp14:editId="554EEBD6">
            <wp:extent cx="5760720" cy="383540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0D50">
        <w:rPr>
          <w:rStyle w:val="Wyrnienieintensywne"/>
        </w:rPr>
        <w:t xml:space="preserve"> </w:t>
      </w:r>
      <w:r w:rsidR="009475E0" w:rsidRPr="009475E0">
        <w:rPr>
          <w:rStyle w:val="Wyrnienieintensywne"/>
          <w:noProof/>
          <w:lang w:eastAsia="pl-PL"/>
        </w:rPr>
        <w:drawing>
          <wp:inline distT="0" distB="0" distL="0" distR="0" wp14:anchorId="42AEF066" wp14:editId="33CB26A2">
            <wp:extent cx="5760720" cy="3686175"/>
            <wp:effectExtent l="0" t="0" r="0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680E0" w14:textId="6B4033B2" w:rsidR="009475E0" w:rsidRDefault="009475E0" w:rsidP="001B3E0A">
      <w:pPr>
        <w:ind w:firstLine="0"/>
        <w:rPr>
          <w:rStyle w:val="Wyrnienieintensywne"/>
        </w:rPr>
        <w:sectPr w:rsidR="009475E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EF11B6F" w14:textId="05DE3714" w:rsidR="002710A1" w:rsidRPr="001B3E0A" w:rsidRDefault="002710A1" w:rsidP="001B3E0A">
      <w:pPr>
        <w:ind w:firstLine="0"/>
        <w:rPr>
          <w:rStyle w:val="Wyrnienieintensywne"/>
        </w:rPr>
      </w:pPr>
      <w:r w:rsidRPr="001B3E0A">
        <w:rPr>
          <w:rStyle w:val="Wyrnienieintensywne"/>
        </w:rPr>
        <w:lastRenderedPageBreak/>
        <w:t xml:space="preserve">Załącznik </w:t>
      </w:r>
      <w:r w:rsidR="00FB02F9">
        <w:rPr>
          <w:rStyle w:val="Wyrnienieintensywne"/>
        </w:rPr>
        <w:t>D</w:t>
      </w:r>
      <w:r w:rsidRPr="001B3E0A">
        <w:rPr>
          <w:rStyle w:val="Wyrnienieintensywne"/>
        </w:rPr>
        <w:t>.  Tabela wymiarów ram pomiarowych</w:t>
      </w:r>
      <w:bookmarkEnd w:id="84"/>
    </w:p>
    <w:p w14:paraId="62B663F6" w14:textId="77777777" w:rsidR="002710A1" w:rsidRDefault="002710A1" w:rsidP="002710A1">
      <w:pPr>
        <w:ind w:firstLine="0"/>
      </w:pPr>
      <w:r>
        <w:t>Poniżej w tabeli przedstawiono minimalne wymiary poletka testowego dla każdego gatunku uprawy obsługiwanego przez system S2MUR.</w:t>
      </w:r>
    </w:p>
    <w:tbl>
      <w:tblPr>
        <w:tblStyle w:val="Tabela-Siatka"/>
        <w:tblW w:w="0" w:type="auto"/>
        <w:jc w:val="center"/>
        <w:tblInd w:w="0" w:type="dxa"/>
        <w:tblLayout w:type="fixed"/>
        <w:tblLook w:val="06A0" w:firstRow="1" w:lastRow="0" w:firstColumn="1" w:lastColumn="0" w:noHBand="1" w:noVBand="1"/>
      </w:tblPr>
      <w:tblGrid>
        <w:gridCol w:w="2760"/>
        <w:gridCol w:w="1488"/>
      </w:tblGrid>
      <w:tr w:rsidR="002710A1" w14:paraId="5DBF3689" w14:textId="77777777" w:rsidTr="00961FBE">
        <w:trPr>
          <w:jc w:val="center"/>
        </w:trPr>
        <w:tc>
          <w:tcPr>
            <w:tcW w:w="2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vAlign w:val="center"/>
            <w:hideMark/>
          </w:tcPr>
          <w:p w14:paraId="0A25D120" w14:textId="77777777" w:rsidR="002710A1" w:rsidRDefault="002710A1" w:rsidP="00961FBE">
            <w:pPr>
              <w:spacing w:before="60" w:line="240" w:lineRule="auto"/>
              <w:ind w:firstLine="0"/>
              <w:jc w:val="center"/>
            </w:pPr>
            <w:r>
              <w:t>Gatunek uprawy</w:t>
            </w:r>
          </w:p>
        </w:tc>
        <w:tc>
          <w:tcPr>
            <w:tcW w:w="1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2EFD9" w:themeFill="accent6" w:themeFillTint="33"/>
            <w:vAlign w:val="center"/>
            <w:hideMark/>
          </w:tcPr>
          <w:p w14:paraId="67D47CA8" w14:textId="77777777" w:rsidR="002710A1" w:rsidRDefault="002710A1" w:rsidP="00961FBE">
            <w:pPr>
              <w:spacing w:before="60" w:line="240" w:lineRule="auto"/>
              <w:ind w:firstLine="0"/>
              <w:jc w:val="center"/>
            </w:pPr>
            <w:r>
              <w:t>Minimalne wymiary [m</w:t>
            </w:r>
            <w:r w:rsidRPr="005709D3">
              <w:rPr>
                <w:vertAlign w:val="superscript"/>
              </w:rPr>
              <w:t>2</w:t>
            </w:r>
            <w:r>
              <w:t>]</w:t>
            </w:r>
          </w:p>
        </w:tc>
      </w:tr>
      <w:tr w:rsidR="002710A1" w14:paraId="1558F27A" w14:textId="77777777" w:rsidTr="00961FBE">
        <w:trPr>
          <w:jc w:val="center"/>
        </w:trPr>
        <w:tc>
          <w:tcPr>
            <w:tcW w:w="2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9C0921" w14:textId="77777777" w:rsidR="002710A1" w:rsidRDefault="002710A1" w:rsidP="00961FBE">
            <w:pPr>
              <w:spacing w:before="60" w:line="240" w:lineRule="auto"/>
              <w:ind w:firstLine="0"/>
              <w:jc w:val="center"/>
            </w:pPr>
            <w:r>
              <w:t>Kukurydza</w:t>
            </w:r>
          </w:p>
        </w:tc>
        <w:tc>
          <w:tcPr>
            <w:tcW w:w="1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16E4EA" w14:textId="77777777" w:rsidR="002710A1" w:rsidRDefault="002710A1" w:rsidP="00961FBE">
            <w:pPr>
              <w:spacing w:before="60" w:line="240" w:lineRule="auto"/>
              <w:ind w:firstLine="0"/>
              <w:jc w:val="center"/>
            </w:pPr>
            <w:r>
              <w:t>1</w:t>
            </w:r>
          </w:p>
        </w:tc>
      </w:tr>
      <w:tr w:rsidR="002710A1" w14:paraId="6F41598B" w14:textId="77777777" w:rsidTr="00961FBE">
        <w:trPr>
          <w:jc w:val="center"/>
        </w:trPr>
        <w:tc>
          <w:tcPr>
            <w:tcW w:w="2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5AE367" w14:textId="77777777" w:rsidR="002710A1" w:rsidRDefault="002710A1" w:rsidP="00961FBE">
            <w:pPr>
              <w:spacing w:before="60" w:line="240" w:lineRule="auto"/>
              <w:ind w:firstLine="0"/>
              <w:jc w:val="center"/>
            </w:pPr>
            <w:r>
              <w:t>Pszenica ozima</w:t>
            </w:r>
          </w:p>
        </w:tc>
        <w:tc>
          <w:tcPr>
            <w:tcW w:w="1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9D298EC" w14:textId="77777777" w:rsidR="002710A1" w:rsidRDefault="002710A1" w:rsidP="00961FBE">
            <w:pPr>
              <w:spacing w:before="60" w:line="240" w:lineRule="auto"/>
              <w:ind w:firstLine="0"/>
              <w:jc w:val="center"/>
            </w:pPr>
            <w:r>
              <w:t>0,5</w:t>
            </w:r>
          </w:p>
        </w:tc>
      </w:tr>
      <w:tr w:rsidR="002710A1" w14:paraId="322425DC" w14:textId="77777777" w:rsidTr="00961FBE">
        <w:trPr>
          <w:jc w:val="center"/>
        </w:trPr>
        <w:tc>
          <w:tcPr>
            <w:tcW w:w="2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9151219" w14:textId="77777777" w:rsidR="002710A1" w:rsidRDefault="002710A1" w:rsidP="00961FBE">
            <w:pPr>
              <w:spacing w:before="60" w:line="240" w:lineRule="auto"/>
              <w:ind w:firstLine="0"/>
              <w:jc w:val="center"/>
            </w:pPr>
            <w:r>
              <w:t>Pszenżyto ozime</w:t>
            </w:r>
          </w:p>
        </w:tc>
        <w:tc>
          <w:tcPr>
            <w:tcW w:w="1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64126F" w14:textId="77777777" w:rsidR="002710A1" w:rsidRDefault="002710A1" w:rsidP="00961FBE">
            <w:pPr>
              <w:spacing w:before="60" w:line="240" w:lineRule="auto"/>
              <w:ind w:firstLine="0"/>
              <w:jc w:val="center"/>
            </w:pPr>
            <w:r>
              <w:t>0,5</w:t>
            </w:r>
          </w:p>
        </w:tc>
      </w:tr>
      <w:tr w:rsidR="002710A1" w14:paraId="51F583F9" w14:textId="77777777" w:rsidTr="00961FBE">
        <w:trPr>
          <w:jc w:val="center"/>
        </w:trPr>
        <w:tc>
          <w:tcPr>
            <w:tcW w:w="2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CD3460" w14:textId="77777777" w:rsidR="002710A1" w:rsidRDefault="002710A1" w:rsidP="00961FBE">
            <w:pPr>
              <w:spacing w:before="60" w:line="240" w:lineRule="auto"/>
              <w:ind w:firstLine="0"/>
              <w:jc w:val="center"/>
            </w:pPr>
            <w:r>
              <w:t>Jęczmień ozimy</w:t>
            </w:r>
          </w:p>
        </w:tc>
        <w:tc>
          <w:tcPr>
            <w:tcW w:w="1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5F1D57" w14:textId="77777777" w:rsidR="002710A1" w:rsidRDefault="002710A1" w:rsidP="00961FBE">
            <w:pPr>
              <w:spacing w:before="60" w:line="240" w:lineRule="auto"/>
              <w:ind w:firstLine="0"/>
              <w:jc w:val="center"/>
            </w:pPr>
            <w:r>
              <w:t>0,5</w:t>
            </w:r>
          </w:p>
        </w:tc>
      </w:tr>
      <w:tr w:rsidR="002710A1" w14:paraId="60883362" w14:textId="77777777" w:rsidTr="00961FBE">
        <w:trPr>
          <w:jc w:val="center"/>
        </w:trPr>
        <w:tc>
          <w:tcPr>
            <w:tcW w:w="2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2D4BA8D" w14:textId="77777777" w:rsidR="002710A1" w:rsidRDefault="002710A1" w:rsidP="00961FBE">
            <w:pPr>
              <w:spacing w:before="60" w:line="240" w:lineRule="auto"/>
              <w:ind w:firstLine="0"/>
              <w:jc w:val="center"/>
            </w:pPr>
            <w:r>
              <w:t>Jęczmień jary</w:t>
            </w:r>
          </w:p>
        </w:tc>
        <w:tc>
          <w:tcPr>
            <w:tcW w:w="1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059DEC" w14:textId="77777777" w:rsidR="002710A1" w:rsidRDefault="002710A1" w:rsidP="00961FBE">
            <w:pPr>
              <w:spacing w:before="60" w:line="240" w:lineRule="auto"/>
              <w:ind w:firstLine="0"/>
              <w:jc w:val="center"/>
            </w:pPr>
            <w:r>
              <w:t>0,5</w:t>
            </w:r>
          </w:p>
        </w:tc>
      </w:tr>
      <w:tr w:rsidR="002710A1" w14:paraId="03FB32CA" w14:textId="77777777" w:rsidTr="00961FBE">
        <w:trPr>
          <w:jc w:val="center"/>
        </w:trPr>
        <w:tc>
          <w:tcPr>
            <w:tcW w:w="2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282FD5" w14:textId="77777777" w:rsidR="002710A1" w:rsidRDefault="002710A1" w:rsidP="00961FBE">
            <w:pPr>
              <w:spacing w:before="60" w:line="240" w:lineRule="auto"/>
              <w:ind w:firstLine="0"/>
              <w:jc w:val="center"/>
            </w:pPr>
            <w:r>
              <w:t>Żyto ozime</w:t>
            </w:r>
          </w:p>
        </w:tc>
        <w:tc>
          <w:tcPr>
            <w:tcW w:w="1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BFFA88" w14:textId="77777777" w:rsidR="002710A1" w:rsidRDefault="002710A1" w:rsidP="00961FBE">
            <w:pPr>
              <w:spacing w:before="60" w:line="240" w:lineRule="auto"/>
              <w:ind w:firstLine="0"/>
              <w:jc w:val="center"/>
            </w:pPr>
            <w:r>
              <w:t>0,5</w:t>
            </w:r>
          </w:p>
        </w:tc>
      </w:tr>
      <w:tr w:rsidR="002710A1" w14:paraId="5FB3AB6A" w14:textId="77777777" w:rsidTr="00961FBE">
        <w:trPr>
          <w:jc w:val="center"/>
        </w:trPr>
        <w:tc>
          <w:tcPr>
            <w:tcW w:w="2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D81AC4" w14:textId="77777777" w:rsidR="002710A1" w:rsidRDefault="002710A1" w:rsidP="00961FBE">
            <w:pPr>
              <w:spacing w:before="60" w:line="240" w:lineRule="auto"/>
              <w:ind w:firstLine="0"/>
              <w:jc w:val="center"/>
            </w:pPr>
            <w:r>
              <w:t>Buraki cukrowe</w:t>
            </w:r>
          </w:p>
        </w:tc>
        <w:tc>
          <w:tcPr>
            <w:tcW w:w="1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87B190" w14:textId="77777777" w:rsidR="002710A1" w:rsidRDefault="002710A1" w:rsidP="00961FBE">
            <w:pPr>
              <w:spacing w:before="60" w:line="240" w:lineRule="auto"/>
              <w:ind w:firstLine="0"/>
              <w:jc w:val="center"/>
            </w:pPr>
            <w:r>
              <w:t>1,5</w:t>
            </w:r>
          </w:p>
        </w:tc>
      </w:tr>
      <w:tr w:rsidR="002710A1" w14:paraId="7F7190C7" w14:textId="77777777" w:rsidTr="00961FBE">
        <w:trPr>
          <w:jc w:val="center"/>
        </w:trPr>
        <w:tc>
          <w:tcPr>
            <w:tcW w:w="2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AC3F400" w14:textId="77777777" w:rsidR="002710A1" w:rsidRDefault="002710A1" w:rsidP="00961FBE">
            <w:pPr>
              <w:spacing w:before="60" w:line="240" w:lineRule="auto"/>
              <w:ind w:firstLine="0"/>
              <w:jc w:val="center"/>
            </w:pPr>
            <w:r>
              <w:t>Owies</w:t>
            </w:r>
          </w:p>
        </w:tc>
        <w:tc>
          <w:tcPr>
            <w:tcW w:w="1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746C75" w14:textId="77777777" w:rsidR="002710A1" w:rsidRDefault="002710A1" w:rsidP="00961FBE">
            <w:pPr>
              <w:spacing w:before="60" w:line="240" w:lineRule="auto"/>
              <w:ind w:firstLine="0"/>
              <w:jc w:val="center"/>
            </w:pPr>
            <w:r>
              <w:t>0,5</w:t>
            </w:r>
          </w:p>
        </w:tc>
      </w:tr>
      <w:tr w:rsidR="002710A1" w14:paraId="64B03E7D" w14:textId="77777777" w:rsidTr="00961FBE">
        <w:trPr>
          <w:jc w:val="center"/>
        </w:trPr>
        <w:tc>
          <w:tcPr>
            <w:tcW w:w="2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CC1F0C" w14:textId="77777777" w:rsidR="002710A1" w:rsidRDefault="002710A1" w:rsidP="00961FBE">
            <w:pPr>
              <w:spacing w:before="60" w:line="240" w:lineRule="auto"/>
              <w:ind w:firstLine="0"/>
              <w:jc w:val="center"/>
            </w:pPr>
            <w:r>
              <w:t>Ziemniaki</w:t>
            </w:r>
          </w:p>
        </w:tc>
        <w:tc>
          <w:tcPr>
            <w:tcW w:w="1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BCFF9D6" w14:textId="77777777" w:rsidR="002710A1" w:rsidRDefault="002710A1" w:rsidP="00961FBE">
            <w:pPr>
              <w:spacing w:before="60" w:line="240" w:lineRule="auto"/>
              <w:ind w:firstLine="0"/>
              <w:jc w:val="center"/>
            </w:pPr>
            <w:r>
              <w:t>1,5</w:t>
            </w:r>
          </w:p>
        </w:tc>
      </w:tr>
      <w:tr w:rsidR="002710A1" w14:paraId="533FFA40" w14:textId="77777777" w:rsidTr="00961FBE">
        <w:trPr>
          <w:jc w:val="center"/>
        </w:trPr>
        <w:tc>
          <w:tcPr>
            <w:tcW w:w="27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5A20A5" w14:textId="77777777" w:rsidR="002710A1" w:rsidRDefault="002710A1" w:rsidP="00961FBE">
            <w:pPr>
              <w:spacing w:before="60" w:line="240" w:lineRule="auto"/>
              <w:ind w:firstLine="0"/>
              <w:jc w:val="center"/>
            </w:pPr>
            <w:r>
              <w:t>Rzepak i rzepik ozimy</w:t>
            </w:r>
          </w:p>
        </w:tc>
        <w:tc>
          <w:tcPr>
            <w:tcW w:w="14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A32E9D" w14:textId="77777777" w:rsidR="002710A1" w:rsidRDefault="002710A1" w:rsidP="00961FBE">
            <w:pPr>
              <w:spacing w:before="60" w:line="240" w:lineRule="auto"/>
              <w:ind w:firstLine="0"/>
              <w:jc w:val="center"/>
            </w:pPr>
            <w:r>
              <w:t>1</w:t>
            </w:r>
          </w:p>
        </w:tc>
      </w:tr>
    </w:tbl>
    <w:p w14:paraId="08BD4BD6" w14:textId="2B12DE46" w:rsidR="00E05DE0" w:rsidRPr="00357E1F" w:rsidRDefault="00E05DE0" w:rsidP="00AC31DD">
      <w:pPr>
        <w:spacing w:after="120"/>
        <w:ind w:firstLine="0"/>
        <w:rPr>
          <w:rFonts w:cstheme="minorHAnsi"/>
        </w:rPr>
      </w:pPr>
    </w:p>
    <w:sectPr w:rsidR="00E05DE0" w:rsidRPr="00357E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9FDC6E" w14:textId="77777777" w:rsidR="008347E0" w:rsidRDefault="008347E0" w:rsidP="006E599A">
      <w:pPr>
        <w:spacing w:after="0" w:line="240" w:lineRule="auto"/>
      </w:pPr>
      <w:r>
        <w:separator/>
      </w:r>
    </w:p>
  </w:endnote>
  <w:endnote w:type="continuationSeparator" w:id="0">
    <w:p w14:paraId="395EC9CE" w14:textId="77777777" w:rsidR="008347E0" w:rsidRDefault="008347E0" w:rsidP="006E599A">
      <w:pPr>
        <w:spacing w:after="0" w:line="240" w:lineRule="auto"/>
      </w:pPr>
      <w:r>
        <w:continuationSeparator/>
      </w:r>
    </w:p>
  </w:endnote>
  <w:endnote w:type="continuationNotice" w:id="1">
    <w:p w14:paraId="72E1B643" w14:textId="77777777" w:rsidR="008347E0" w:rsidRDefault="008347E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22014686"/>
      <w:docPartObj>
        <w:docPartGallery w:val="Page Numbers (Bottom of Page)"/>
        <w:docPartUnique/>
      </w:docPartObj>
    </w:sdtPr>
    <w:sdtEndPr/>
    <w:sdtContent>
      <w:p w14:paraId="5DC63755" w14:textId="792E219A" w:rsidR="00746D1D" w:rsidRDefault="00746D1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73D4">
          <w:rPr>
            <w:noProof/>
          </w:rPr>
          <w:t>4</w:t>
        </w:r>
        <w:r>
          <w:fldChar w:fldCharType="end"/>
        </w:r>
      </w:p>
    </w:sdtContent>
  </w:sdt>
  <w:p w14:paraId="3BA6E247" w14:textId="77777777" w:rsidR="00746D1D" w:rsidRDefault="00746D1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CFCD54" w14:textId="77777777" w:rsidR="008347E0" w:rsidRDefault="008347E0" w:rsidP="006E599A">
      <w:pPr>
        <w:spacing w:after="0" w:line="240" w:lineRule="auto"/>
      </w:pPr>
      <w:r>
        <w:separator/>
      </w:r>
    </w:p>
  </w:footnote>
  <w:footnote w:type="continuationSeparator" w:id="0">
    <w:p w14:paraId="5654C078" w14:textId="77777777" w:rsidR="008347E0" w:rsidRDefault="008347E0" w:rsidP="006E599A">
      <w:pPr>
        <w:spacing w:after="0" w:line="240" w:lineRule="auto"/>
      </w:pPr>
      <w:r>
        <w:continuationSeparator/>
      </w:r>
    </w:p>
  </w:footnote>
  <w:footnote w:type="continuationNotice" w:id="1">
    <w:p w14:paraId="27868377" w14:textId="77777777" w:rsidR="008347E0" w:rsidRDefault="008347E0">
      <w:pPr>
        <w:spacing w:after="0" w:line="240" w:lineRule="auto"/>
      </w:pPr>
    </w:p>
  </w:footnote>
  <w:footnote w:id="2">
    <w:p w14:paraId="7FA93FE2" w14:textId="77777777" w:rsidR="00746D1D" w:rsidRDefault="00746D1D" w:rsidP="005054E0">
      <w:pPr>
        <w:pStyle w:val="Tekstprzypisudolnego"/>
      </w:pPr>
      <w:r>
        <w:rPr>
          <w:rStyle w:val="Odwoanieprzypisudolnego"/>
        </w:rPr>
        <w:footnoteRef/>
      </w:r>
      <w:r>
        <w:t xml:space="preserve"> W przypadku województw, w których wydzielono po 10 regionów, dopuszcza się min.7% ogólnej ilości działek monitorowanych w województwie</w:t>
      </w:r>
    </w:p>
  </w:footnote>
  <w:footnote w:id="3">
    <w:p w14:paraId="53A2D014" w14:textId="77777777" w:rsidR="00746D1D" w:rsidRDefault="00746D1D" w:rsidP="00B006B7">
      <w:pPr>
        <w:pStyle w:val="Tekstprzypisudolnego"/>
      </w:pPr>
      <w:r>
        <w:rPr>
          <w:rStyle w:val="Odwoanieprzypisudolnego"/>
        </w:rPr>
        <w:footnoteRef/>
      </w:r>
      <w:r>
        <w:t xml:space="preserve"> W przypadku województw, w których wydzielono po 10 regionów, dopuszcza się min.7% ogólnej ilości działek monitorowanych w województwie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BFFBE" w14:textId="77777777" w:rsidR="00746D1D" w:rsidRDefault="00746D1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B12EB"/>
    <w:multiLevelType w:val="multilevel"/>
    <w:tmpl w:val="0EDEA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514F88"/>
    <w:multiLevelType w:val="multilevel"/>
    <w:tmpl w:val="951CB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FC4077"/>
    <w:multiLevelType w:val="multilevel"/>
    <w:tmpl w:val="A2E24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540AFA"/>
    <w:multiLevelType w:val="hybridMultilevel"/>
    <w:tmpl w:val="C5F00A96"/>
    <w:lvl w:ilvl="0" w:tplc="ED64A6E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507596"/>
    <w:multiLevelType w:val="multilevel"/>
    <w:tmpl w:val="8EB88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5B40853"/>
    <w:multiLevelType w:val="hybridMultilevel"/>
    <w:tmpl w:val="EBE8E7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3D0FA3"/>
    <w:multiLevelType w:val="multilevel"/>
    <w:tmpl w:val="1AB88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65B7640"/>
    <w:multiLevelType w:val="hybridMultilevel"/>
    <w:tmpl w:val="431840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6801CCF"/>
    <w:multiLevelType w:val="multilevel"/>
    <w:tmpl w:val="F00A4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8111D7A"/>
    <w:multiLevelType w:val="hybridMultilevel"/>
    <w:tmpl w:val="0F2097F2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0" w15:restartNumberingAfterBreak="0">
    <w:nsid w:val="08444BA6"/>
    <w:multiLevelType w:val="multilevel"/>
    <w:tmpl w:val="D6DEA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8542971"/>
    <w:multiLevelType w:val="hybridMultilevel"/>
    <w:tmpl w:val="459AA352"/>
    <w:lvl w:ilvl="0" w:tplc="2D58D26E">
      <w:start w:val="1"/>
      <w:numFmt w:val="decimal"/>
      <w:pStyle w:val="Nagwek2"/>
      <w:lvlText w:val="2. %1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635D45"/>
    <w:multiLevelType w:val="hybridMultilevel"/>
    <w:tmpl w:val="CAD251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5832EE"/>
    <w:multiLevelType w:val="hybridMultilevel"/>
    <w:tmpl w:val="25E665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9BA433D"/>
    <w:multiLevelType w:val="multilevel"/>
    <w:tmpl w:val="9CACE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BCB1A11"/>
    <w:multiLevelType w:val="hybridMultilevel"/>
    <w:tmpl w:val="493ABBA2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6" w15:restartNumberingAfterBreak="0">
    <w:nsid w:val="0CA703EC"/>
    <w:multiLevelType w:val="hybridMultilevel"/>
    <w:tmpl w:val="3976F22C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7" w15:restartNumberingAfterBreak="0">
    <w:nsid w:val="0D923C88"/>
    <w:multiLevelType w:val="multilevel"/>
    <w:tmpl w:val="E962F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D9B1E9E"/>
    <w:multiLevelType w:val="multilevel"/>
    <w:tmpl w:val="82822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E9C1B42"/>
    <w:multiLevelType w:val="multilevel"/>
    <w:tmpl w:val="BA42E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ECB3888"/>
    <w:multiLevelType w:val="hybridMultilevel"/>
    <w:tmpl w:val="0CFC76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F1541FC"/>
    <w:multiLevelType w:val="multilevel"/>
    <w:tmpl w:val="3E8AA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FC64C96"/>
    <w:multiLevelType w:val="hybridMultilevel"/>
    <w:tmpl w:val="00FE7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0693C97"/>
    <w:multiLevelType w:val="hybridMultilevel"/>
    <w:tmpl w:val="7450A01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08146B9"/>
    <w:multiLevelType w:val="multilevel"/>
    <w:tmpl w:val="F5509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10B0E3C"/>
    <w:multiLevelType w:val="hybridMultilevel"/>
    <w:tmpl w:val="73B6A644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6" w15:restartNumberingAfterBreak="0">
    <w:nsid w:val="11B87D1A"/>
    <w:multiLevelType w:val="hybridMultilevel"/>
    <w:tmpl w:val="3956F51A"/>
    <w:lvl w:ilvl="0" w:tplc="ED64A6E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2157379"/>
    <w:multiLevelType w:val="hybridMultilevel"/>
    <w:tmpl w:val="6610FAB2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1303050A"/>
    <w:multiLevelType w:val="hybridMultilevel"/>
    <w:tmpl w:val="0DE4639A"/>
    <w:lvl w:ilvl="0" w:tplc="04150005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9" w15:restartNumberingAfterBreak="0">
    <w:nsid w:val="13803CCF"/>
    <w:multiLevelType w:val="hybridMultilevel"/>
    <w:tmpl w:val="1252148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4E955B6"/>
    <w:multiLevelType w:val="hybridMultilevel"/>
    <w:tmpl w:val="EACC2BBE"/>
    <w:lvl w:ilvl="0" w:tplc="D2C0A76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5185CAB"/>
    <w:multiLevelType w:val="hybridMultilevel"/>
    <w:tmpl w:val="867853BE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2" w15:restartNumberingAfterBreak="0">
    <w:nsid w:val="15AE6D85"/>
    <w:multiLevelType w:val="hybridMultilevel"/>
    <w:tmpl w:val="89006F82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15D07F36"/>
    <w:multiLevelType w:val="hybridMultilevel"/>
    <w:tmpl w:val="9EC2169A"/>
    <w:lvl w:ilvl="0" w:tplc="E8E2A45A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 w15:restartNumberingAfterBreak="0">
    <w:nsid w:val="164A45E1"/>
    <w:multiLevelType w:val="multilevel"/>
    <w:tmpl w:val="09542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187C0EE1"/>
    <w:multiLevelType w:val="hybridMultilevel"/>
    <w:tmpl w:val="FF7A9FE8"/>
    <w:lvl w:ilvl="0" w:tplc="04150003">
      <w:start w:val="1"/>
      <w:numFmt w:val="bullet"/>
      <w:lvlText w:val="o"/>
      <w:lvlJc w:val="left"/>
      <w:pPr>
        <w:ind w:left="1145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6" w15:restartNumberingAfterBreak="0">
    <w:nsid w:val="190E6D90"/>
    <w:multiLevelType w:val="multilevel"/>
    <w:tmpl w:val="E6EA4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1A445754"/>
    <w:multiLevelType w:val="hybridMultilevel"/>
    <w:tmpl w:val="A1C81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A851A4A"/>
    <w:multiLevelType w:val="hybridMultilevel"/>
    <w:tmpl w:val="67F0CB1A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9" w15:restartNumberingAfterBreak="0">
    <w:nsid w:val="1DCD783B"/>
    <w:multiLevelType w:val="multilevel"/>
    <w:tmpl w:val="687CF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1E9D1339"/>
    <w:multiLevelType w:val="hybridMultilevel"/>
    <w:tmpl w:val="28BAE5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F751099"/>
    <w:multiLevelType w:val="multilevel"/>
    <w:tmpl w:val="C6147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1FEE22E9"/>
    <w:multiLevelType w:val="hybridMultilevel"/>
    <w:tmpl w:val="049083DE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3" w15:restartNumberingAfterBreak="0">
    <w:nsid w:val="1FF9448B"/>
    <w:multiLevelType w:val="hybridMultilevel"/>
    <w:tmpl w:val="72BE7C3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21027AC0"/>
    <w:multiLevelType w:val="hybridMultilevel"/>
    <w:tmpl w:val="EF787A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21D60BD"/>
    <w:multiLevelType w:val="hybridMultilevel"/>
    <w:tmpl w:val="0172BCAA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6" w15:restartNumberingAfterBreak="0">
    <w:nsid w:val="23F3554D"/>
    <w:multiLevelType w:val="multilevel"/>
    <w:tmpl w:val="7A2ED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243116A4"/>
    <w:multiLevelType w:val="hybridMultilevel"/>
    <w:tmpl w:val="837247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9706BB2"/>
    <w:multiLevelType w:val="hybridMultilevel"/>
    <w:tmpl w:val="A78C17B0"/>
    <w:lvl w:ilvl="0" w:tplc="0415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9" w15:restartNumberingAfterBreak="0">
    <w:nsid w:val="29A130C0"/>
    <w:multiLevelType w:val="hybridMultilevel"/>
    <w:tmpl w:val="DC6477A4"/>
    <w:lvl w:ilvl="0" w:tplc="04150003">
      <w:start w:val="1"/>
      <w:numFmt w:val="bullet"/>
      <w:lvlText w:val="o"/>
      <w:lvlJc w:val="left"/>
      <w:pPr>
        <w:ind w:left="1145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0" w15:restartNumberingAfterBreak="0">
    <w:nsid w:val="2A0007DB"/>
    <w:multiLevelType w:val="hybridMultilevel"/>
    <w:tmpl w:val="25D4B348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1" w15:restartNumberingAfterBreak="0">
    <w:nsid w:val="2AB5149F"/>
    <w:multiLevelType w:val="multilevel"/>
    <w:tmpl w:val="96EA3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2AF406FC"/>
    <w:multiLevelType w:val="multilevel"/>
    <w:tmpl w:val="5ED6B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2BE4010B"/>
    <w:multiLevelType w:val="hybridMultilevel"/>
    <w:tmpl w:val="4BB85B30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4" w15:restartNumberingAfterBreak="0">
    <w:nsid w:val="2C6724C8"/>
    <w:multiLevelType w:val="hybridMultilevel"/>
    <w:tmpl w:val="6A6073C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D8037FD"/>
    <w:multiLevelType w:val="multilevel"/>
    <w:tmpl w:val="2A0C6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2DD03FED"/>
    <w:multiLevelType w:val="hybridMultilevel"/>
    <w:tmpl w:val="4E6A95E8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7" w15:restartNumberingAfterBreak="0">
    <w:nsid w:val="2DF1274E"/>
    <w:multiLevelType w:val="hybridMultilevel"/>
    <w:tmpl w:val="0F2097F2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8" w15:restartNumberingAfterBreak="0">
    <w:nsid w:val="2E413B72"/>
    <w:multiLevelType w:val="multilevel"/>
    <w:tmpl w:val="7F567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2FF04134"/>
    <w:multiLevelType w:val="multilevel"/>
    <w:tmpl w:val="3EF6B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30846675"/>
    <w:multiLevelType w:val="multilevel"/>
    <w:tmpl w:val="D0329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31315D4C"/>
    <w:multiLevelType w:val="multilevel"/>
    <w:tmpl w:val="076C1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31710672"/>
    <w:multiLevelType w:val="hybridMultilevel"/>
    <w:tmpl w:val="0D50F516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3" w15:restartNumberingAfterBreak="0">
    <w:nsid w:val="332426FF"/>
    <w:multiLevelType w:val="multilevel"/>
    <w:tmpl w:val="5C2ED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341841E3"/>
    <w:multiLevelType w:val="multilevel"/>
    <w:tmpl w:val="ACD2A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34F43F67"/>
    <w:multiLevelType w:val="hybridMultilevel"/>
    <w:tmpl w:val="49049434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6" w15:restartNumberingAfterBreak="0">
    <w:nsid w:val="35D73503"/>
    <w:multiLevelType w:val="hybridMultilevel"/>
    <w:tmpl w:val="087AA9B8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7" w15:restartNumberingAfterBreak="0">
    <w:nsid w:val="368A192D"/>
    <w:multiLevelType w:val="hybridMultilevel"/>
    <w:tmpl w:val="EF5E8B30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8" w15:restartNumberingAfterBreak="0">
    <w:nsid w:val="370570F9"/>
    <w:multiLevelType w:val="multilevel"/>
    <w:tmpl w:val="C7105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3762759C"/>
    <w:multiLevelType w:val="multilevel"/>
    <w:tmpl w:val="75C45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37C42452"/>
    <w:multiLevelType w:val="hybridMultilevel"/>
    <w:tmpl w:val="213C4D7E"/>
    <w:lvl w:ilvl="0" w:tplc="FFFFFFFF">
      <w:start w:val="1"/>
      <w:numFmt w:val="decimal"/>
      <w:lvlText w:val="%1."/>
      <w:lvlJc w:val="left"/>
      <w:pPr>
        <w:ind w:left="1068" w:hanging="360"/>
      </w:pPr>
    </w:lvl>
    <w:lvl w:ilvl="1" w:tplc="FFFFFFFF">
      <w:start w:val="1"/>
      <w:numFmt w:val="lowerLetter"/>
      <w:lvlText w:val="%2."/>
      <w:lvlJc w:val="left"/>
      <w:pPr>
        <w:ind w:left="1428" w:hanging="360"/>
      </w:pPr>
    </w:lvl>
    <w:lvl w:ilvl="2" w:tplc="FFFFFFFF">
      <w:start w:val="1"/>
      <w:numFmt w:val="lowerRoman"/>
      <w:lvlText w:val="%3."/>
      <w:lvlJc w:val="right"/>
      <w:pPr>
        <w:ind w:left="2148" w:hanging="180"/>
      </w:pPr>
    </w:lvl>
    <w:lvl w:ilvl="3" w:tplc="FFFFFFFF">
      <w:start w:val="1"/>
      <w:numFmt w:val="decimal"/>
      <w:lvlText w:val="%4."/>
      <w:lvlJc w:val="left"/>
      <w:pPr>
        <w:ind w:left="2868" w:hanging="360"/>
      </w:pPr>
    </w:lvl>
    <w:lvl w:ilvl="4" w:tplc="FFFFFFFF">
      <w:start w:val="1"/>
      <w:numFmt w:val="lowerLetter"/>
      <w:lvlText w:val="%5."/>
      <w:lvlJc w:val="left"/>
      <w:pPr>
        <w:ind w:left="3588" w:hanging="360"/>
      </w:pPr>
    </w:lvl>
    <w:lvl w:ilvl="5" w:tplc="FFFFFFFF">
      <w:start w:val="1"/>
      <w:numFmt w:val="lowerRoman"/>
      <w:lvlText w:val="%6."/>
      <w:lvlJc w:val="right"/>
      <w:pPr>
        <w:ind w:left="4308" w:hanging="180"/>
      </w:pPr>
    </w:lvl>
    <w:lvl w:ilvl="6" w:tplc="FFFFFFFF">
      <w:start w:val="1"/>
      <w:numFmt w:val="decimal"/>
      <w:lvlText w:val="%7."/>
      <w:lvlJc w:val="left"/>
      <w:pPr>
        <w:ind w:left="5028" w:hanging="360"/>
      </w:pPr>
    </w:lvl>
    <w:lvl w:ilvl="7" w:tplc="FFFFFFFF">
      <w:start w:val="1"/>
      <w:numFmt w:val="lowerLetter"/>
      <w:lvlText w:val="%8."/>
      <w:lvlJc w:val="left"/>
      <w:pPr>
        <w:ind w:left="5748" w:hanging="360"/>
      </w:pPr>
    </w:lvl>
    <w:lvl w:ilvl="8" w:tplc="FFFFFFFF">
      <w:start w:val="1"/>
      <w:numFmt w:val="lowerRoman"/>
      <w:lvlText w:val="%9."/>
      <w:lvlJc w:val="right"/>
      <w:pPr>
        <w:ind w:left="6468" w:hanging="180"/>
      </w:pPr>
    </w:lvl>
  </w:abstractNum>
  <w:abstractNum w:abstractNumId="71" w15:restartNumberingAfterBreak="0">
    <w:nsid w:val="393C65A9"/>
    <w:multiLevelType w:val="hybridMultilevel"/>
    <w:tmpl w:val="88A217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BA26D66"/>
    <w:multiLevelType w:val="multilevel"/>
    <w:tmpl w:val="4B36B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3D7F7ADE"/>
    <w:multiLevelType w:val="multilevel"/>
    <w:tmpl w:val="DF56A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3E0C0C4B"/>
    <w:multiLevelType w:val="multilevel"/>
    <w:tmpl w:val="AC92E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3E8E03E0"/>
    <w:multiLevelType w:val="multilevel"/>
    <w:tmpl w:val="C5829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3EBD16D7"/>
    <w:multiLevelType w:val="hybridMultilevel"/>
    <w:tmpl w:val="B79C68AE"/>
    <w:lvl w:ilvl="0" w:tplc="ED64A6E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EC37407"/>
    <w:multiLevelType w:val="hybridMultilevel"/>
    <w:tmpl w:val="0122B2BA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8" w15:restartNumberingAfterBreak="0">
    <w:nsid w:val="424B79FD"/>
    <w:multiLevelType w:val="hybridMultilevel"/>
    <w:tmpl w:val="6FBCE482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9" w15:restartNumberingAfterBreak="0">
    <w:nsid w:val="44401F38"/>
    <w:multiLevelType w:val="multilevel"/>
    <w:tmpl w:val="C4FC8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4639402C"/>
    <w:multiLevelType w:val="multilevel"/>
    <w:tmpl w:val="2F3EE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4754381D"/>
    <w:multiLevelType w:val="hybridMultilevel"/>
    <w:tmpl w:val="C6FEAE4E"/>
    <w:lvl w:ilvl="0" w:tplc="04150001">
      <w:start w:val="1"/>
      <w:numFmt w:val="bullet"/>
      <w:lvlText w:val=""/>
      <w:lvlJc w:val="left"/>
      <w:pPr>
        <w:ind w:left="18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82" w15:restartNumberingAfterBreak="0">
    <w:nsid w:val="480644EB"/>
    <w:multiLevelType w:val="hybridMultilevel"/>
    <w:tmpl w:val="69C643D4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3" w15:restartNumberingAfterBreak="0">
    <w:nsid w:val="489712D3"/>
    <w:multiLevelType w:val="hybridMultilevel"/>
    <w:tmpl w:val="655E4E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8F40AB8"/>
    <w:multiLevelType w:val="multilevel"/>
    <w:tmpl w:val="F1260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49120882"/>
    <w:multiLevelType w:val="hybridMultilevel"/>
    <w:tmpl w:val="217294D0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6" w15:restartNumberingAfterBreak="0">
    <w:nsid w:val="498C5369"/>
    <w:multiLevelType w:val="multilevel"/>
    <w:tmpl w:val="69765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49A45E16"/>
    <w:multiLevelType w:val="multilevel"/>
    <w:tmpl w:val="75FCB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4A206104"/>
    <w:multiLevelType w:val="multilevel"/>
    <w:tmpl w:val="389C0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4B2A4F8E"/>
    <w:multiLevelType w:val="multilevel"/>
    <w:tmpl w:val="68308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4D075122"/>
    <w:multiLevelType w:val="multilevel"/>
    <w:tmpl w:val="BC68597C"/>
    <w:lvl w:ilvl="0">
      <w:start w:val="1"/>
      <w:numFmt w:val="decimal"/>
      <w:pStyle w:val="Nagwek1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  <w:rPr>
        <w:sz w:val="26"/>
        <w:szCs w:val="26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91" w15:restartNumberingAfterBreak="0">
    <w:nsid w:val="4DA277F8"/>
    <w:multiLevelType w:val="hybridMultilevel"/>
    <w:tmpl w:val="6D025820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2" w15:restartNumberingAfterBreak="0">
    <w:nsid w:val="4E4867F5"/>
    <w:multiLevelType w:val="hybridMultilevel"/>
    <w:tmpl w:val="F9BEB324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3" w15:restartNumberingAfterBreak="0">
    <w:nsid w:val="4E892740"/>
    <w:multiLevelType w:val="hybridMultilevel"/>
    <w:tmpl w:val="E8FCB5CC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4" w15:restartNumberingAfterBreak="0">
    <w:nsid w:val="4FF65B70"/>
    <w:multiLevelType w:val="multilevel"/>
    <w:tmpl w:val="5C42C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507C6B70"/>
    <w:multiLevelType w:val="hybridMultilevel"/>
    <w:tmpl w:val="0BB8D55C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6" w15:restartNumberingAfterBreak="0">
    <w:nsid w:val="536D49E4"/>
    <w:multiLevelType w:val="hybridMultilevel"/>
    <w:tmpl w:val="E45E9A6E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7" w15:restartNumberingAfterBreak="0">
    <w:nsid w:val="54366F2A"/>
    <w:multiLevelType w:val="hybridMultilevel"/>
    <w:tmpl w:val="49049434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8" w15:restartNumberingAfterBreak="0">
    <w:nsid w:val="54371901"/>
    <w:multiLevelType w:val="hybridMultilevel"/>
    <w:tmpl w:val="E132FF76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9" w15:restartNumberingAfterBreak="0">
    <w:nsid w:val="572279EE"/>
    <w:multiLevelType w:val="hybridMultilevel"/>
    <w:tmpl w:val="0F2097F2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00" w15:restartNumberingAfterBreak="0">
    <w:nsid w:val="57867D9B"/>
    <w:multiLevelType w:val="multilevel"/>
    <w:tmpl w:val="E2DCA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585E6259"/>
    <w:multiLevelType w:val="hybridMultilevel"/>
    <w:tmpl w:val="7D3E36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58C671A0"/>
    <w:multiLevelType w:val="hybridMultilevel"/>
    <w:tmpl w:val="792C02EC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03" w15:restartNumberingAfterBreak="0">
    <w:nsid w:val="58F27D4B"/>
    <w:multiLevelType w:val="hybridMultilevel"/>
    <w:tmpl w:val="FF82EAD2"/>
    <w:lvl w:ilvl="0" w:tplc="0415000D">
      <w:start w:val="1"/>
      <w:numFmt w:val="bullet"/>
      <w:lvlText w:val="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04" w15:restartNumberingAfterBreak="0">
    <w:nsid w:val="59EE57D8"/>
    <w:multiLevelType w:val="hybridMultilevel"/>
    <w:tmpl w:val="64847276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05" w15:restartNumberingAfterBreak="0">
    <w:nsid w:val="5A152352"/>
    <w:multiLevelType w:val="hybridMultilevel"/>
    <w:tmpl w:val="515EF7DE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06" w15:restartNumberingAfterBreak="0">
    <w:nsid w:val="5AA8343B"/>
    <w:multiLevelType w:val="multilevel"/>
    <w:tmpl w:val="D8CA7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5B8E1290"/>
    <w:multiLevelType w:val="hybridMultilevel"/>
    <w:tmpl w:val="C324E6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5C143527"/>
    <w:multiLevelType w:val="hybridMultilevel"/>
    <w:tmpl w:val="C5F00A96"/>
    <w:lvl w:ilvl="0" w:tplc="ED64A6E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5C3521A8"/>
    <w:multiLevelType w:val="hybridMultilevel"/>
    <w:tmpl w:val="CF660BD4"/>
    <w:lvl w:ilvl="0" w:tplc="0415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0" w15:restartNumberingAfterBreak="0">
    <w:nsid w:val="5CD940C5"/>
    <w:multiLevelType w:val="hybridMultilevel"/>
    <w:tmpl w:val="F2B0DFE8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11" w15:restartNumberingAfterBreak="0">
    <w:nsid w:val="5D3B5D1C"/>
    <w:multiLevelType w:val="hybridMultilevel"/>
    <w:tmpl w:val="7D36111C"/>
    <w:lvl w:ilvl="0" w:tplc="ED64A6E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5E147509"/>
    <w:multiLevelType w:val="multilevel"/>
    <w:tmpl w:val="6A607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60684BF8"/>
    <w:multiLevelType w:val="hybridMultilevel"/>
    <w:tmpl w:val="631A372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61F673AA"/>
    <w:multiLevelType w:val="multilevel"/>
    <w:tmpl w:val="46C8B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62D55EAF"/>
    <w:multiLevelType w:val="multilevel"/>
    <w:tmpl w:val="36E8D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652E62B0"/>
    <w:multiLevelType w:val="hybridMultilevel"/>
    <w:tmpl w:val="D440536E"/>
    <w:lvl w:ilvl="0" w:tplc="ED64A6E0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17" w15:restartNumberingAfterBreak="0">
    <w:nsid w:val="662D17D4"/>
    <w:multiLevelType w:val="hybridMultilevel"/>
    <w:tmpl w:val="8A4293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66C01585"/>
    <w:multiLevelType w:val="hybridMultilevel"/>
    <w:tmpl w:val="B590DE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68834931"/>
    <w:multiLevelType w:val="hybridMultilevel"/>
    <w:tmpl w:val="255A56C0"/>
    <w:lvl w:ilvl="0" w:tplc="04150003">
      <w:start w:val="1"/>
      <w:numFmt w:val="bullet"/>
      <w:lvlText w:val="o"/>
      <w:lvlJc w:val="left"/>
      <w:pPr>
        <w:ind w:left="1145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20" w15:restartNumberingAfterBreak="0">
    <w:nsid w:val="68ED08D9"/>
    <w:multiLevelType w:val="hybridMultilevel"/>
    <w:tmpl w:val="213C4D7E"/>
    <w:lvl w:ilvl="0" w:tplc="FFFFFFFF">
      <w:start w:val="1"/>
      <w:numFmt w:val="decimal"/>
      <w:lvlText w:val="%1."/>
      <w:lvlJc w:val="left"/>
      <w:pPr>
        <w:ind w:left="1068" w:hanging="360"/>
      </w:pPr>
    </w:lvl>
    <w:lvl w:ilvl="1" w:tplc="FFFFFFFF">
      <w:start w:val="1"/>
      <w:numFmt w:val="lowerLetter"/>
      <w:lvlText w:val="%2."/>
      <w:lvlJc w:val="left"/>
      <w:pPr>
        <w:ind w:left="1428" w:hanging="360"/>
      </w:pPr>
    </w:lvl>
    <w:lvl w:ilvl="2" w:tplc="FFFFFFFF">
      <w:start w:val="1"/>
      <w:numFmt w:val="lowerRoman"/>
      <w:lvlText w:val="%3."/>
      <w:lvlJc w:val="right"/>
      <w:pPr>
        <w:ind w:left="2148" w:hanging="180"/>
      </w:pPr>
    </w:lvl>
    <w:lvl w:ilvl="3" w:tplc="FFFFFFFF">
      <w:start w:val="1"/>
      <w:numFmt w:val="decimal"/>
      <w:lvlText w:val="%4."/>
      <w:lvlJc w:val="left"/>
      <w:pPr>
        <w:ind w:left="2868" w:hanging="360"/>
      </w:pPr>
    </w:lvl>
    <w:lvl w:ilvl="4" w:tplc="FFFFFFFF">
      <w:start w:val="1"/>
      <w:numFmt w:val="lowerLetter"/>
      <w:lvlText w:val="%5."/>
      <w:lvlJc w:val="left"/>
      <w:pPr>
        <w:ind w:left="3588" w:hanging="360"/>
      </w:pPr>
    </w:lvl>
    <w:lvl w:ilvl="5" w:tplc="FFFFFFFF">
      <w:start w:val="1"/>
      <w:numFmt w:val="lowerRoman"/>
      <w:lvlText w:val="%6."/>
      <w:lvlJc w:val="right"/>
      <w:pPr>
        <w:ind w:left="4308" w:hanging="180"/>
      </w:pPr>
    </w:lvl>
    <w:lvl w:ilvl="6" w:tplc="FFFFFFFF">
      <w:start w:val="1"/>
      <w:numFmt w:val="decimal"/>
      <w:lvlText w:val="%7."/>
      <w:lvlJc w:val="left"/>
      <w:pPr>
        <w:ind w:left="5028" w:hanging="360"/>
      </w:pPr>
    </w:lvl>
    <w:lvl w:ilvl="7" w:tplc="FFFFFFFF">
      <w:start w:val="1"/>
      <w:numFmt w:val="lowerLetter"/>
      <w:lvlText w:val="%8."/>
      <w:lvlJc w:val="left"/>
      <w:pPr>
        <w:ind w:left="5748" w:hanging="360"/>
      </w:pPr>
    </w:lvl>
    <w:lvl w:ilvl="8" w:tplc="FFFFFFFF">
      <w:start w:val="1"/>
      <w:numFmt w:val="lowerRoman"/>
      <w:lvlText w:val="%9."/>
      <w:lvlJc w:val="right"/>
      <w:pPr>
        <w:ind w:left="6468" w:hanging="180"/>
      </w:pPr>
    </w:lvl>
  </w:abstractNum>
  <w:abstractNum w:abstractNumId="121" w15:restartNumberingAfterBreak="0">
    <w:nsid w:val="694268E2"/>
    <w:multiLevelType w:val="hybridMultilevel"/>
    <w:tmpl w:val="CE6EFD80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22" w15:restartNumberingAfterBreak="0">
    <w:nsid w:val="69E6584F"/>
    <w:multiLevelType w:val="multilevel"/>
    <w:tmpl w:val="36581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6A050AE9"/>
    <w:multiLevelType w:val="hybridMultilevel"/>
    <w:tmpl w:val="9C1A2D9A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24" w15:restartNumberingAfterBreak="0">
    <w:nsid w:val="6A4A55C4"/>
    <w:multiLevelType w:val="multilevel"/>
    <w:tmpl w:val="199CC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6C346269"/>
    <w:multiLevelType w:val="hybridMultilevel"/>
    <w:tmpl w:val="213C4D7E"/>
    <w:lvl w:ilvl="0" w:tplc="B70AB31E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428" w:hanging="360"/>
      </w:pPr>
    </w:lvl>
    <w:lvl w:ilvl="2" w:tplc="0415001B">
      <w:start w:val="1"/>
      <w:numFmt w:val="lowerRoman"/>
      <w:lvlText w:val="%3."/>
      <w:lvlJc w:val="right"/>
      <w:pPr>
        <w:ind w:left="2148" w:hanging="180"/>
      </w:pPr>
    </w:lvl>
    <w:lvl w:ilvl="3" w:tplc="0415000F">
      <w:start w:val="1"/>
      <w:numFmt w:val="decimal"/>
      <w:lvlText w:val="%4."/>
      <w:lvlJc w:val="left"/>
      <w:pPr>
        <w:ind w:left="2868" w:hanging="360"/>
      </w:pPr>
    </w:lvl>
    <w:lvl w:ilvl="4" w:tplc="04150019">
      <w:start w:val="1"/>
      <w:numFmt w:val="lowerLetter"/>
      <w:lvlText w:val="%5."/>
      <w:lvlJc w:val="left"/>
      <w:pPr>
        <w:ind w:left="3588" w:hanging="360"/>
      </w:pPr>
    </w:lvl>
    <w:lvl w:ilvl="5" w:tplc="0415001B">
      <w:start w:val="1"/>
      <w:numFmt w:val="lowerRoman"/>
      <w:lvlText w:val="%6."/>
      <w:lvlJc w:val="right"/>
      <w:pPr>
        <w:ind w:left="4308" w:hanging="180"/>
      </w:pPr>
    </w:lvl>
    <w:lvl w:ilvl="6" w:tplc="0415000F">
      <w:start w:val="1"/>
      <w:numFmt w:val="decimal"/>
      <w:lvlText w:val="%7."/>
      <w:lvlJc w:val="left"/>
      <w:pPr>
        <w:ind w:left="5028" w:hanging="360"/>
      </w:pPr>
    </w:lvl>
    <w:lvl w:ilvl="7" w:tplc="04150019">
      <w:start w:val="1"/>
      <w:numFmt w:val="lowerLetter"/>
      <w:lvlText w:val="%8."/>
      <w:lvlJc w:val="left"/>
      <w:pPr>
        <w:ind w:left="5748" w:hanging="360"/>
      </w:pPr>
    </w:lvl>
    <w:lvl w:ilvl="8" w:tplc="0415001B">
      <w:start w:val="1"/>
      <w:numFmt w:val="lowerRoman"/>
      <w:lvlText w:val="%9."/>
      <w:lvlJc w:val="right"/>
      <w:pPr>
        <w:ind w:left="6468" w:hanging="180"/>
      </w:pPr>
    </w:lvl>
  </w:abstractNum>
  <w:abstractNum w:abstractNumId="126" w15:restartNumberingAfterBreak="0">
    <w:nsid w:val="6D3712D4"/>
    <w:multiLevelType w:val="hybridMultilevel"/>
    <w:tmpl w:val="2B386E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6D855CB8"/>
    <w:multiLevelType w:val="multilevel"/>
    <w:tmpl w:val="92402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6D8E3BE2"/>
    <w:multiLevelType w:val="hybridMultilevel"/>
    <w:tmpl w:val="300CC9E2"/>
    <w:lvl w:ilvl="0" w:tplc="04150005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29" w15:restartNumberingAfterBreak="0">
    <w:nsid w:val="6D954322"/>
    <w:multiLevelType w:val="multilevel"/>
    <w:tmpl w:val="6B261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6E3E0C4E"/>
    <w:multiLevelType w:val="hybridMultilevel"/>
    <w:tmpl w:val="5B7C1FFC"/>
    <w:lvl w:ilvl="0" w:tplc="0415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1" w15:restartNumberingAfterBreak="0">
    <w:nsid w:val="6F4860E1"/>
    <w:multiLevelType w:val="multilevel"/>
    <w:tmpl w:val="A906F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6F637C6B"/>
    <w:multiLevelType w:val="hybridMultilevel"/>
    <w:tmpl w:val="D64CD8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6FEF7ADB"/>
    <w:multiLevelType w:val="hybridMultilevel"/>
    <w:tmpl w:val="DF9AA2B4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34" w15:restartNumberingAfterBreak="0">
    <w:nsid w:val="718C4F4F"/>
    <w:multiLevelType w:val="hybridMultilevel"/>
    <w:tmpl w:val="7FE87B78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35" w15:restartNumberingAfterBreak="0">
    <w:nsid w:val="729B709B"/>
    <w:multiLevelType w:val="multilevel"/>
    <w:tmpl w:val="7B725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73A563B6"/>
    <w:multiLevelType w:val="multilevel"/>
    <w:tmpl w:val="00725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 w15:restartNumberingAfterBreak="0">
    <w:nsid w:val="75132D64"/>
    <w:multiLevelType w:val="multilevel"/>
    <w:tmpl w:val="0EE01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7602085A"/>
    <w:multiLevelType w:val="hybridMultilevel"/>
    <w:tmpl w:val="11BCB700"/>
    <w:lvl w:ilvl="0" w:tplc="EF9497B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78610367"/>
    <w:multiLevelType w:val="hybridMultilevel"/>
    <w:tmpl w:val="8A60F560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40" w15:restartNumberingAfterBreak="0">
    <w:nsid w:val="79F16DB0"/>
    <w:multiLevelType w:val="hybridMultilevel"/>
    <w:tmpl w:val="A3B24B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7A3462A9"/>
    <w:multiLevelType w:val="hybridMultilevel"/>
    <w:tmpl w:val="5158FD8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2" w15:restartNumberingAfterBreak="0">
    <w:nsid w:val="7A916597"/>
    <w:multiLevelType w:val="multilevel"/>
    <w:tmpl w:val="1A5E1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7A9274C4"/>
    <w:multiLevelType w:val="multilevel"/>
    <w:tmpl w:val="939A0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7C3B4448"/>
    <w:multiLevelType w:val="hybridMultilevel"/>
    <w:tmpl w:val="841E0DF8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5" w15:restartNumberingAfterBreak="0">
    <w:nsid w:val="7D876E09"/>
    <w:multiLevelType w:val="hybridMultilevel"/>
    <w:tmpl w:val="288AB45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6" w15:restartNumberingAfterBreak="0">
    <w:nsid w:val="7F123BD1"/>
    <w:multiLevelType w:val="multilevel"/>
    <w:tmpl w:val="EE62C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 w15:restartNumberingAfterBreak="0">
    <w:nsid w:val="7F780410"/>
    <w:multiLevelType w:val="multilevel"/>
    <w:tmpl w:val="181C2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7F803177"/>
    <w:multiLevelType w:val="multilevel"/>
    <w:tmpl w:val="AAC61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7FF76DF6"/>
    <w:multiLevelType w:val="hybridMultilevel"/>
    <w:tmpl w:val="75049444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0"/>
  </w:num>
  <w:num w:numId="2">
    <w:abstractNumId w:val="62"/>
  </w:num>
  <w:num w:numId="3">
    <w:abstractNumId w:val="67"/>
  </w:num>
  <w:num w:numId="4">
    <w:abstractNumId w:val="15"/>
  </w:num>
  <w:num w:numId="5">
    <w:abstractNumId w:val="38"/>
  </w:num>
  <w:num w:numId="6">
    <w:abstractNumId w:val="95"/>
  </w:num>
  <w:num w:numId="7">
    <w:abstractNumId w:val="134"/>
  </w:num>
  <w:num w:numId="8">
    <w:abstractNumId w:val="42"/>
  </w:num>
  <w:num w:numId="9">
    <w:abstractNumId w:val="119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0"/>
    <w:lvlOverride w:ilvl="0">
      <w:startOverride w:val="1"/>
    </w:lvlOverride>
    <w:lvlOverride w:ilvl="1">
      <w:startOverride w:val="1"/>
    </w:lvlOverride>
  </w:num>
  <w:num w:numId="12">
    <w:abstractNumId w:val="7"/>
  </w:num>
  <w:num w:numId="13">
    <w:abstractNumId w:val="83"/>
  </w:num>
  <w:num w:numId="14">
    <w:abstractNumId w:val="141"/>
  </w:num>
  <w:num w:numId="15">
    <w:abstractNumId w:val="33"/>
  </w:num>
  <w:num w:numId="16">
    <w:abstractNumId w:val="123"/>
  </w:num>
  <w:num w:numId="17">
    <w:abstractNumId w:val="93"/>
  </w:num>
  <w:num w:numId="18">
    <w:abstractNumId w:val="117"/>
  </w:num>
  <w:num w:numId="19">
    <w:abstractNumId w:val="25"/>
  </w:num>
  <w:num w:numId="20">
    <w:abstractNumId w:val="71"/>
  </w:num>
  <w:num w:numId="21">
    <w:abstractNumId w:val="44"/>
  </w:num>
  <w:num w:numId="22">
    <w:abstractNumId w:val="23"/>
  </w:num>
  <w:num w:numId="23">
    <w:abstractNumId w:val="50"/>
  </w:num>
  <w:num w:numId="24">
    <w:abstractNumId w:val="16"/>
  </w:num>
  <w:num w:numId="25">
    <w:abstractNumId w:val="66"/>
  </w:num>
  <w:num w:numId="26">
    <w:abstractNumId w:val="49"/>
  </w:num>
  <w:num w:numId="27">
    <w:abstractNumId w:val="56"/>
  </w:num>
  <w:num w:numId="28">
    <w:abstractNumId w:val="102"/>
  </w:num>
  <w:num w:numId="29">
    <w:abstractNumId w:val="118"/>
  </w:num>
  <w:num w:numId="30">
    <w:abstractNumId w:val="22"/>
  </w:num>
  <w:num w:numId="31">
    <w:abstractNumId w:val="40"/>
  </w:num>
  <w:num w:numId="32">
    <w:abstractNumId w:val="107"/>
  </w:num>
  <w:num w:numId="33">
    <w:abstractNumId w:val="5"/>
  </w:num>
  <w:num w:numId="34">
    <w:abstractNumId w:val="132"/>
  </w:num>
  <w:num w:numId="35">
    <w:abstractNumId w:val="128"/>
  </w:num>
  <w:num w:numId="36">
    <w:abstractNumId w:val="53"/>
  </w:num>
  <w:num w:numId="37">
    <w:abstractNumId w:val="104"/>
  </w:num>
  <w:num w:numId="38">
    <w:abstractNumId w:val="130"/>
  </w:num>
  <w:num w:numId="39">
    <w:abstractNumId w:val="81"/>
  </w:num>
  <w:num w:numId="40">
    <w:abstractNumId w:val="140"/>
  </w:num>
  <w:num w:numId="41">
    <w:abstractNumId w:val="133"/>
  </w:num>
  <w:num w:numId="42">
    <w:abstractNumId w:val="48"/>
  </w:num>
  <w:num w:numId="43">
    <w:abstractNumId w:val="109"/>
  </w:num>
  <w:num w:numId="44">
    <w:abstractNumId w:val="1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0"/>
  </w:num>
  <w:num w:numId="46">
    <w:abstractNumId w:val="29"/>
  </w:num>
  <w:num w:numId="47">
    <w:abstractNumId w:val="54"/>
  </w:num>
  <w:num w:numId="48">
    <w:abstractNumId w:val="113"/>
  </w:num>
  <w:num w:numId="49">
    <w:abstractNumId w:val="27"/>
  </w:num>
  <w:num w:numId="50">
    <w:abstractNumId w:val="98"/>
  </w:num>
  <w:num w:numId="51">
    <w:abstractNumId w:val="149"/>
  </w:num>
  <w:num w:numId="52">
    <w:abstractNumId w:val="144"/>
  </w:num>
  <w:num w:numId="53">
    <w:abstractNumId w:val="1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45"/>
  </w:num>
  <w:num w:numId="55">
    <w:abstractNumId w:val="110"/>
  </w:num>
  <w:num w:numId="56">
    <w:abstractNumId w:val="121"/>
  </w:num>
  <w:num w:numId="5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1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1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43"/>
  </w:num>
  <w:num w:numId="64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108"/>
  </w:num>
  <w:num w:numId="67">
    <w:abstractNumId w:val="145"/>
  </w:num>
  <w:num w:numId="68">
    <w:abstractNumId w:val="96"/>
  </w:num>
  <w:num w:numId="69">
    <w:abstractNumId w:val="31"/>
  </w:num>
  <w:num w:numId="70">
    <w:abstractNumId w:val="11"/>
  </w:num>
  <w:num w:numId="71">
    <w:abstractNumId w:val="91"/>
  </w:num>
  <w:num w:numId="72">
    <w:abstractNumId w:val="105"/>
  </w:num>
  <w:num w:numId="73">
    <w:abstractNumId w:val="77"/>
  </w:num>
  <w:num w:numId="74">
    <w:abstractNumId w:val="82"/>
  </w:num>
  <w:num w:numId="75">
    <w:abstractNumId w:val="103"/>
  </w:num>
  <w:num w:numId="76">
    <w:abstractNumId w:val="83"/>
  </w:num>
  <w:num w:numId="77">
    <w:abstractNumId w:val="47"/>
  </w:num>
  <w:num w:numId="78">
    <w:abstractNumId w:val="3"/>
  </w:num>
  <w:num w:numId="79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92"/>
  </w:num>
  <w:num w:numId="81">
    <w:abstractNumId w:val="61"/>
  </w:num>
  <w:num w:numId="82">
    <w:abstractNumId w:val="55"/>
  </w:num>
  <w:num w:numId="83">
    <w:abstractNumId w:val="1"/>
  </w:num>
  <w:num w:numId="84">
    <w:abstractNumId w:val="14"/>
  </w:num>
  <w:num w:numId="85">
    <w:abstractNumId w:val="0"/>
  </w:num>
  <w:num w:numId="86">
    <w:abstractNumId w:val="36"/>
  </w:num>
  <w:num w:numId="87">
    <w:abstractNumId w:val="19"/>
  </w:num>
  <w:num w:numId="88">
    <w:abstractNumId w:val="142"/>
  </w:num>
  <w:num w:numId="89">
    <w:abstractNumId w:val="122"/>
  </w:num>
  <w:num w:numId="90">
    <w:abstractNumId w:val="86"/>
  </w:num>
  <w:num w:numId="91">
    <w:abstractNumId w:val="129"/>
  </w:num>
  <w:num w:numId="92">
    <w:abstractNumId w:val="64"/>
  </w:num>
  <w:num w:numId="93">
    <w:abstractNumId w:val="34"/>
  </w:num>
  <w:num w:numId="94">
    <w:abstractNumId w:val="135"/>
  </w:num>
  <w:num w:numId="95">
    <w:abstractNumId w:val="137"/>
  </w:num>
  <w:num w:numId="96">
    <w:abstractNumId w:val="100"/>
  </w:num>
  <w:num w:numId="97">
    <w:abstractNumId w:val="136"/>
  </w:num>
  <w:num w:numId="98">
    <w:abstractNumId w:val="21"/>
  </w:num>
  <w:num w:numId="99">
    <w:abstractNumId w:val="51"/>
  </w:num>
  <w:num w:numId="100">
    <w:abstractNumId w:val="59"/>
  </w:num>
  <w:num w:numId="101">
    <w:abstractNumId w:val="60"/>
  </w:num>
  <w:num w:numId="102">
    <w:abstractNumId w:val="75"/>
  </w:num>
  <w:num w:numId="103">
    <w:abstractNumId w:val="2"/>
  </w:num>
  <w:num w:numId="104">
    <w:abstractNumId w:val="88"/>
  </w:num>
  <w:num w:numId="105">
    <w:abstractNumId w:val="114"/>
  </w:num>
  <w:num w:numId="106">
    <w:abstractNumId w:val="17"/>
  </w:num>
  <w:num w:numId="107">
    <w:abstractNumId w:val="115"/>
  </w:num>
  <w:num w:numId="108">
    <w:abstractNumId w:val="39"/>
  </w:num>
  <w:num w:numId="109">
    <w:abstractNumId w:val="69"/>
  </w:num>
  <w:num w:numId="110">
    <w:abstractNumId w:val="68"/>
  </w:num>
  <w:num w:numId="111">
    <w:abstractNumId w:val="41"/>
  </w:num>
  <w:num w:numId="112">
    <w:abstractNumId w:val="87"/>
  </w:num>
  <w:num w:numId="113">
    <w:abstractNumId w:val="72"/>
  </w:num>
  <w:num w:numId="114">
    <w:abstractNumId w:val="143"/>
  </w:num>
  <w:num w:numId="115">
    <w:abstractNumId w:val="148"/>
  </w:num>
  <w:num w:numId="116">
    <w:abstractNumId w:val="4"/>
  </w:num>
  <w:num w:numId="117">
    <w:abstractNumId w:val="106"/>
  </w:num>
  <w:num w:numId="118">
    <w:abstractNumId w:val="74"/>
  </w:num>
  <w:num w:numId="119">
    <w:abstractNumId w:val="94"/>
  </w:num>
  <w:num w:numId="120">
    <w:abstractNumId w:val="24"/>
  </w:num>
  <w:num w:numId="121">
    <w:abstractNumId w:val="147"/>
  </w:num>
  <w:num w:numId="122">
    <w:abstractNumId w:val="89"/>
  </w:num>
  <w:num w:numId="123">
    <w:abstractNumId w:val="131"/>
  </w:num>
  <w:num w:numId="124">
    <w:abstractNumId w:val="63"/>
  </w:num>
  <w:num w:numId="125">
    <w:abstractNumId w:val="10"/>
  </w:num>
  <w:num w:numId="126">
    <w:abstractNumId w:val="73"/>
  </w:num>
  <w:num w:numId="127">
    <w:abstractNumId w:val="52"/>
  </w:num>
  <w:num w:numId="128">
    <w:abstractNumId w:val="112"/>
  </w:num>
  <w:num w:numId="129">
    <w:abstractNumId w:val="84"/>
  </w:num>
  <w:num w:numId="130">
    <w:abstractNumId w:val="58"/>
  </w:num>
  <w:num w:numId="131">
    <w:abstractNumId w:val="79"/>
  </w:num>
  <w:num w:numId="132">
    <w:abstractNumId w:val="127"/>
  </w:num>
  <w:num w:numId="133">
    <w:abstractNumId w:val="124"/>
  </w:num>
  <w:num w:numId="134">
    <w:abstractNumId w:val="146"/>
  </w:num>
  <w:num w:numId="135">
    <w:abstractNumId w:val="18"/>
  </w:num>
  <w:num w:numId="136">
    <w:abstractNumId w:val="6"/>
  </w:num>
  <w:num w:numId="137">
    <w:abstractNumId w:val="8"/>
  </w:num>
  <w:num w:numId="138">
    <w:abstractNumId w:val="46"/>
  </w:num>
  <w:num w:numId="139">
    <w:abstractNumId w:val="80"/>
  </w:num>
  <w:num w:numId="140">
    <w:abstractNumId w:val="35"/>
  </w:num>
  <w:num w:numId="141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67"/>
  </w:num>
  <w:num w:numId="143">
    <w:abstractNumId w:val="15"/>
  </w:num>
  <w:num w:numId="144">
    <w:abstractNumId w:val="38"/>
  </w:num>
  <w:num w:numId="145">
    <w:abstractNumId w:val="7"/>
  </w:num>
  <w:num w:numId="146">
    <w:abstractNumId w:val="83"/>
  </w:num>
  <w:num w:numId="147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28"/>
  </w:num>
  <w:num w:numId="149">
    <w:abstractNumId w:val="78"/>
  </w:num>
  <w:num w:numId="150">
    <w:abstractNumId w:val="85"/>
  </w:num>
  <w:num w:numId="151">
    <w:abstractNumId w:val="139"/>
  </w:num>
  <w:num w:numId="152">
    <w:abstractNumId w:val="57"/>
  </w:num>
  <w:num w:numId="153">
    <w:abstractNumId w:val="65"/>
  </w:num>
  <w:num w:numId="154">
    <w:abstractNumId w:val="97"/>
  </w:num>
  <w:num w:numId="155">
    <w:abstractNumId w:val="9"/>
  </w:num>
  <w:num w:numId="156">
    <w:abstractNumId w:val="99"/>
  </w:num>
  <w:num w:numId="157">
    <w:abstractNumId w:val="12"/>
  </w:num>
  <w:num w:numId="158">
    <w:abstractNumId w:val="37"/>
  </w:num>
  <w:num w:numId="159">
    <w:abstractNumId w:val="101"/>
  </w:num>
  <w:numIdMacAtCleanup w:val="1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DE4"/>
    <w:rsid w:val="000017DF"/>
    <w:rsid w:val="0000215A"/>
    <w:rsid w:val="000025AC"/>
    <w:rsid w:val="00004AF0"/>
    <w:rsid w:val="00005B65"/>
    <w:rsid w:val="00006481"/>
    <w:rsid w:val="00007C88"/>
    <w:rsid w:val="00010214"/>
    <w:rsid w:val="00016893"/>
    <w:rsid w:val="00017BA5"/>
    <w:rsid w:val="000210EB"/>
    <w:rsid w:val="000305F1"/>
    <w:rsid w:val="00031866"/>
    <w:rsid w:val="00033452"/>
    <w:rsid w:val="0003585F"/>
    <w:rsid w:val="000374A1"/>
    <w:rsid w:val="00040EF1"/>
    <w:rsid w:val="00044859"/>
    <w:rsid w:val="00044D19"/>
    <w:rsid w:val="00046330"/>
    <w:rsid w:val="000504F2"/>
    <w:rsid w:val="000518BC"/>
    <w:rsid w:val="000529A6"/>
    <w:rsid w:val="00052FC1"/>
    <w:rsid w:val="00053150"/>
    <w:rsid w:val="00053F81"/>
    <w:rsid w:val="00060591"/>
    <w:rsid w:val="00062871"/>
    <w:rsid w:val="00070305"/>
    <w:rsid w:val="00073571"/>
    <w:rsid w:val="0007376D"/>
    <w:rsid w:val="00083943"/>
    <w:rsid w:val="00087E5D"/>
    <w:rsid w:val="000926D9"/>
    <w:rsid w:val="000A4AEF"/>
    <w:rsid w:val="000A67DF"/>
    <w:rsid w:val="000B0F73"/>
    <w:rsid w:val="000B3A0D"/>
    <w:rsid w:val="000B4BB7"/>
    <w:rsid w:val="000C0980"/>
    <w:rsid w:val="000C51F1"/>
    <w:rsid w:val="000C656F"/>
    <w:rsid w:val="000D531F"/>
    <w:rsid w:val="000D5BB7"/>
    <w:rsid w:val="000D64C3"/>
    <w:rsid w:val="000E549C"/>
    <w:rsid w:val="000E5622"/>
    <w:rsid w:val="000F1D84"/>
    <w:rsid w:val="000F3FF8"/>
    <w:rsid w:val="00106973"/>
    <w:rsid w:val="00110684"/>
    <w:rsid w:val="001118B6"/>
    <w:rsid w:val="00112FE0"/>
    <w:rsid w:val="001157D8"/>
    <w:rsid w:val="001176F2"/>
    <w:rsid w:val="0012130F"/>
    <w:rsid w:val="001227E1"/>
    <w:rsid w:val="00122B9B"/>
    <w:rsid w:val="001252A1"/>
    <w:rsid w:val="001315A4"/>
    <w:rsid w:val="001364CF"/>
    <w:rsid w:val="001400CB"/>
    <w:rsid w:val="0014171E"/>
    <w:rsid w:val="00146135"/>
    <w:rsid w:val="001564C3"/>
    <w:rsid w:val="0017021D"/>
    <w:rsid w:val="00170E59"/>
    <w:rsid w:val="00173083"/>
    <w:rsid w:val="00174E5E"/>
    <w:rsid w:val="00175F9A"/>
    <w:rsid w:val="00185184"/>
    <w:rsid w:val="00192978"/>
    <w:rsid w:val="001A1909"/>
    <w:rsid w:val="001A2E94"/>
    <w:rsid w:val="001A73DD"/>
    <w:rsid w:val="001A7DA9"/>
    <w:rsid w:val="001B10B3"/>
    <w:rsid w:val="001B2F10"/>
    <w:rsid w:val="001B3051"/>
    <w:rsid w:val="001B3DF5"/>
    <w:rsid w:val="001B3E0A"/>
    <w:rsid w:val="001B743F"/>
    <w:rsid w:val="001C0B71"/>
    <w:rsid w:val="001C59D1"/>
    <w:rsid w:val="001D0EC3"/>
    <w:rsid w:val="001D6163"/>
    <w:rsid w:val="001D75DB"/>
    <w:rsid w:val="001E1FEE"/>
    <w:rsid w:val="001F2FA0"/>
    <w:rsid w:val="002046C9"/>
    <w:rsid w:val="00205926"/>
    <w:rsid w:val="00210CBC"/>
    <w:rsid w:val="0021103C"/>
    <w:rsid w:val="002201E9"/>
    <w:rsid w:val="00220D50"/>
    <w:rsid w:val="0022410F"/>
    <w:rsid w:val="0022582B"/>
    <w:rsid w:val="00237A2A"/>
    <w:rsid w:val="0025149A"/>
    <w:rsid w:val="00252490"/>
    <w:rsid w:val="002537CA"/>
    <w:rsid w:val="002666C9"/>
    <w:rsid w:val="002710A1"/>
    <w:rsid w:val="00272525"/>
    <w:rsid w:val="002747A3"/>
    <w:rsid w:val="00281279"/>
    <w:rsid w:val="00284D36"/>
    <w:rsid w:val="00285DDA"/>
    <w:rsid w:val="00286584"/>
    <w:rsid w:val="002925C1"/>
    <w:rsid w:val="00297EF8"/>
    <w:rsid w:val="002A63B0"/>
    <w:rsid w:val="002B0E69"/>
    <w:rsid w:val="002B1163"/>
    <w:rsid w:val="002B2304"/>
    <w:rsid w:val="002B31A6"/>
    <w:rsid w:val="002B6F98"/>
    <w:rsid w:val="002B7031"/>
    <w:rsid w:val="002C195C"/>
    <w:rsid w:val="002C5EE8"/>
    <w:rsid w:val="002D1DC4"/>
    <w:rsid w:val="002E7BF1"/>
    <w:rsid w:val="002F14E0"/>
    <w:rsid w:val="002F37B9"/>
    <w:rsid w:val="002F54B9"/>
    <w:rsid w:val="002F5628"/>
    <w:rsid w:val="002F56FE"/>
    <w:rsid w:val="002F6E41"/>
    <w:rsid w:val="002F7EB3"/>
    <w:rsid w:val="00303299"/>
    <w:rsid w:val="0030385B"/>
    <w:rsid w:val="003060A6"/>
    <w:rsid w:val="00310EC1"/>
    <w:rsid w:val="00322A58"/>
    <w:rsid w:val="00324989"/>
    <w:rsid w:val="00330748"/>
    <w:rsid w:val="00330876"/>
    <w:rsid w:val="0033292E"/>
    <w:rsid w:val="00334AC1"/>
    <w:rsid w:val="0035095E"/>
    <w:rsid w:val="003511C4"/>
    <w:rsid w:val="0035210B"/>
    <w:rsid w:val="00352784"/>
    <w:rsid w:val="00355162"/>
    <w:rsid w:val="00357E1F"/>
    <w:rsid w:val="003722E2"/>
    <w:rsid w:val="00372CE9"/>
    <w:rsid w:val="003764CA"/>
    <w:rsid w:val="003771E4"/>
    <w:rsid w:val="00383454"/>
    <w:rsid w:val="0038433B"/>
    <w:rsid w:val="00385530"/>
    <w:rsid w:val="00390D06"/>
    <w:rsid w:val="00390D3D"/>
    <w:rsid w:val="0039673A"/>
    <w:rsid w:val="003A0FA8"/>
    <w:rsid w:val="003A1895"/>
    <w:rsid w:val="003A1E05"/>
    <w:rsid w:val="003A2502"/>
    <w:rsid w:val="003A64E3"/>
    <w:rsid w:val="003B2431"/>
    <w:rsid w:val="003C0519"/>
    <w:rsid w:val="003C0A5B"/>
    <w:rsid w:val="003D0190"/>
    <w:rsid w:val="003D5904"/>
    <w:rsid w:val="003D6EC8"/>
    <w:rsid w:val="003E0DFF"/>
    <w:rsid w:val="003E51B4"/>
    <w:rsid w:val="003E6DD5"/>
    <w:rsid w:val="003E7856"/>
    <w:rsid w:val="004020B0"/>
    <w:rsid w:val="0040345D"/>
    <w:rsid w:val="00403940"/>
    <w:rsid w:val="00405E57"/>
    <w:rsid w:val="00405F1E"/>
    <w:rsid w:val="00406FDE"/>
    <w:rsid w:val="004073D4"/>
    <w:rsid w:val="00411DED"/>
    <w:rsid w:val="0041267D"/>
    <w:rsid w:val="0041320B"/>
    <w:rsid w:val="00413773"/>
    <w:rsid w:val="00413EB1"/>
    <w:rsid w:val="00417359"/>
    <w:rsid w:val="0042413F"/>
    <w:rsid w:val="00425069"/>
    <w:rsid w:val="00426BFB"/>
    <w:rsid w:val="004347E0"/>
    <w:rsid w:val="00434C87"/>
    <w:rsid w:val="00440BB3"/>
    <w:rsid w:val="004418F4"/>
    <w:rsid w:val="00441A8F"/>
    <w:rsid w:val="00443051"/>
    <w:rsid w:val="00447EE3"/>
    <w:rsid w:val="0045236D"/>
    <w:rsid w:val="00455DCD"/>
    <w:rsid w:val="00464A9E"/>
    <w:rsid w:val="00465497"/>
    <w:rsid w:val="004747A6"/>
    <w:rsid w:val="004755E2"/>
    <w:rsid w:val="00482FE1"/>
    <w:rsid w:val="004840E8"/>
    <w:rsid w:val="0049116A"/>
    <w:rsid w:val="004924AC"/>
    <w:rsid w:val="00496DB7"/>
    <w:rsid w:val="004977A5"/>
    <w:rsid w:val="004A00FD"/>
    <w:rsid w:val="004A06EF"/>
    <w:rsid w:val="004A51DF"/>
    <w:rsid w:val="004B0883"/>
    <w:rsid w:val="004B7BC5"/>
    <w:rsid w:val="004C0E85"/>
    <w:rsid w:val="004C0F66"/>
    <w:rsid w:val="004D3645"/>
    <w:rsid w:val="004E009D"/>
    <w:rsid w:val="004E0388"/>
    <w:rsid w:val="004E14F0"/>
    <w:rsid w:val="004F2D3D"/>
    <w:rsid w:val="004F5066"/>
    <w:rsid w:val="004F68A9"/>
    <w:rsid w:val="00503192"/>
    <w:rsid w:val="005054E0"/>
    <w:rsid w:val="005079D3"/>
    <w:rsid w:val="005115DE"/>
    <w:rsid w:val="00512A8A"/>
    <w:rsid w:val="00516EF7"/>
    <w:rsid w:val="005204EB"/>
    <w:rsid w:val="00526ACB"/>
    <w:rsid w:val="00533FEA"/>
    <w:rsid w:val="0053437A"/>
    <w:rsid w:val="00536AC2"/>
    <w:rsid w:val="00537465"/>
    <w:rsid w:val="00544CB1"/>
    <w:rsid w:val="00545637"/>
    <w:rsid w:val="005471DB"/>
    <w:rsid w:val="00551265"/>
    <w:rsid w:val="00560FD9"/>
    <w:rsid w:val="005613A6"/>
    <w:rsid w:val="00563D72"/>
    <w:rsid w:val="00566B8B"/>
    <w:rsid w:val="005709D3"/>
    <w:rsid w:val="005726B2"/>
    <w:rsid w:val="00574951"/>
    <w:rsid w:val="0057707B"/>
    <w:rsid w:val="005853C0"/>
    <w:rsid w:val="0058555C"/>
    <w:rsid w:val="0058585A"/>
    <w:rsid w:val="00591F5D"/>
    <w:rsid w:val="005A579C"/>
    <w:rsid w:val="005A7EC7"/>
    <w:rsid w:val="005B6679"/>
    <w:rsid w:val="005C2316"/>
    <w:rsid w:val="005C5407"/>
    <w:rsid w:val="005C6CDF"/>
    <w:rsid w:val="005C7630"/>
    <w:rsid w:val="005D25F3"/>
    <w:rsid w:val="005D50BE"/>
    <w:rsid w:val="005D580D"/>
    <w:rsid w:val="005E241D"/>
    <w:rsid w:val="005E7A29"/>
    <w:rsid w:val="005F1552"/>
    <w:rsid w:val="006034A8"/>
    <w:rsid w:val="0060521F"/>
    <w:rsid w:val="00606497"/>
    <w:rsid w:val="00610EEC"/>
    <w:rsid w:val="006211D6"/>
    <w:rsid w:val="00627C40"/>
    <w:rsid w:val="00633C6E"/>
    <w:rsid w:val="00633E77"/>
    <w:rsid w:val="00634EB4"/>
    <w:rsid w:val="00636AAB"/>
    <w:rsid w:val="00640396"/>
    <w:rsid w:val="00643356"/>
    <w:rsid w:val="0064614B"/>
    <w:rsid w:val="00651A17"/>
    <w:rsid w:val="00656E11"/>
    <w:rsid w:val="006570F8"/>
    <w:rsid w:val="0066572D"/>
    <w:rsid w:val="00665DEB"/>
    <w:rsid w:val="00665FB8"/>
    <w:rsid w:val="00677868"/>
    <w:rsid w:val="00681FFA"/>
    <w:rsid w:val="006938CA"/>
    <w:rsid w:val="006940CF"/>
    <w:rsid w:val="006A2CD7"/>
    <w:rsid w:val="006C11CF"/>
    <w:rsid w:val="006C4CB0"/>
    <w:rsid w:val="006C720B"/>
    <w:rsid w:val="006C7DE2"/>
    <w:rsid w:val="006D0B99"/>
    <w:rsid w:val="006D3C56"/>
    <w:rsid w:val="006D6757"/>
    <w:rsid w:val="006E244C"/>
    <w:rsid w:val="006E5090"/>
    <w:rsid w:val="006E599A"/>
    <w:rsid w:val="006F4E42"/>
    <w:rsid w:val="007015D8"/>
    <w:rsid w:val="00701D98"/>
    <w:rsid w:val="0070222E"/>
    <w:rsid w:val="007033A7"/>
    <w:rsid w:val="0071610E"/>
    <w:rsid w:val="0072023C"/>
    <w:rsid w:val="00724041"/>
    <w:rsid w:val="007248F4"/>
    <w:rsid w:val="00725713"/>
    <w:rsid w:val="00727635"/>
    <w:rsid w:val="00731DE4"/>
    <w:rsid w:val="00735B90"/>
    <w:rsid w:val="00741621"/>
    <w:rsid w:val="00742F3F"/>
    <w:rsid w:val="0074434B"/>
    <w:rsid w:val="00746D1D"/>
    <w:rsid w:val="00747E68"/>
    <w:rsid w:val="0075113C"/>
    <w:rsid w:val="00757730"/>
    <w:rsid w:val="00760122"/>
    <w:rsid w:val="0076063D"/>
    <w:rsid w:val="00764F17"/>
    <w:rsid w:val="007658DB"/>
    <w:rsid w:val="00765B42"/>
    <w:rsid w:val="00767163"/>
    <w:rsid w:val="007773FB"/>
    <w:rsid w:val="00783B01"/>
    <w:rsid w:val="00784E51"/>
    <w:rsid w:val="00785E2E"/>
    <w:rsid w:val="0079335D"/>
    <w:rsid w:val="007942FB"/>
    <w:rsid w:val="0079770B"/>
    <w:rsid w:val="007A3D07"/>
    <w:rsid w:val="007A421F"/>
    <w:rsid w:val="007B034B"/>
    <w:rsid w:val="007B0DF5"/>
    <w:rsid w:val="007B1614"/>
    <w:rsid w:val="007D7FC3"/>
    <w:rsid w:val="007E5921"/>
    <w:rsid w:val="007E6768"/>
    <w:rsid w:val="007E74F8"/>
    <w:rsid w:val="007F04A8"/>
    <w:rsid w:val="007F0812"/>
    <w:rsid w:val="007F16CB"/>
    <w:rsid w:val="00802D76"/>
    <w:rsid w:val="008035DA"/>
    <w:rsid w:val="00804CB1"/>
    <w:rsid w:val="00806901"/>
    <w:rsid w:val="0082151A"/>
    <w:rsid w:val="00822901"/>
    <w:rsid w:val="00823BD3"/>
    <w:rsid w:val="00826379"/>
    <w:rsid w:val="008301EB"/>
    <w:rsid w:val="0083092B"/>
    <w:rsid w:val="00833162"/>
    <w:rsid w:val="008347E0"/>
    <w:rsid w:val="008510EF"/>
    <w:rsid w:val="008537F7"/>
    <w:rsid w:val="00854AED"/>
    <w:rsid w:val="00854FD7"/>
    <w:rsid w:val="00855780"/>
    <w:rsid w:val="008633E5"/>
    <w:rsid w:val="008857FA"/>
    <w:rsid w:val="00895BAC"/>
    <w:rsid w:val="00897493"/>
    <w:rsid w:val="008A25FA"/>
    <w:rsid w:val="008A4C7E"/>
    <w:rsid w:val="008A5AA4"/>
    <w:rsid w:val="008A6DD3"/>
    <w:rsid w:val="008A7C8F"/>
    <w:rsid w:val="008B618F"/>
    <w:rsid w:val="008C48FC"/>
    <w:rsid w:val="008C7BB4"/>
    <w:rsid w:val="008D1FB1"/>
    <w:rsid w:val="008D259B"/>
    <w:rsid w:val="008D3205"/>
    <w:rsid w:val="008D61E7"/>
    <w:rsid w:val="008E1D44"/>
    <w:rsid w:val="008E2BB2"/>
    <w:rsid w:val="008E33E0"/>
    <w:rsid w:val="008E39E6"/>
    <w:rsid w:val="009039FE"/>
    <w:rsid w:val="0091140B"/>
    <w:rsid w:val="009139E7"/>
    <w:rsid w:val="00913C62"/>
    <w:rsid w:val="00913DAC"/>
    <w:rsid w:val="00915D36"/>
    <w:rsid w:val="009206DA"/>
    <w:rsid w:val="00922298"/>
    <w:rsid w:val="009223CA"/>
    <w:rsid w:val="0092392E"/>
    <w:rsid w:val="00926A6B"/>
    <w:rsid w:val="009272D6"/>
    <w:rsid w:val="009300A9"/>
    <w:rsid w:val="009323A2"/>
    <w:rsid w:val="009475B5"/>
    <w:rsid w:val="009475E0"/>
    <w:rsid w:val="009549AA"/>
    <w:rsid w:val="0095646C"/>
    <w:rsid w:val="00957465"/>
    <w:rsid w:val="00960E7D"/>
    <w:rsid w:val="00961FBE"/>
    <w:rsid w:val="00965C5A"/>
    <w:rsid w:val="009669E7"/>
    <w:rsid w:val="00975E91"/>
    <w:rsid w:val="009772B6"/>
    <w:rsid w:val="00985415"/>
    <w:rsid w:val="00991626"/>
    <w:rsid w:val="00992996"/>
    <w:rsid w:val="00996DA5"/>
    <w:rsid w:val="009A2A11"/>
    <w:rsid w:val="009A5290"/>
    <w:rsid w:val="009A5509"/>
    <w:rsid w:val="009A70EB"/>
    <w:rsid w:val="009B02F5"/>
    <w:rsid w:val="009B5018"/>
    <w:rsid w:val="009C6137"/>
    <w:rsid w:val="009D390F"/>
    <w:rsid w:val="009D4832"/>
    <w:rsid w:val="009D6033"/>
    <w:rsid w:val="009D67A9"/>
    <w:rsid w:val="009D75A7"/>
    <w:rsid w:val="009E22B7"/>
    <w:rsid w:val="009E289E"/>
    <w:rsid w:val="009E498B"/>
    <w:rsid w:val="009F50C3"/>
    <w:rsid w:val="00A05A7D"/>
    <w:rsid w:val="00A11102"/>
    <w:rsid w:val="00A11F97"/>
    <w:rsid w:val="00A15024"/>
    <w:rsid w:val="00A26E32"/>
    <w:rsid w:val="00A3160A"/>
    <w:rsid w:val="00A36F3A"/>
    <w:rsid w:val="00A416C8"/>
    <w:rsid w:val="00A41937"/>
    <w:rsid w:val="00A42A46"/>
    <w:rsid w:val="00A47F7B"/>
    <w:rsid w:val="00A540F0"/>
    <w:rsid w:val="00A543E7"/>
    <w:rsid w:val="00A54EA0"/>
    <w:rsid w:val="00A57327"/>
    <w:rsid w:val="00A57341"/>
    <w:rsid w:val="00A627F9"/>
    <w:rsid w:val="00A652B8"/>
    <w:rsid w:val="00A658BE"/>
    <w:rsid w:val="00A7423F"/>
    <w:rsid w:val="00A768E2"/>
    <w:rsid w:val="00A919F1"/>
    <w:rsid w:val="00A93AC2"/>
    <w:rsid w:val="00A94329"/>
    <w:rsid w:val="00A9502B"/>
    <w:rsid w:val="00A96541"/>
    <w:rsid w:val="00AB1DDF"/>
    <w:rsid w:val="00AB2B6D"/>
    <w:rsid w:val="00AB5CEB"/>
    <w:rsid w:val="00AC085E"/>
    <w:rsid w:val="00AC31DD"/>
    <w:rsid w:val="00AC4E9B"/>
    <w:rsid w:val="00AC6DC0"/>
    <w:rsid w:val="00AD10B4"/>
    <w:rsid w:val="00AD58AA"/>
    <w:rsid w:val="00AE474A"/>
    <w:rsid w:val="00AE7A5D"/>
    <w:rsid w:val="00AE7C13"/>
    <w:rsid w:val="00AF4250"/>
    <w:rsid w:val="00B006B7"/>
    <w:rsid w:val="00B02B70"/>
    <w:rsid w:val="00B02E95"/>
    <w:rsid w:val="00B02EC1"/>
    <w:rsid w:val="00B07B8F"/>
    <w:rsid w:val="00B11217"/>
    <w:rsid w:val="00B12C33"/>
    <w:rsid w:val="00B12FAC"/>
    <w:rsid w:val="00B14CC3"/>
    <w:rsid w:val="00B201E8"/>
    <w:rsid w:val="00B23EB7"/>
    <w:rsid w:val="00B35BB9"/>
    <w:rsid w:val="00B56A14"/>
    <w:rsid w:val="00B6372A"/>
    <w:rsid w:val="00B64EBB"/>
    <w:rsid w:val="00B7499C"/>
    <w:rsid w:val="00B74BFB"/>
    <w:rsid w:val="00B77006"/>
    <w:rsid w:val="00B81452"/>
    <w:rsid w:val="00B83C6D"/>
    <w:rsid w:val="00B85FB2"/>
    <w:rsid w:val="00B908D3"/>
    <w:rsid w:val="00BA1EDD"/>
    <w:rsid w:val="00BA32ED"/>
    <w:rsid w:val="00BA4550"/>
    <w:rsid w:val="00BA4E3E"/>
    <w:rsid w:val="00BA543D"/>
    <w:rsid w:val="00BA56A6"/>
    <w:rsid w:val="00BA5FF7"/>
    <w:rsid w:val="00BB0678"/>
    <w:rsid w:val="00BB3EE8"/>
    <w:rsid w:val="00BB5DB0"/>
    <w:rsid w:val="00BB754B"/>
    <w:rsid w:val="00BC182E"/>
    <w:rsid w:val="00BC3728"/>
    <w:rsid w:val="00BC4CD4"/>
    <w:rsid w:val="00BE13DB"/>
    <w:rsid w:val="00BE31D8"/>
    <w:rsid w:val="00BF190B"/>
    <w:rsid w:val="00BF1DF8"/>
    <w:rsid w:val="00BF4A9D"/>
    <w:rsid w:val="00C011B2"/>
    <w:rsid w:val="00C01226"/>
    <w:rsid w:val="00C034F3"/>
    <w:rsid w:val="00C0377D"/>
    <w:rsid w:val="00C111A4"/>
    <w:rsid w:val="00C20C8A"/>
    <w:rsid w:val="00C22451"/>
    <w:rsid w:val="00C2404E"/>
    <w:rsid w:val="00C253D4"/>
    <w:rsid w:val="00C273CD"/>
    <w:rsid w:val="00C30917"/>
    <w:rsid w:val="00C33319"/>
    <w:rsid w:val="00C44B58"/>
    <w:rsid w:val="00C53538"/>
    <w:rsid w:val="00C5363D"/>
    <w:rsid w:val="00C53E02"/>
    <w:rsid w:val="00C569FF"/>
    <w:rsid w:val="00C62D85"/>
    <w:rsid w:val="00C63148"/>
    <w:rsid w:val="00C635E5"/>
    <w:rsid w:val="00C66F32"/>
    <w:rsid w:val="00C670ED"/>
    <w:rsid w:val="00C67C56"/>
    <w:rsid w:val="00C83739"/>
    <w:rsid w:val="00C86A17"/>
    <w:rsid w:val="00C90A60"/>
    <w:rsid w:val="00CB077B"/>
    <w:rsid w:val="00CB6BDB"/>
    <w:rsid w:val="00CC18F5"/>
    <w:rsid w:val="00CC280D"/>
    <w:rsid w:val="00CC29E5"/>
    <w:rsid w:val="00CC3699"/>
    <w:rsid w:val="00CC67EC"/>
    <w:rsid w:val="00CD5A66"/>
    <w:rsid w:val="00CD7269"/>
    <w:rsid w:val="00CD7CD7"/>
    <w:rsid w:val="00CE1564"/>
    <w:rsid w:val="00CE17E6"/>
    <w:rsid w:val="00CE32D0"/>
    <w:rsid w:val="00CE631D"/>
    <w:rsid w:val="00CE7E4B"/>
    <w:rsid w:val="00CF0B14"/>
    <w:rsid w:val="00D03839"/>
    <w:rsid w:val="00D044F5"/>
    <w:rsid w:val="00D053A1"/>
    <w:rsid w:val="00D11F93"/>
    <w:rsid w:val="00D12734"/>
    <w:rsid w:val="00D16AEE"/>
    <w:rsid w:val="00D205B1"/>
    <w:rsid w:val="00D21545"/>
    <w:rsid w:val="00D215A6"/>
    <w:rsid w:val="00D22C9F"/>
    <w:rsid w:val="00D23F46"/>
    <w:rsid w:val="00D24AF2"/>
    <w:rsid w:val="00D339D8"/>
    <w:rsid w:val="00D37E76"/>
    <w:rsid w:val="00D422FB"/>
    <w:rsid w:val="00D438A5"/>
    <w:rsid w:val="00D45AA2"/>
    <w:rsid w:val="00D46DDE"/>
    <w:rsid w:val="00D471A2"/>
    <w:rsid w:val="00D509C8"/>
    <w:rsid w:val="00D511BF"/>
    <w:rsid w:val="00D539BA"/>
    <w:rsid w:val="00D5626E"/>
    <w:rsid w:val="00D57381"/>
    <w:rsid w:val="00D601B1"/>
    <w:rsid w:val="00D6152E"/>
    <w:rsid w:val="00D61CCC"/>
    <w:rsid w:val="00D636FF"/>
    <w:rsid w:val="00D63CEF"/>
    <w:rsid w:val="00D861D3"/>
    <w:rsid w:val="00D90BE6"/>
    <w:rsid w:val="00D93D67"/>
    <w:rsid w:val="00D954FC"/>
    <w:rsid w:val="00D95714"/>
    <w:rsid w:val="00DA053B"/>
    <w:rsid w:val="00DA4D2F"/>
    <w:rsid w:val="00DA5601"/>
    <w:rsid w:val="00DB1BF1"/>
    <w:rsid w:val="00DB221E"/>
    <w:rsid w:val="00DB2660"/>
    <w:rsid w:val="00DB54CB"/>
    <w:rsid w:val="00DD1F13"/>
    <w:rsid w:val="00DD650C"/>
    <w:rsid w:val="00DD6A6C"/>
    <w:rsid w:val="00DD7722"/>
    <w:rsid w:val="00DE394A"/>
    <w:rsid w:val="00DF055A"/>
    <w:rsid w:val="00DF0B7F"/>
    <w:rsid w:val="00DF114B"/>
    <w:rsid w:val="00DF114E"/>
    <w:rsid w:val="00DF439C"/>
    <w:rsid w:val="00E00263"/>
    <w:rsid w:val="00E02763"/>
    <w:rsid w:val="00E041E5"/>
    <w:rsid w:val="00E05DE0"/>
    <w:rsid w:val="00E14F59"/>
    <w:rsid w:val="00E21FE3"/>
    <w:rsid w:val="00E35193"/>
    <w:rsid w:val="00E377C5"/>
    <w:rsid w:val="00E510B5"/>
    <w:rsid w:val="00E53F0C"/>
    <w:rsid w:val="00E548F9"/>
    <w:rsid w:val="00E645C7"/>
    <w:rsid w:val="00E646F3"/>
    <w:rsid w:val="00E70D50"/>
    <w:rsid w:val="00E72E08"/>
    <w:rsid w:val="00E76F73"/>
    <w:rsid w:val="00E86C96"/>
    <w:rsid w:val="00E91793"/>
    <w:rsid w:val="00E9330B"/>
    <w:rsid w:val="00E9613E"/>
    <w:rsid w:val="00EA1820"/>
    <w:rsid w:val="00EA1A0B"/>
    <w:rsid w:val="00EB1879"/>
    <w:rsid w:val="00EB3CCB"/>
    <w:rsid w:val="00EB4758"/>
    <w:rsid w:val="00EB76A1"/>
    <w:rsid w:val="00EC187D"/>
    <w:rsid w:val="00EC2DBA"/>
    <w:rsid w:val="00EC684B"/>
    <w:rsid w:val="00ED3B75"/>
    <w:rsid w:val="00EE7067"/>
    <w:rsid w:val="00EE7294"/>
    <w:rsid w:val="00EE7556"/>
    <w:rsid w:val="00EF1792"/>
    <w:rsid w:val="00EF3A7C"/>
    <w:rsid w:val="00EF7FA3"/>
    <w:rsid w:val="00F06B54"/>
    <w:rsid w:val="00F1075B"/>
    <w:rsid w:val="00F1148C"/>
    <w:rsid w:val="00F12D75"/>
    <w:rsid w:val="00F1533D"/>
    <w:rsid w:val="00F16689"/>
    <w:rsid w:val="00F17473"/>
    <w:rsid w:val="00F179CC"/>
    <w:rsid w:val="00F212B5"/>
    <w:rsid w:val="00F3118F"/>
    <w:rsid w:val="00F34984"/>
    <w:rsid w:val="00F350FA"/>
    <w:rsid w:val="00F41457"/>
    <w:rsid w:val="00F41732"/>
    <w:rsid w:val="00F50830"/>
    <w:rsid w:val="00F50ED9"/>
    <w:rsid w:val="00F52AE8"/>
    <w:rsid w:val="00F5321A"/>
    <w:rsid w:val="00F539D5"/>
    <w:rsid w:val="00F56DD2"/>
    <w:rsid w:val="00F61F5E"/>
    <w:rsid w:val="00F73645"/>
    <w:rsid w:val="00F74816"/>
    <w:rsid w:val="00F74E78"/>
    <w:rsid w:val="00F81D2E"/>
    <w:rsid w:val="00F935FC"/>
    <w:rsid w:val="00F9743F"/>
    <w:rsid w:val="00FB02F9"/>
    <w:rsid w:val="00FB367B"/>
    <w:rsid w:val="00FB7EB2"/>
    <w:rsid w:val="00FC0D1D"/>
    <w:rsid w:val="00FC3AC2"/>
    <w:rsid w:val="00FC4CD0"/>
    <w:rsid w:val="00FD0B0B"/>
    <w:rsid w:val="00FD295D"/>
    <w:rsid w:val="00FD4A40"/>
    <w:rsid w:val="00FD50D2"/>
    <w:rsid w:val="00FD5F0A"/>
    <w:rsid w:val="00FD6CFE"/>
    <w:rsid w:val="00FE088B"/>
    <w:rsid w:val="00FE1133"/>
    <w:rsid w:val="00FE4798"/>
    <w:rsid w:val="00FE6E5C"/>
    <w:rsid w:val="00FE707A"/>
    <w:rsid w:val="00FF4F1B"/>
    <w:rsid w:val="010E1A11"/>
    <w:rsid w:val="0A1EC37E"/>
    <w:rsid w:val="13674194"/>
    <w:rsid w:val="14E18AA1"/>
    <w:rsid w:val="174EA4FF"/>
    <w:rsid w:val="593C701D"/>
    <w:rsid w:val="674DBF1F"/>
    <w:rsid w:val="6C3AAC14"/>
    <w:rsid w:val="6EBB52F1"/>
    <w:rsid w:val="73B9A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70333"/>
  <w15:chartTrackingRefBased/>
  <w15:docId w15:val="{F6DADD66-786A-491C-AE74-B24CC0BB0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51265"/>
    <w:pPr>
      <w:spacing w:after="60" w:line="360" w:lineRule="auto"/>
      <w:ind w:firstLine="425"/>
      <w:jc w:val="both"/>
    </w:pPr>
    <w:rPr>
      <w:color w:val="000000" w:themeColor="text1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3585F"/>
    <w:pPr>
      <w:keepNext/>
      <w:keepLines/>
      <w:numPr>
        <w:numId w:val="1"/>
      </w:numPr>
      <w:spacing w:before="360" w:after="0"/>
      <w:outlineLvl w:val="0"/>
    </w:pPr>
    <w:rPr>
      <w:rFonts w:ascii="Calibri Light" w:eastAsia="Calibri Light" w:hAnsi="Calibri Light" w:cs="Calibri Light"/>
      <w:b/>
      <w:color w:val="385623" w:themeColor="accent6" w:themeShade="80"/>
      <w:spacing w:val="2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62D85"/>
    <w:pPr>
      <w:keepNext/>
      <w:keepLines/>
      <w:numPr>
        <w:numId w:val="70"/>
      </w:numPr>
      <w:spacing w:before="120" w:after="120"/>
      <w:outlineLvl w:val="1"/>
    </w:pPr>
    <w:rPr>
      <w:rFonts w:asciiTheme="majorHAnsi" w:eastAsiaTheme="majorEastAsia" w:hAnsiTheme="majorHAnsi" w:cstheme="majorBidi"/>
      <w:b/>
      <w:color w:val="538135" w:themeColor="accent6" w:themeShade="BF"/>
      <w:spacing w:val="20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A56A6"/>
    <w:pPr>
      <w:keepNext/>
      <w:keepLines/>
      <w:spacing w:before="40" w:after="0"/>
      <w:ind w:firstLine="0"/>
      <w:jc w:val="left"/>
      <w:outlineLvl w:val="2"/>
    </w:pPr>
    <w:rPr>
      <w:rFonts w:asciiTheme="majorHAnsi" w:eastAsiaTheme="majorEastAsia" w:hAnsiTheme="majorHAnsi" w:cstheme="majorBidi"/>
      <w:b/>
      <w:color w:val="538135" w:themeColor="accent6" w:themeShade="BF"/>
      <w:sz w:val="26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E599A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E599A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E599A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E599A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E599A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E599A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3585F"/>
    <w:rPr>
      <w:rFonts w:ascii="Calibri Light" w:eastAsia="Calibri Light" w:hAnsi="Calibri Light" w:cs="Calibri Light"/>
      <w:b/>
      <w:color w:val="385623" w:themeColor="accent6" w:themeShade="80"/>
      <w:spacing w:val="20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15024"/>
    <w:rPr>
      <w:rFonts w:asciiTheme="majorHAnsi" w:eastAsiaTheme="majorEastAsia" w:hAnsiTheme="majorHAnsi" w:cstheme="majorBidi"/>
      <w:b/>
      <w:color w:val="538135" w:themeColor="accent6" w:themeShade="BF"/>
      <w:spacing w:val="20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BA56A6"/>
    <w:rPr>
      <w:rFonts w:asciiTheme="majorHAnsi" w:eastAsiaTheme="majorEastAsia" w:hAnsiTheme="majorHAnsi" w:cstheme="majorBidi"/>
      <w:b/>
      <w:color w:val="538135" w:themeColor="accent6" w:themeShade="BF"/>
      <w:sz w:val="26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E599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E599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E599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E599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E599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E599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ytu">
    <w:name w:val="Title"/>
    <w:basedOn w:val="Normalny"/>
    <w:next w:val="Normalny"/>
    <w:link w:val="TytuZnak"/>
    <w:uiPriority w:val="10"/>
    <w:qFormat/>
    <w:rsid w:val="00731DE4"/>
    <w:pPr>
      <w:spacing w:after="0" w:line="240" w:lineRule="auto"/>
      <w:ind w:firstLine="360"/>
      <w:contextualSpacing/>
      <w:jc w:val="right"/>
    </w:pPr>
    <w:rPr>
      <w:rFonts w:eastAsiaTheme="majorEastAsia" w:cstheme="minorHAnsi"/>
      <w:b/>
      <w:bCs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31DE4"/>
    <w:rPr>
      <w:rFonts w:eastAsiaTheme="majorEastAsia" w:cstheme="minorHAnsi"/>
      <w:b/>
      <w:bCs/>
      <w:spacing w:val="-10"/>
      <w:kern w:val="28"/>
      <w:sz w:val="56"/>
      <w:szCs w:val="56"/>
    </w:rPr>
  </w:style>
  <w:style w:type="character" w:customStyle="1" w:styleId="AkapitzlistZnak">
    <w:name w:val="Akapit z listą Znak"/>
    <w:aliases w:val="Lista XXX Znak,Numerowanie Znak,L1 Znak,Akapit z listą5 Znak,Dot pt Znak,F5 List Paragraph Znak,Recommendation Znak,List Paragraph11 Znak,lp1 Znak,Preambuła Znak,Normalny PDST Znak,HŁ_Bullet1 Znak,Akapit normalny Znak,2 heading Znak"/>
    <w:link w:val="Akapitzlist"/>
    <w:uiPriority w:val="34"/>
    <w:qFormat/>
    <w:locked/>
    <w:rsid w:val="006E599A"/>
  </w:style>
  <w:style w:type="paragraph" w:styleId="Akapitzlist">
    <w:name w:val="List Paragraph"/>
    <w:aliases w:val="Lista XXX,Numerowanie,L1,Akapit z listą5,Dot pt,F5 List Paragraph,Recommendation,List Paragraph11,lp1,Preambuła,Normalny PDST,HŁ_Bullet1,Akapit normalny,Kolorowa lista — akcent 11,Akapit z listą BS,2 heading,A_wyliczenie,Do,CP-UC"/>
    <w:basedOn w:val="Normalny"/>
    <w:link w:val="AkapitzlistZnak"/>
    <w:uiPriority w:val="34"/>
    <w:qFormat/>
    <w:rsid w:val="006E599A"/>
    <w:pPr>
      <w:ind w:left="720" w:firstLine="36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E59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599A"/>
  </w:style>
  <w:style w:type="paragraph" w:styleId="Stopka">
    <w:name w:val="footer"/>
    <w:basedOn w:val="Normalny"/>
    <w:link w:val="StopkaZnak"/>
    <w:uiPriority w:val="99"/>
    <w:unhideWhenUsed/>
    <w:rsid w:val="006E59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599A"/>
  </w:style>
  <w:style w:type="character" w:styleId="Hipercze">
    <w:name w:val="Hyperlink"/>
    <w:basedOn w:val="Domylnaczcionkaakapitu"/>
    <w:uiPriority w:val="99"/>
    <w:unhideWhenUsed/>
    <w:rsid w:val="005B667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B6679"/>
    <w:rPr>
      <w:color w:val="605E5C"/>
      <w:shd w:val="clear" w:color="auto" w:fill="E1DFDD"/>
    </w:rPr>
  </w:style>
  <w:style w:type="paragraph" w:styleId="Legenda">
    <w:name w:val="caption"/>
    <w:basedOn w:val="Normalny"/>
    <w:next w:val="Normalny"/>
    <w:uiPriority w:val="35"/>
    <w:unhideWhenUsed/>
    <w:qFormat/>
    <w:rsid w:val="00BE31D8"/>
    <w:pPr>
      <w:spacing w:after="200" w:line="240" w:lineRule="auto"/>
      <w:ind w:firstLine="0"/>
      <w:jc w:val="center"/>
    </w:pPr>
    <w:rPr>
      <w:i/>
      <w:iCs/>
      <w:color w:val="385623" w:themeColor="accent6" w:themeShade="80"/>
      <w:sz w:val="18"/>
      <w:szCs w:val="18"/>
    </w:rPr>
  </w:style>
  <w:style w:type="character" w:customStyle="1" w:styleId="reference-text">
    <w:name w:val="reference-text"/>
    <w:basedOn w:val="Domylnaczcionkaakapitu"/>
    <w:rsid w:val="002E7BF1"/>
  </w:style>
  <w:style w:type="paragraph" w:customStyle="1" w:styleId="tretabeli">
    <w:name w:val="treść_tabeli"/>
    <w:basedOn w:val="Normalny"/>
    <w:qFormat/>
    <w:rsid w:val="007E5921"/>
    <w:pPr>
      <w:spacing w:after="0"/>
    </w:pPr>
  </w:style>
  <w:style w:type="paragraph" w:customStyle="1" w:styleId="tabelanagwek">
    <w:name w:val="tabela_nagłówek"/>
    <w:basedOn w:val="tretabeli"/>
    <w:qFormat/>
    <w:rsid w:val="007E5921"/>
    <w:rPr>
      <w:b/>
      <w:bC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03585F"/>
    <w:pPr>
      <w:numPr>
        <w:numId w:val="0"/>
      </w:numPr>
      <w:spacing w:line="259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57707B"/>
    <w:pPr>
      <w:tabs>
        <w:tab w:val="left" w:pos="880"/>
        <w:tab w:val="right" w:leader="dot" w:pos="9062"/>
      </w:tabs>
      <w:spacing w:after="100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15024"/>
    <w:pPr>
      <w:spacing w:after="0" w:line="240" w:lineRule="auto"/>
      <w:ind w:firstLine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1502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15024"/>
    <w:rPr>
      <w:vertAlign w:val="superscript"/>
    </w:rPr>
  </w:style>
  <w:style w:type="table" w:styleId="Tabela-Siatka">
    <w:name w:val="Table Grid"/>
    <w:basedOn w:val="Standardowy"/>
    <w:uiPriority w:val="59"/>
    <w:rsid w:val="00A1502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wykytekst">
    <w:name w:val="Plain Text"/>
    <w:basedOn w:val="Normalny"/>
    <w:link w:val="ZwykytekstZnak"/>
    <w:semiHidden/>
    <w:rsid w:val="00BE31D8"/>
    <w:pPr>
      <w:spacing w:after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semiHidden/>
    <w:rsid w:val="00BE31D8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Wyrnienieintensywne">
    <w:name w:val="Intense Emphasis"/>
    <w:basedOn w:val="Domylnaczcionkaakapitu"/>
    <w:uiPriority w:val="21"/>
    <w:qFormat/>
    <w:rsid w:val="00606497"/>
    <w:rPr>
      <w:rFonts w:asciiTheme="majorHAnsi" w:hAnsiTheme="majorHAnsi"/>
      <w:b w:val="0"/>
      <w:i/>
      <w:iCs/>
      <w:color w:val="70AD47" w:themeColor="accent6"/>
      <w:sz w:val="26"/>
    </w:rPr>
  </w:style>
  <w:style w:type="character" w:styleId="Pogrubienie">
    <w:name w:val="Strong"/>
    <w:basedOn w:val="Domylnaczcionkaakapitu"/>
    <w:uiPriority w:val="22"/>
    <w:qFormat/>
    <w:rsid w:val="00B006B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5353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35BB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53538"/>
    <w:rPr>
      <w:color w:val="000000" w:themeColor="text1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5353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53538"/>
    <w:rPr>
      <w:b/>
      <w:bCs/>
      <w:color w:val="000000" w:themeColor="text1"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1118B6"/>
    <w:pPr>
      <w:tabs>
        <w:tab w:val="left" w:pos="880"/>
        <w:tab w:val="right" w:leader="dot" w:pos="9062"/>
      </w:tabs>
      <w:spacing w:after="100"/>
      <w:ind w:left="220"/>
      <w:jc w:val="left"/>
    </w:pPr>
  </w:style>
  <w:style w:type="paragraph" w:customStyle="1" w:styleId="wymaganiedorozdziau">
    <w:name w:val="wymaganie_do_rozdziału"/>
    <w:basedOn w:val="Normalny"/>
    <w:qFormat/>
    <w:rsid w:val="00D954FC"/>
    <w:pPr>
      <w:spacing w:after="160"/>
      <w:ind w:firstLine="360"/>
    </w:pPr>
    <w:rPr>
      <w:i/>
      <w:iCs/>
      <w:color w:val="A5A5A5" w:themeColor="accent3"/>
    </w:rPr>
  </w:style>
  <w:style w:type="table" w:styleId="Siatkatabelijasna">
    <w:name w:val="Grid Table Light"/>
    <w:basedOn w:val="Standardowy"/>
    <w:uiPriority w:val="40"/>
    <w:rsid w:val="00D954FC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treci3">
    <w:name w:val="toc 3"/>
    <w:basedOn w:val="Normalny"/>
    <w:next w:val="Normalny"/>
    <w:autoRedefine/>
    <w:uiPriority w:val="39"/>
    <w:unhideWhenUsed/>
    <w:rsid w:val="008E1D44"/>
    <w:pPr>
      <w:spacing w:after="100"/>
      <w:ind w:left="440"/>
    </w:pPr>
  </w:style>
  <w:style w:type="table" w:styleId="Zwykatabela3">
    <w:name w:val="Plain Table 3"/>
    <w:basedOn w:val="Standardowy"/>
    <w:uiPriority w:val="43"/>
    <w:rsid w:val="002B11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7B16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614"/>
    <w:rPr>
      <w:rFonts w:ascii="Segoe UI" w:hAnsi="Segoe UI" w:cs="Segoe UI"/>
      <w:color w:val="000000" w:themeColor="text1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B35BB9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B35BB9"/>
    <w:pPr>
      <w:spacing w:after="0" w:line="240" w:lineRule="auto"/>
    </w:pPr>
    <w:rPr>
      <w:color w:val="000000" w:themeColor="text1"/>
    </w:rPr>
  </w:style>
  <w:style w:type="character" w:customStyle="1" w:styleId="Wzmianka1">
    <w:name w:val="Wzmianka1"/>
    <w:basedOn w:val="Domylnaczcionkaakapitu"/>
    <w:uiPriority w:val="99"/>
    <w:unhideWhenUsed/>
    <w:rsid w:val="0017021D"/>
    <w:rPr>
      <w:color w:val="2B579A"/>
      <w:shd w:val="clear" w:color="auto" w:fill="E1DFDD"/>
    </w:rPr>
  </w:style>
  <w:style w:type="character" w:customStyle="1" w:styleId="hgkelc">
    <w:name w:val="hgkelc"/>
    <w:basedOn w:val="Domylnaczcionkaakapitu"/>
    <w:rsid w:val="006D0B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6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6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0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0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2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hyperlink" Target="http://www.onw.iung.pulawy.pl/specyficzne/wwrpp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hyperlink" Target="https://pl.wikipedia.org/wiki/Obni%C5%BCenie_Bojszowa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0.jp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s://pl.wikipedia.org/wiki/Regionalizacja_fizycznogeograficzna_Polski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39d478-7a63-4d0e-8bf4-914f8e63ae03">
      <Terms xmlns="http://schemas.microsoft.com/office/infopath/2007/PartnerControls"/>
    </lcf76f155ced4ddcb4097134ff3c332f>
    <TaxCatchAll xmlns="e5c53fc5-0add-4fda-8ba6-1bb5da83c809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E5A69FCD59864E9F02D2CD8133A539" ma:contentTypeVersion="12" ma:contentTypeDescription="Create a new document." ma:contentTypeScope="" ma:versionID="4d5485662059c445a75263b46aaf87c1">
  <xsd:schema xmlns:xsd="http://www.w3.org/2001/XMLSchema" xmlns:xs="http://www.w3.org/2001/XMLSchema" xmlns:p="http://schemas.microsoft.com/office/2006/metadata/properties" xmlns:ns2="3939d478-7a63-4d0e-8bf4-914f8e63ae03" xmlns:ns3="e5c53fc5-0add-4fda-8ba6-1bb5da83c809" targetNamespace="http://schemas.microsoft.com/office/2006/metadata/properties" ma:root="true" ma:fieldsID="a5996197c7f384dc6b45c9a479ebe766" ns2:_="" ns3:_="">
    <xsd:import namespace="3939d478-7a63-4d0e-8bf4-914f8e63ae03"/>
    <xsd:import namespace="e5c53fc5-0add-4fda-8ba6-1bb5da83c8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39d478-7a63-4d0e-8bf4-914f8e63ae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e09f212c-5fef-4810-a9e8-acbde5afb0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c53fc5-0add-4fda-8ba6-1bb5da83c80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f04c32f-ae3c-41d8-8428-a45be5fee4f2}" ma:internalName="TaxCatchAll" ma:showField="CatchAllData" ma:web="e5c53fc5-0add-4fda-8ba6-1bb5da83c8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EB7991D-4790-458C-B482-DEE1F2680306}">
  <ds:schemaRefs>
    <ds:schemaRef ds:uri="http://schemas.microsoft.com/office/2006/metadata/properties"/>
    <ds:schemaRef ds:uri="http://schemas.microsoft.com/office/infopath/2007/PartnerControls"/>
    <ds:schemaRef ds:uri="3939d478-7a63-4d0e-8bf4-914f8e63ae03"/>
    <ds:schemaRef ds:uri="e5c53fc5-0add-4fda-8ba6-1bb5da83c809"/>
  </ds:schemaRefs>
</ds:datastoreItem>
</file>

<file path=customXml/itemProps2.xml><?xml version="1.0" encoding="utf-8"?>
<ds:datastoreItem xmlns:ds="http://schemas.openxmlformats.org/officeDocument/2006/customXml" ds:itemID="{B79DEB98-711D-4E61-A328-41F27C31C0D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BBF19F2-67E7-4B3B-8DFE-E828712380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39d478-7a63-4d0e-8bf4-914f8e63ae03"/>
    <ds:schemaRef ds:uri="e5c53fc5-0add-4fda-8ba6-1bb5da83c8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D3B064F-1A10-43E7-A8B1-BFFC2B8A0EA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107</Pages>
  <Words>19150</Words>
  <Characters>114905</Characters>
  <Application>Microsoft Office Word</Application>
  <DocSecurity>0</DocSecurity>
  <Lines>957</Lines>
  <Paragraphs>267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133788</CharactersWithSpaces>
  <SharedDoc>false</SharedDoc>
  <HLinks>
    <vt:vector size="258" baseType="variant">
      <vt:variant>
        <vt:i4>983090</vt:i4>
      </vt:variant>
      <vt:variant>
        <vt:i4>291</vt:i4>
      </vt:variant>
      <vt:variant>
        <vt:i4>0</vt:i4>
      </vt:variant>
      <vt:variant>
        <vt:i4>5</vt:i4>
      </vt:variant>
      <vt:variant>
        <vt:lpwstr>https://pl.wikipedia.org/wiki/Obni%C5%BCenie_Bojszowa</vt:lpwstr>
      </vt:variant>
      <vt:variant>
        <vt:lpwstr/>
      </vt:variant>
      <vt:variant>
        <vt:i4>7536676</vt:i4>
      </vt:variant>
      <vt:variant>
        <vt:i4>261</vt:i4>
      </vt:variant>
      <vt:variant>
        <vt:i4>0</vt:i4>
      </vt:variant>
      <vt:variant>
        <vt:i4>5</vt:i4>
      </vt:variant>
      <vt:variant>
        <vt:lpwstr>https://pl.wikipedia.org/wiki/Regionalizacja_fizycznogeograficzna_Polski</vt:lpwstr>
      </vt:variant>
      <vt:variant>
        <vt:lpwstr/>
      </vt:variant>
      <vt:variant>
        <vt:i4>7864375</vt:i4>
      </vt:variant>
      <vt:variant>
        <vt:i4>258</vt:i4>
      </vt:variant>
      <vt:variant>
        <vt:i4>0</vt:i4>
      </vt:variant>
      <vt:variant>
        <vt:i4>5</vt:i4>
      </vt:variant>
      <vt:variant>
        <vt:lpwstr>http://www.onw.iung.pulawy.pl/specyficzne/wwrpp</vt:lpwstr>
      </vt:variant>
      <vt:variant>
        <vt:lpwstr/>
      </vt:variant>
      <vt:variant>
        <vt:i4>8257642</vt:i4>
      </vt:variant>
      <vt:variant>
        <vt:i4>237</vt:i4>
      </vt:variant>
      <vt:variant>
        <vt:i4>0</vt:i4>
      </vt:variant>
      <vt:variant>
        <vt:i4>5</vt:i4>
      </vt:variant>
      <vt:variant>
        <vt:lpwstr>https://agrometeo.imgw.pl/fenologia</vt:lpwstr>
      </vt:variant>
      <vt:variant>
        <vt:lpwstr/>
      </vt:variant>
      <vt:variant>
        <vt:i4>1507379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_Toc170125039</vt:lpwstr>
      </vt:variant>
      <vt:variant>
        <vt:i4>1507379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_Toc170125038</vt:lpwstr>
      </vt:variant>
      <vt:variant>
        <vt:i4>1507379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_Toc170125037</vt:lpwstr>
      </vt:variant>
      <vt:variant>
        <vt:i4>1507379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_Toc170125036</vt:lpwstr>
      </vt:variant>
      <vt:variant>
        <vt:i4>1507379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_Toc170125035</vt:lpwstr>
      </vt:variant>
      <vt:variant>
        <vt:i4>1507379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_Toc170125034</vt:lpwstr>
      </vt:variant>
      <vt:variant>
        <vt:i4>1507379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_Toc170125033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_Toc170125032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_Toc170125031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_Toc170125030</vt:lpwstr>
      </vt:variant>
      <vt:variant>
        <vt:i4>1441843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_Toc170125029</vt:lpwstr>
      </vt:variant>
      <vt:variant>
        <vt:i4>1441843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_Toc170125028</vt:lpwstr>
      </vt:variant>
      <vt:variant>
        <vt:i4>1441843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_Toc170125027</vt:lpwstr>
      </vt:variant>
      <vt:variant>
        <vt:i4>1441843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_Toc170125026</vt:lpwstr>
      </vt:variant>
      <vt:variant>
        <vt:i4>1441843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_Toc170125025</vt:lpwstr>
      </vt:variant>
      <vt:variant>
        <vt:i4>1441843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_Toc170125024</vt:lpwstr>
      </vt:variant>
      <vt:variant>
        <vt:i4>1441843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_Toc170125023</vt:lpwstr>
      </vt:variant>
      <vt:variant>
        <vt:i4>1441843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_Toc170125022</vt:lpwstr>
      </vt:variant>
      <vt:variant>
        <vt:i4>1441843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_Toc170125020</vt:lpwstr>
      </vt:variant>
      <vt:variant>
        <vt:i4>1376307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_Toc170125019</vt:lpwstr>
      </vt:variant>
      <vt:variant>
        <vt:i4>1376307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_Toc170125017</vt:lpwstr>
      </vt:variant>
      <vt:variant>
        <vt:i4>1376307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_Toc170125013</vt:lpwstr>
      </vt:variant>
      <vt:variant>
        <vt:i4>1376307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_Toc170125012</vt:lpwstr>
      </vt:variant>
      <vt:variant>
        <vt:i4>1376307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_Toc170125011</vt:lpwstr>
      </vt:variant>
      <vt:variant>
        <vt:i4>1376307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_Toc170125010</vt:lpwstr>
      </vt:variant>
      <vt:variant>
        <vt:i4>1310771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_Toc170125009</vt:lpwstr>
      </vt:variant>
      <vt:variant>
        <vt:i4>1310771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_Toc170125008</vt:lpwstr>
      </vt:variant>
      <vt:variant>
        <vt:i4>1310771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_Toc170125007</vt:lpwstr>
      </vt:variant>
      <vt:variant>
        <vt:i4>1310771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_Toc170125006</vt:lpwstr>
      </vt:variant>
      <vt:variant>
        <vt:i4>1310771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_Toc170125005</vt:lpwstr>
      </vt:variant>
      <vt:variant>
        <vt:i4>1310771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_Toc170125004</vt:lpwstr>
      </vt:variant>
      <vt:variant>
        <vt:i4>1310771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_Toc170125003</vt:lpwstr>
      </vt:variant>
      <vt:variant>
        <vt:i4>1310771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_Toc170125002</vt:lpwstr>
      </vt:variant>
      <vt:variant>
        <vt:i4>1310771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_Toc170125001</vt:lpwstr>
      </vt:variant>
      <vt:variant>
        <vt:i4>1310771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_Toc170125000</vt:lpwstr>
      </vt:variant>
      <vt:variant>
        <vt:i4>1835066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_Toc170124999</vt:lpwstr>
      </vt:variant>
      <vt:variant>
        <vt:i4>1835066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_Toc170124998</vt:lpwstr>
      </vt:variant>
      <vt:variant>
        <vt:i4>1835066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_Toc170124997</vt:lpwstr>
      </vt:variant>
      <vt:variant>
        <vt:i4>1835066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_Toc170124996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Katarzyna Plis</cp:lastModifiedBy>
  <cp:revision>7</cp:revision>
  <cp:lastPrinted>2024-02-28T17:41:00Z</cp:lastPrinted>
  <dcterms:created xsi:type="dcterms:W3CDTF">2024-10-08T12:52:00Z</dcterms:created>
  <dcterms:modified xsi:type="dcterms:W3CDTF">2024-10-18T10:51:00Z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0x01010020E5A69FCD59864E9F02D2CD8133A539</vt:lpwstr>
  </property>
</Properties>
</file>