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D7" w:rsidRDefault="009A73D7" w:rsidP="00C222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97606">
        <w:rPr>
          <w:rFonts w:ascii="Times New Roman" w:hAnsi="Times New Roman" w:cs="Times New Roman"/>
          <w:sz w:val="18"/>
          <w:szCs w:val="18"/>
        </w:rPr>
        <w:t>Załącznik nr 4</w:t>
      </w:r>
    </w:p>
    <w:p w:rsidR="009A73D7" w:rsidRDefault="00D84926" w:rsidP="00C222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do Regulaminu postę</w:t>
      </w:r>
      <w:r w:rsidR="009A73D7">
        <w:rPr>
          <w:rFonts w:ascii="Times New Roman" w:hAnsi="Times New Roman" w:cs="Times New Roman"/>
          <w:sz w:val="18"/>
          <w:szCs w:val="18"/>
        </w:rPr>
        <w:t>powania w sprawie</w:t>
      </w:r>
    </w:p>
    <w:p w:rsidR="009A73D7" w:rsidRPr="009A73D7" w:rsidRDefault="009A73D7" w:rsidP="00C222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o nadanie stopnia naukowego doktora</w:t>
      </w:r>
    </w:p>
    <w:p w:rsidR="009A73D7" w:rsidRDefault="009A73D7" w:rsidP="00C22274">
      <w:pPr>
        <w:spacing w:after="0" w:line="240" w:lineRule="auto"/>
        <w:rPr>
          <w:rFonts w:ascii="Times New Roman" w:hAnsi="Times New Roman" w:cs="Times New Roman"/>
        </w:rPr>
      </w:pPr>
    </w:p>
    <w:p w:rsidR="00C22274" w:rsidRPr="00C22274" w:rsidRDefault="00C22274" w:rsidP="00C22274">
      <w:pPr>
        <w:spacing w:after="0" w:line="240" w:lineRule="auto"/>
        <w:rPr>
          <w:rFonts w:ascii="Times New Roman" w:hAnsi="Times New Roman" w:cs="Times New Roman"/>
        </w:rPr>
      </w:pPr>
      <w:r w:rsidRPr="00C22274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.</w:t>
      </w:r>
    </w:p>
    <w:p w:rsidR="00C22274" w:rsidRDefault="00C22274" w:rsidP="00C222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84926">
        <w:rPr>
          <w:rFonts w:ascii="Times New Roman" w:hAnsi="Times New Roman" w:cs="Times New Roman"/>
        </w:rPr>
        <w:t>(p</w:t>
      </w:r>
      <w:r w:rsidRPr="00C22274">
        <w:rPr>
          <w:rFonts w:ascii="Times New Roman" w:hAnsi="Times New Roman" w:cs="Times New Roman"/>
        </w:rPr>
        <w:t>romotor</w:t>
      </w:r>
      <w:r>
        <w:rPr>
          <w:rFonts w:ascii="Times New Roman" w:hAnsi="Times New Roman" w:cs="Times New Roman"/>
        </w:rPr>
        <w:t>/ promotor pomocniczy</w:t>
      </w:r>
      <w:r w:rsidR="00D8492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73E6" w:rsidRDefault="001073E6" w:rsidP="00520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74">
        <w:rPr>
          <w:rFonts w:ascii="Times New Roman" w:hAnsi="Times New Roman" w:cs="Times New Roman"/>
          <w:b/>
          <w:sz w:val="28"/>
          <w:szCs w:val="28"/>
        </w:rPr>
        <w:t>Opinia na temat rozprawy doktorskiej</w:t>
      </w:r>
    </w:p>
    <w:p w:rsidR="00C22274" w:rsidRDefault="00C22274" w:rsidP="00107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74" w:rsidRDefault="001073E6" w:rsidP="00C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274" w:rsidRPr="00C22274">
        <w:rPr>
          <w:rFonts w:ascii="Times New Roman" w:hAnsi="Times New Roman" w:cs="Times New Roman"/>
          <w:sz w:val="24"/>
          <w:szCs w:val="24"/>
        </w:rPr>
        <w:t>pt.</w:t>
      </w:r>
      <w:r w:rsidR="00C22274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11A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C11A8D" w:rsidRDefault="00C11A8D" w:rsidP="00C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…………………………………………………………………………………………….</w:t>
      </w:r>
    </w:p>
    <w:p w:rsidR="00C22274" w:rsidRDefault="00C22274" w:rsidP="00C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Autor rozprawy ……………………………………………………………………………</w:t>
      </w:r>
    </w:p>
    <w:p w:rsidR="00C22274" w:rsidRDefault="00C22274" w:rsidP="00C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Tematyka rozprawy – oryginalność</w:t>
      </w:r>
    </w:p>
    <w:p w:rsidR="00C22274" w:rsidRDefault="00C22274" w:rsidP="0008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2274" w:rsidRDefault="00C22274" w:rsidP="00C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Metodyka i stopień realizacji celów</w:t>
      </w:r>
    </w:p>
    <w:p w:rsidR="00C22274" w:rsidRDefault="00C22274" w:rsidP="0008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2274" w:rsidRDefault="00C22274" w:rsidP="00C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Najważniejsze wyniki badań</w:t>
      </w:r>
    </w:p>
    <w:p w:rsidR="00C22274" w:rsidRDefault="00C22274" w:rsidP="0008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715C" w:rsidRDefault="0036715C" w:rsidP="00C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Zgodność rozprawy  z wymaganiami ustawy o stopniach naukowych i tytule naukowym</w:t>
      </w:r>
    </w:p>
    <w:p w:rsidR="0036715C" w:rsidRDefault="0036715C" w:rsidP="0008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90350" w:rsidRDefault="00D90350" w:rsidP="0008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Rozprawę sprawdzono w Jednolitym Systemie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Antyplagiatowym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(JSA) zgodnie </w:t>
      </w:r>
    </w:p>
    <w:p w:rsidR="00D90350" w:rsidRDefault="00D90350" w:rsidP="00080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4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obowiązującym regulaminem. W załączeniu raport/opinia z badania rozprawy w JSA.</w:t>
      </w:r>
    </w:p>
    <w:p w:rsidR="0036715C" w:rsidRDefault="00D90350" w:rsidP="00C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715C">
        <w:rPr>
          <w:rFonts w:ascii="Times New Roman" w:hAnsi="Times New Roman" w:cs="Times New Roman"/>
          <w:sz w:val="24"/>
          <w:szCs w:val="24"/>
        </w:rPr>
        <w:t>. Zakwalifikowanie rozprawy:</w:t>
      </w:r>
    </w:p>
    <w:p w:rsidR="0036715C" w:rsidRDefault="001073E6" w:rsidP="00C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67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dyscyplina naukowa – rolnictwo i ogrodnictwo</w:t>
      </w:r>
    </w:p>
    <w:p w:rsidR="001073E6" w:rsidRDefault="001073E6" w:rsidP="00C2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specjalność* - …………………………………</w:t>
      </w:r>
    </w:p>
    <w:p w:rsidR="001073E6" w:rsidRDefault="009A73D7" w:rsidP="00080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73E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807DD" w:rsidRDefault="000807DD" w:rsidP="00107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A73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26">
        <w:rPr>
          <w:rFonts w:ascii="Times New Roman" w:hAnsi="Times New Roman" w:cs="Times New Roman"/>
          <w:sz w:val="24"/>
          <w:szCs w:val="24"/>
        </w:rPr>
        <w:t>(</w:t>
      </w:r>
      <w:r w:rsidRPr="001073E6">
        <w:rPr>
          <w:rFonts w:ascii="Times New Roman" w:hAnsi="Times New Roman" w:cs="Times New Roman"/>
        </w:rPr>
        <w:t>podpis promotora</w:t>
      </w:r>
      <w:r w:rsidR="00D84926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1073E6" w:rsidRPr="000807DD" w:rsidRDefault="001073E6" w:rsidP="00107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Puławy, dnia ……………………………</w:t>
      </w:r>
    </w:p>
    <w:p w:rsidR="001073E6" w:rsidRDefault="001073E6" w:rsidP="00107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D7" w:rsidRDefault="009A73D7" w:rsidP="001073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73E6" w:rsidRPr="009A73D7" w:rsidRDefault="001073E6" w:rsidP="001073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3D7">
        <w:rPr>
          <w:rFonts w:ascii="Times New Roman" w:hAnsi="Times New Roman" w:cs="Times New Roman"/>
          <w:sz w:val="18"/>
          <w:szCs w:val="18"/>
        </w:rPr>
        <w:t>*wg wykazu specjalności z zakresu badań IUNG-PIB</w:t>
      </w:r>
      <w:r w:rsidR="00803E0F" w:rsidRPr="009A73D7">
        <w:rPr>
          <w:rFonts w:ascii="Times New Roman" w:hAnsi="Times New Roman" w:cs="Times New Roman"/>
          <w:sz w:val="18"/>
          <w:szCs w:val="18"/>
        </w:rPr>
        <w:t xml:space="preserve"> załączonego do regulaminu czynności </w:t>
      </w:r>
      <w:r w:rsidR="00803E0F" w:rsidRPr="009A73D7">
        <w:rPr>
          <w:rFonts w:ascii="Times New Roman" w:hAnsi="Times New Roman" w:cs="Times New Roman"/>
          <w:sz w:val="18"/>
          <w:szCs w:val="18"/>
        </w:rPr>
        <w:br/>
        <w:t xml:space="preserve">   w postępowaniu w sprawie nadania stopnia naukowego doktora</w:t>
      </w:r>
    </w:p>
    <w:sectPr w:rsidR="001073E6" w:rsidRPr="009A73D7" w:rsidSect="0043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D3595"/>
    <w:multiLevelType w:val="hybridMultilevel"/>
    <w:tmpl w:val="318C2724"/>
    <w:lvl w:ilvl="0" w:tplc="0DF85C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274"/>
    <w:rsid w:val="000247A3"/>
    <w:rsid w:val="000807DD"/>
    <w:rsid w:val="001073E6"/>
    <w:rsid w:val="0036715C"/>
    <w:rsid w:val="0043503D"/>
    <w:rsid w:val="00520856"/>
    <w:rsid w:val="00803E0F"/>
    <w:rsid w:val="008A3805"/>
    <w:rsid w:val="009A73D7"/>
    <w:rsid w:val="00A5341B"/>
    <w:rsid w:val="00B52F61"/>
    <w:rsid w:val="00C11A8D"/>
    <w:rsid w:val="00C22274"/>
    <w:rsid w:val="00C763E7"/>
    <w:rsid w:val="00D84926"/>
    <w:rsid w:val="00D90350"/>
    <w:rsid w:val="00F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8BD5"/>
  <w15:docId w15:val="{0F30F01A-26FA-4584-93F0-773871C8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Dąbrowska</dc:creator>
  <cp:keywords/>
  <dc:description/>
  <cp:lastModifiedBy>xx</cp:lastModifiedBy>
  <cp:revision>13</cp:revision>
  <dcterms:created xsi:type="dcterms:W3CDTF">2020-01-22T08:42:00Z</dcterms:created>
  <dcterms:modified xsi:type="dcterms:W3CDTF">2020-02-27T07:34:00Z</dcterms:modified>
</cp:coreProperties>
</file>